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F85" w:rsidRDefault="004402DB">
      <w:pPr>
        <w:pStyle w:val="af1"/>
        <w:ind w:left="4536" w:right="3"/>
        <w:jc w:val="center"/>
        <w:rPr>
          <w:rFonts w:ascii="PT Astra Serif" w:hAnsi="PT Astra Serif" w:cs="PT Astra Serif"/>
          <w:sz w:val="24"/>
          <w:szCs w:val="24"/>
        </w:rPr>
      </w:pPr>
      <w:bookmarkStart w:id="0" w:name="_Hlk172547698"/>
      <w:r>
        <w:rPr>
          <w:rFonts w:ascii="PT Astra Serif" w:eastAsia="PT Astra Serif" w:hAnsi="PT Astra Serif" w:cs="PT Astra Serif"/>
          <w:sz w:val="24"/>
          <w:szCs w:val="24"/>
        </w:rPr>
        <w:t>Приложение № 1.1</w:t>
      </w:r>
    </w:p>
    <w:p w:rsidR="00EC3F85" w:rsidRDefault="004402DB">
      <w:pPr>
        <w:pStyle w:val="af1"/>
        <w:spacing w:before="3"/>
        <w:ind w:left="4536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pacing w:val="4"/>
          <w:sz w:val="24"/>
          <w:szCs w:val="24"/>
        </w:rPr>
        <w:t>к Положению о Всероссийском</w:t>
      </w:r>
      <w:r>
        <w:rPr>
          <w:rFonts w:ascii="PT Astra Serif" w:eastAsia="PT Astra Serif" w:hAnsi="PT Astra Serif" w:cs="PT Astra Serif"/>
          <w:spacing w:val="3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pacing w:val="-7"/>
          <w:sz w:val="24"/>
          <w:szCs w:val="24"/>
        </w:rPr>
        <w:t>к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z w:val="24"/>
          <w:szCs w:val="24"/>
        </w:rPr>
        <w:t>н</w:t>
      </w:r>
      <w:r>
        <w:rPr>
          <w:rFonts w:ascii="PT Astra Serif" w:eastAsia="PT Astra Serif" w:hAnsi="PT Astra Serif" w:cs="PT Astra Serif"/>
          <w:spacing w:val="-2"/>
          <w:sz w:val="24"/>
          <w:szCs w:val="24"/>
        </w:rPr>
        <w:t>к</w:t>
      </w:r>
      <w:r>
        <w:rPr>
          <w:rFonts w:ascii="PT Astra Serif" w:eastAsia="PT Astra Serif" w:hAnsi="PT Astra Serif" w:cs="PT Astra Serif"/>
          <w:spacing w:val="-10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z w:val="24"/>
          <w:szCs w:val="24"/>
        </w:rPr>
        <w:t>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с</w:t>
      </w:r>
      <w:r>
        <w:rPr>
          <w:rFonts w:ascii="PT Astra Serif" w:eastAsia="PT Astra Serif" w:hAnsi="PT Astra Serif" w:cs="PT Astra Serif"/>
          <w:sz w:val="24"/>
          <w:szCs w:val="24"/>
        </w:rPr>
        <w:t>е на л</w:t>
      </w:r>
      <w:r>
        <w:rPr>
          <w:rFonts w:ascii="PT Astra Serif" w:eastAsia="PT Astra Serif" w:hAnsi="PT Astra Serif" w:cs="PT Astra Serif"/>
          <w:spacing w:val="-5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ч</w:t>
      </w:r>
      <w:r>
        <w:rPr>
          <w:rFonts w:ascii="PT Astra Serif" w:eastAsia="PT Astra Serif" w:hAnsi="PT Astra Serif" w:cs="PT Astra Serif"/>
          <w:spacing w:val="6"/>
          <w:sz w:val="24"/>
          <w:szCs w:val="24"/>
        </w:rPr>
        <w:t>ш</w:t>
      </w:r>
      <w:r>
        <w:rPr>
          <w:rFonts w:ascii="PT Astra Serif" w:eastAsia="PT Astra Serif" w:hAnsi="PT Astra Serif" w:cs="PT Astra Serif"/>
          <w:spacing w:val="-10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z w:val="24"/>
          <w:szCs w:val="24"/>
        </w:rPr>
        <w:t>ю 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б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5"/>
          <w:sz w:val="24"/>
          <w:szCs w:val="24"/>
        </w:rPr>
        <w:t>т</w:t>
      </w:r>
      <w:r>
        <w:rPr>
          <w:rFonts w:ascii="PT Astra Serif" w:eastAsia="PT Astra Serif" w:hAnsi="PT Astra Serif" w:cs="PT Astra Serif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pacing w:val="-8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по</w:t>
      </w:r>
      <w:r>
        <w:rPr>
          <w:rFonts w:ascii="PT Astra Serif" w:eastAsia="PT Astra Serif" w:hAnsi="PT Astra Serif" w:cs="PT Astra Serif"/>
          <w:spacing w:val="6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в</w:t>
      </w:r>
      <w:r>
        <w:rPr>
          <w:rFonts w:ascii="PT Astra Serif" w:eastAsia="PT Astra Serif" w:hAnsi="PT Astra Serif" w:cs="PT Astra Serif"/>
          <w:sz w:val="24"/>
          <w:szCs w:val="24"/>
        </w:rPr>
        <w:t>оп</w:t>
      </w:r>
      <w:r>
        <w:rPr>
          <w:rFonts w:ascii="PT Astra Serif" w:eastAsia="PT Astra Serif" w:hAnsi="PT Astra Serif" w:cs="PT Astra Serif"/>
          <w:spacing w:val="-5"/>
          <w:sz w:val="24"/>
          <w:szCs w:val="24"/>
        </w:rPr>
        <w:t>р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са</w:t>
      </w:r>
      <w:r>
        <w:rPr>
          <w:rFonts w:ascii="PT Astra Serif" w:eastAsia="PT Astra Serif" w:hAnsi="PT Astra Serif" w:cs="PT Astra Serif"/>
          <w:sz w:val="24"/>
          <w:szCs w:val="24"/>
        </w:rPr>
        <w:t>м из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б</w:t>
      </w:r>
      <w:r>
        <w:rPr>
          <w:rFonts w:ascii="PT Astra Serif" w:eastAsia="PT Astra Serif" w:hAnsi="PT Astra Serif" w:cs="PT Astra Serif"/>
          <w:sz w:val="24"/>
          <w:szCs w:val="24"/>
        </w:rPr>
        <w:t>ир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z w:val="24"/>
          <w:szCs w:val="24"/>
        </w:rPr>
        <w:t>тель</w:t>
      </w:r>
      <w:r>
        <w:rPr>
          <w:rFonts w:ascii="PT Astra Serif" w:eastAsia="PT Astra Serif" w:hAnsi="PT Astra Serif" w:cs="PT Astra Serif"/>
          <w:spacing w:val="-4"/>
          <w:sz w:val="24"/>
          <w:szCs w:val="24"/>
        </w:rPr>
        <w:t>н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г</w:t>
      </w:r>
      <w:r>
        <w:rPr>
          <w:rFonts w:ascii="PT Astra Serif" w:eastAsia="PT Astra Serif" w:hAnsi="PT Astra Serif" w:cs="PT Astra Serif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2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пр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pacing w:val="1"/>
          <w:sz w:val="24"/>
          <w:szCs w:val="24"/>
        </w:rPr>
        <w:t>в</w:t>
      </w:r>
      <w:r>
        <w:rPr>
          <w:rFonts w:ascii="PT Astra Serif" w:eastAsia="PT Astra Serif" w:hAnsi="PT Astra Serif" w:cs="PT Astra Serif"/>
          <w:sz w:val="24"/>
          <w:szCs w:val="24"/>
        </w:rPr>
        <w:t>а и избирательного процесса, повышения правовой и 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политической культуры избирателей (участников референдума), организаторов выборов в органы государственной власти, органы местного самоуправления в Российской Федерации </w:t>
      </w:r>
      <w:r>
        <w:rPr>
          <w:rFonts w:ascii="PT Astra Serif" w:eastAsia="PT Astra Serif" w:hAnsi="PT Astra Serif" w:cs="PT Astra Serif"/>
          <w:sz w:val="24"/>
          <w:szCs w:val="24"/>
        </w:rPr>
        <w:br/>
        <w:t>и участников избирательных кампаний</w:t>
      </w:r>
    </w:p>
    <w:p w:rsidR="00EC3F85" w:rsidRDefault="00EC3F85">
      <w:pPr>
        <w:pStyle w:val="af1"/>
        <w:spacing w:before="6"/>
        <w:rPr>
          <w:rFonts w:ascii="PT Astra Serif" w:hAnsi="PT Astra Serif" w:cs="PT Astra Serif"/>
          <w:sz w:val="32"/>
        </w:rPr>
      </w:pPr>
    </w:p>
    <w:p w:rsidR="00EC3F85" w:rsidRDefault="004402DB">
      <w:pPr>
        <w:pStyle w:val="1"/>
        <w:spacing w:before="1" w:line="322" w:lineRule="exact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Критерии</w:t>
      </w:r>
    </w:p>
    <w:p w:rsidR="00EC3F85" w:rsidRDefault="004402DB">
      <w:pPr>
        <w:pStyle w:val="af1"/>
        <w:ind w:left="472" w:right="589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>оценки конкурсных работ в номинации «Нау</w:t>
      </w:r>
      <w:r>
        <w:rPr>
          <w:rFonts w:ascii="PT Astra Serif" w:eastAsia="PT Astra Serif" w:hAnsi="PT Astra Serif" w:cs="PT Astra Serif"/>
          <w:b/>
          <w:bCs/>
        </w:rPr>
        <w:t>чный фронт»</w:t>
      </w:r>
    </w:p>
    <w:p w:rsidR="00EC3F85" w:rsidRDefault="004402DB">
      <w:pPr>
        <w:pStyle w:val="af1"/>
        <w:spacing w:before="11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eastAsia="PT Astra Serif" w:hAnsi="PT Astra Serif" w:cs="PT Astra Serif"/>
          <w:noProof/>
        </w:rPr>
        <mc:AlternateContent>
          <mc:Choice Requires="wpg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2493645</wp:posOffset>
                </wp:positionH>
                <wp:positionV relativeFrom="paragraph">
                  <wp:posOffset>192405</wp:posOffset>
                </wp:positionV>
                <wp:extent cx="3108325" cy="12700"/>
                <wp:effectExtent l="0" t="0" r="15875" b="6350"/>
                <wp:wrapTopAndBottom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08324" cy="12699"/>
                          <a:chOff x="3926" y="302"/>
                          <a:chExt cx="4894" cy="19"/>
                        </a:xfrm>
                      </wpg:grpSpPr>
                      <wps:wsp>
                        <wps:cNvPr id="2" name="Полилиния 2"/>
                        <wps:cNvSpPr/>
                        <wps:spPr bwMode="auto">
                          <a:xfrm>
                            <a:off x="3926" y="311"/>
                            <a:ext cx="1252" cy="19"/>
                          </a:xfrm>
                          <a:custGeom>
                            <a:avLst/>
                            <a:gdLst>
                              <a:gd name="T0" fmla="*/ 0 w 1253"/>
                              <a:gd name="T1" fmla="*/ 0 h 20"/>
                              <a:gd name="T2" fmla="*/ 1252 w 12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3" h="20" extrusionOk="0">
                                <a:moveTo>
                                  <a:pt x="0" y="0"/>
                                </a:moveTo>
                                <a:lnTo>
                                  <a:pt x="1252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олилиния 3"/>
                        <wps:cNvSpPr/>
                        <wps:spPr bwMode="auto">
                          <a:xfrm>
                            <a:off x="5184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олилиния 4"/>
                        <wps:cNvSpPr/>
                        <wps:spPr bwMode="auto">
                          <a:xfrm>
                            <a:off x="6023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олилиния 5"/>
                        <wps:cNvSpPr/>
                        <wps:spPr bwMode="auto">
                          <a:xfrm>
                            <a:off x="6863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олилиния 6"/>
                        <wps:cNvSpPr/>
                        <wps:spPr bwMode="auto">
                          <a:xfrm>
                            <a:off x="7704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илиния 7"/>
                        <wps:cNvSpPr/>
                        <wps:spPr bwMode="auto">
                          <a:xfrm>
                            <a:off x="8542" y="311"/>
                            <a:ext cx="279" cy="19"/>
                          </a:xfrm>
                          <a:custGeom>
                            <a:avLst/>
                            <a:gdLst>
                              <a:gd name="T0" fmla="*/ 0 w 279"/>
                              <a:gd name="T1" fmla="*/ 0 h 20"/>
                              <a:gd name="T2" fmla="*/ 278 w 2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9" h="20" extrusionOk="0">
                                <a:moveTo>
                                  <a:pt x="0" y="0"/>
                                </a:moveTo>
                                <a:lnTo>
                                  <a:pt x="278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z-index:251683840;o:allowoverlap:true;o:allowincell:true;mso-position-horizontal-relative:page;margin-left:196.35pt;mso-position-horizontal:absolute;mso-position-vertical-relative:text;margin-top:15.15pt;mso-position-vertical:absolute;width:244.75pt;height:1.00pt;mso-wrap-distance-left:0.00pt;mso-wrap-distance-top:0.00pt;mso-wrap-distance-right:0.00pt;mso-wrap-distance-bottom:0.00pt;" coordorigin="39,3" coordsize="48,0">
                <v:shape id="shape 1" o:spid="_x0000_s1" style="position:absolute;left:39;top:3;width:12;height:0;visibility:visible;" path="m0,0l99919,0e" coordsize="100000,100000" filled="f" strokecolor="#000000" strokeweight="0.88pt">
                  <v:path textboxrect="0,0,100000,100000"/>
                  <w10:wrap type="topAndBottom"/>
                </v:shape>
                <v:shape id="shape 2" o:spid="_x0000_s2" style="position:absolute;left:51;top:3;width:8;height:0;visibility:visible;" path="m0,0l99880,0e" coordsize="100000,100000" filled="f" strokecolor="#000000" strokeweight="0.88pt">
                  <v:path textboxrect="0,0,100000,100000"/>
                </v:shape>
                <v:shape id="shape 3" o:spid="_x0000_s3" style="position:absolute;left:60;top:3;width:8;height:0;visibility:visible;" path="m0,0l99880,0e" coordsize="100000,100000" filled="f" strokecolor="#000000" strokeweight="0.88pt">
                  <v:path textboxrect="0,0,100000,100000"/>
                </v:shape>
                <v:shape id="shape 4" o:spid="_x0000_s4" style="position:absolute;left:68;top:3;width:8;height:0;visibility:visible;" path="m0,0l99880,0e" coordsize="100000,100000" filled="f" strokecolor="#000000" strokeweight="0.88pt">
                  <v:path textboxrect="0,0,100000,100000"/>
                </v:shape>
                <v:shape id="shape 5" o:spid="_x0000_s5" style="position:absolute;left:77;top:3;width:8;height:0;visibility:visible;" path="m0,0l99880,0e" coordsize="100000,100000" filled="f" strokecolor="#000000" strokeweight="0.88pt">
                  <v:path textboxrect="0,0,100000,100000"/>
                </v:shape>
                <v:shape id="shape 6" o:spid="_x0000_s6" style="position:absolute;left:85;top:3;width:2;height:0;visibility:visible;" path="m0,0l99641,0e" coordsize="100000,100000" filled="f" strokecolor="#000000" strokeweight="0.88pt">
                  <v:path textboxrect="0,0,100000,100000"/>
                </v:shape>
              </v:group>
            </w:pict>
          </mc:Fallback>
        </mc:AlternateContent>
      </w:r>
    </w:p>
    <w:p w:rsidR="00EC3F85" w:rsidRDefault="004402DB">
      <w:pPr>
        <w:pStyle w:val="af1"/>
        <w:spacing w:line="152" w:lineRule="exact"/>
        <w:ind w:left="476" w:right="589"/>
        <w:jc w:val="center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eastAsia="PT Astra Serif" w:hAnsi="PT Astra Serif" w:cs="PT Astra Serif"/>
          <w:sz w:val="16"/>
          <w:szCs w:val="16"/>
        </w:rPr>
        <w:t>(шифр конкурсной работы)</w:t>
      </w:r>
    </w:p>
    <w:p w:rsidR="00EC3F85" w:rsidRDefault="004402DB">
      <w:pPr>
        <w:pStyle w:val="af1"/>
        <w:spacing w:before="2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eastAsia="PT Astra Serif" w:hAnsi="PT Astra Serif" w:cs="PT Astra Serif"/>
          <w:noProof/>
        </w:rPr>
        <mc:AlternateContent>
          <mc:Choice Requires="wpg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194310</wp:posOffset>
                </wp:positionV>
                <wp:extent cx="5774055" cy="12700"/>
                <wp:effectExtent l="0" t="0" r="17145" b="6350"/>
                <wp:wrapTopAndBottom/>
                <wp:docPr id="2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74053" cy="12699"/>
                          <a:chOff x="1698" y="306"/>
                          <a:chExt cx="9092" cy="19"/>
                        </a:xfrm>
                      </wpg:grpSpPr>
                      <wps:wsp>
                        <wps:cNvPr id="9" name="Полилиния 9"/>
                        <wps:cNvSpPr/>
                        <wps:spPr bwMode="auto">
                          <a:xfrm>
                            <a:off x="1698" y="313"/>
                            <a:ext cx="1252" cy="19"/>
                          </a:xfrm>
                          <a:custGeom>
                            <a:avLst/>
                            <a:gdLst>
                              <a:gd name="T0" fmla="*/ 0 w 1253"/>
                              <a:gd name="T1" fmla="*/ 0 h 20"/>
                              <a:gd name="T2" fmla="*/ 1252 w 12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3" h="20" extrusionOk="0">
                                <a:moveTo>
                                  <a:pt x="0" y="0"/>
                                </a:moveTo>
                                <a:lnTo>
                                  <a:pt x="1252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олилиния 10"/>
                        <wps:cNvSpPr/>
                        <wps:spPr bwMode="auto">
                          <a:xfrm>
                            <a:off x="2955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илиния 11"/>
                        <wps:cNvSpPr/>
                        <wps:spPr bwMode="auto">
                          <a:xfrm>
                            <a:off x="3794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илиния 12"/>
                        <wps:cNvSpPr/>
                        <wps:spPr bwMode="auto">
                          <a:xfrm>
                            <a:off x="4635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олилиния 13"/>
                        <wps:cNvSpPr/>
                        <wps:spPr bwMode="auto">
                          <a:xfrm>
                            <a:off x="5473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олилиния 14"/>
                        <wps:cNvSpPr/>
                        <wps:spPr bwMode="auto">
                          <a:xfrm>
                            <a:off x="6314" y="313"/>
                            <a:ext cx="279" cy="19"/>
                          </a:xfrm>
                          <a:custGeom>
                            <a:avLst/>
                            <a:gdLst>
                              <a:gd name="T0" fmla="*/ 0 w 279"/>
                              <a:gd name="T1" fmla="*/ 0 h 20"/>
                              <a:gd name="T2" fmla="*/ 278 w 2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9" h="20" extrusionOk="0">
                                <a:moveTo>
                                  <a:pt x="0" y="0"/>
                                </a:moveTo>
                                <a:lnTo>
                                  <a:pt x="278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олилиния 15"/>
                        <wps:cNvSpPr/>
                        <wps:spPr bwMode="auto">
                          <a:xfrm>
                            <a:off x="6597" y="313"/>
                            <a:ext cx="1252" cy="19"/>
                          </a:xfrm>
                          <a:custGeom>
                            <a:avLst/>
                            <a:gdLst>
                              <a:gd name="T0" fmla="*/ 0 w 1253"/>
                              <a:gd name="T1" fmla="*/ 0 h 20"/>
                              <a:gd name="T2" fmla="*/ 1252 w 12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3" h="20" extrusionOk="0">
                                <a:moveTo>
                                  <a:pt x="0" y="0"/>
                                </a:moveTo>
                                <a:lnTo>
                                  <a:pt x="1252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олилиния 16"/>
                        <wps:cNvSpPr/>
                        <wps:spPr bwMode="auto">
                          <a:xfrm>
                            <a:off x="7854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олилиния 17"/>
                        <wps:cNvSpPr/>
                        <wps:spPr bwMode="auto">
                          <a:xfrm>
                            <a:off x="8694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олилиния 18"/>
                        <wps:cNvSpPr/>
                        <wps:spPr bwMode="auto">
                          <a:xfrm>
                            <a:off x="9533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олилиния 19"/>
                        <wps:cNvSpPr/>
                        <wps:spPr bwMode="auto">
                          <a:xfrm>
                            <a:off x="10373" y="313"/>
                            <a:ext cx="416" cy="19"/>
                          </a:xfrm>
                          <a:custGeom>
                            <a:avLst/>
                            <a:gdLst>
                              <a:gd name="T0" fmla="*/ 0 w 418"/>
                              <a:gd name="T1" fmla="*/ 0 h 20"/>
                              <a:gd name="T2" fmla="*/ 417 w 4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8" h="20" extrusionOk="0">
                                <a:moveTo>
                                  <a:pt x="0" y="0"/>
                                </a:moveTo>
                                <a:lnTo>
                                  <a:pt x="417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7" o:spid="_x0000_s0000" style="position:absolute;z-index:251684864;o:allowoverlap:true;o:allowincell:true;mso-position-horizontal-relative:page;margin-left:84.95pt;mso-position-horizontal:absolute;mso-position-vertical-relative:text;margin-top:15.30pt;mso-position-vertical:absolute;width:454.65pt;height:1.00pt;mso-wrap-distance-left:0.00pt;mso-wrap-distance-top:0.00pt;mso-wrap-distance-right:0.00pt;mso-wrap-distance-bottom:0.00pt;" coordorigin="16,3" coordsize="90,0">
                <v:shape id="shape 8" o:spid="_x0000_s8" style="position:absolute;left:16;top:3;width:12;height:0;visibility:visible;" path="m0,0l99919,0e" coordsize="100000,100000" filled="f" strokecolor="#000000" strokeweight="0.88pt">
                  <v:path textboxrect="0,0,100000,100000"/>
                  <w10:wrap type="topAndBottom"/>
                </v:shape>
                <v:shape id="shape 9" o:spid="_x0000_s9" style="position:absolute;left:29;top:3;width:8;height:0;visibility:visible;" path="m0,0l99880,0e" coordsize="100000,100000" filled="f" strokecolor="#000000" strokeweight="0.88pt">
                  <v:path textboxrect="0,0,100000,100000"/>
                </v:shape>
                <v:shape id="shape 10" o:spid="_x0000_s10" style="position:absolute;left:37;top:3;width:8;height:0;visibility:visible;" path="m0,0l99880,0e" coordsize="100000,100000" filled="f" strokecolor="#000000" strokeweight="0.88pt">
                  <v:path textboxrect="0,0,100000,100000"/>
                </v:shape>
                <v:shape id="shape 11" o:spid="_x0000_s11" style="position:absolute;left:46;top:3;width:8;height:0;visibility:visible;" path="m0,0l99880,0e" coordsize="100000,100000" filled="f" strokecolor="#000000" strokeweight="0.88pt">
                  <v:path textboxrect="0,0,100000,100000"/>
                </v:shape>
                <v:shape id="shape 12" o:spid="_x0000_s12" style="position:absolute;left:54;top:3;width:8;height:0;visibility:visible;" path="m0,0l99880,0e" coordsize="100000,100000" filled="f" strokecolor="#000000" strokeweight="0.88pt">
                  <v:path textboxrect="0,0,100000,100000"/>
                </v:shape>
                <v:shape id="shape 13" o:spid="_x0000_s13" style="position:absolute;left:63;top:3;width:2;height:0;visibility:visible;" path="m0,0l99641,0e" coordsize="100000,100000" filled="f" strokecolor="#000000" strokeweight="0.88pt">
                  <v:path textboxrect="0,0,100000,100000"/>
                </v:shape>
                <v:shape id="shape 14" o:spid="_x0000_s14" style="position:absolute;left:65;top:3;width:12;height:0;visibility:visible;" path="m0,0l99919,0e" coordsize="100000,100000" filled="f" strokecolor="#000000" strokeweight="0.88pt">
                  <v:path textboxrect="0,0,100000,100000"/>
                </v:shape>
                <v:shape id="shape 15" o:spid="_x0000_s15" style="position:absolute;left:78;top:3;width:8;height:0;visibility:visible;" path="m0,0l99880,0e" coordsize="100000,100000" filled="f" strokecolor="#000000" strokeweight="0.88pt">
                  <v:path textboxrect="0,0,100000,100000"/>
                </v:shape>
                <v:shape id="shape 16" o:spid="_x0000_s16" style="position:absolute;left:86;top:3;width:8;height:0;visibility:visible;" path="m0,0l99880,0e" coordsize="100000,100000" filled="f" strokecolor="#000000" strokeweight="0.88pt">
                  <v:path textboxrect="0,0,100000,100000"/>
                </v:shape>
                <v:shape id="shape 17" o:spid="_x0000_s17" style="position:absolute;left:95;top:3;width:8;height:0;visibility:visible;" path="m0,0l99880,0e" coordsize="100000,100000" filled="f" strokecolor="#000000" strokeweight="0.88pt">
                  <v:path textboxrect="0,0,100000,100000"/>
                </v:shape>
                <v:shape id="shape 18" o:spid="_x0000_s18" style="position:absolute;left:103;top:3;width:4;height:0;visibility:visible;" path="m0,0l99759,0e" coordsize="100000,100000" filled="f" strokecolor="#000000" strokeweight="0.88pt">
                  <v:path textboxrect="0,0,100000,100000"/>
                </v:shape>
              </v:group>
            </w:pict>
          </mc:Fallback>
        </mc:AlternateContent>
      </w:r>
    </w:p>
    <w:p w:rsidR="00EC3F85" w:rsidRDefault="004402DB">
      <w:pPr>
        <w:pStyle w:val="af1"/>
        <w:spacing w:line="152" w:lineRule="exact"/>
        <w:ind w:left="478" w:right="589"/>
        <w:jc w:val="center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eastAsia="PT Astra Serif" w:hAnsi="PT Astra Serif" w:cs="PT Astra Serif"/>
          <w:sz w:val="16"/>
          <w:szCs w:val="16"/>
        </w:rPr>
        <w:t>(тема конкурсной работы)</w:t>
      </w:r>
    </w:p>
    <w:p w:rsidR="00EC3F85" w:rsidRDefault="00EC3F85">
      <w:pPr>
        <w:pStyle w:val="af1"/>
        <w:spacing w:before="8"/>
        <w:rPr>
          <w:rFonts w:ascii="PT Astra Serif" w:hAnsi="PT Astra Serif" w:cs="PT Astra Serif"/>
        </w:rPr>
      </w:pPr>
    </w:p>
    <w:tbl>
      <w:tblPr>
        <w:tblW w:w="9475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7088"/>
        <w:gridCol w:w="1688"/>
      </w:tblGrid>
      <w:tr w:rsidR="00EC3F85">
        <w:trPr>
          <w:trHeight w:val="59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spacing w:line="315" w:lineRule="exact"/>
              <w:ind w:right="-15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№</w:t>
            </w:r>
          </w:p>
          <w:p w:rsidR="00EC3F85" w:rsidRDefault="004402DB">
            <w:pPr>
              <w:pStyle w:val="TableParagraph"/>
              <w:spacing w:line="308" w:lineRule="exact"/>
              <w:ind w:right="-15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spacing w:before="151"/>
              <w:ind w:left="-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Критерии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ind w:left="5" w:right="-1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Количество баллов</w:t>
            </w:r>
            <w:r>
              <w:rPr>
                <w:rStyle w:val="aff"/>
                <w:rFonts w:ascii="PT Astra Serif" w:eastAsia="PT Astra Serif" w:hAnsi="PT Astra Serif" w:cs="PT Astra Serif"/>
                <w:sz w:val="28"/>
                <w:szCs w:val="28"/>
              </w:rPr>
              <w:footnoteReference w:id="1"/>
            </w:r>
          </w:p>
        </w:tc>
      </w:tr>
      <w:tr w:rsidR="00EC3F85">
        <w:trPr>
          <w:trHeight w:val="62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75"/>
                <w:tab w:val="left" w:pos="3639"/>
                <w:tab w:val="left" w:pos="4742"/>
              </w:tabs>
              <w:ind w:left="110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975"/>
                <w:tab w:val="left" w:pos="3639"/>
                <w:tab w:val="left" w:pos="4742"/>
              </w:tabs>
              <w:ind w:left="110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Соответствие содержания работы ее теме, объекту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br/>
              <w:t>и предмету</w:t>
            </w:r>
          </w:p>
          <w:p w:rsidR="00EC3F85" w:rsidRDefault="00EC3F85">
            <w:pPr>
              <w:pStyle w:val="TableParagraph"/>
              <w:tabs>
                <w:tab w:val="left" w:pos="1975"/>
                <w:tab w:val="left" w:pos="3639"/>
                <w:tab w:val="left" w:pos="4742"/>
              </w:tabs>
              <w:ind w:left="110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42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spacing w:line="301" w:lineRule="exact"/>
              <w:ind w:left="11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Логичность структуры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34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spacing w:line="301" w:lineRule="exact"/>
              <w:ind w:left="11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Актуальность работы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48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spacing w:line="322" w:lineRule="exact"/>
              <w:ind w:left="110"/>
              <w:rPr>
                <w:rFonts w:ascii="PT Astra Serif" w:hAnsi="PT Astra Serif" w:cs="PT Astra Serif"/>
                <w:position w:val="10"/>
                <w:sz w:val="18"/>
                <w:szCs w:val="1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Самостоятельность (отсутствие некорректных заимствований)</w:t>
            </w:r>
            <w:r>
              <w:rPr>
                <w:rStyle w:val="aff"/>
                <w:rFonts w:ascii="PT Astra Serif" w:eastAsia="PT Astra Serif" w:hAnsi="PT Astra Serif" w:cs="PT Astra Serif"/>
                <w:sz w:val="28"/>
                <w:szCs w:val="28"/>
              </w:rPr>
              <w:footnoteReference w:id="2"/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54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10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10"/>
              <w:rPr>
                <w:rFonts w:ascii="PT Astra Serif" w:eastAsia="PT Astra Serif" w:hAnsi="PT Astra Serif" w:cs="PT Astra Serif"/>
                <w:vertAlign w:val="superscript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Соответствие содержания работы законодательству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br/>
              <w:t>Российской Федерации</w:t>
            </w:r>
            <w:r>
              <w:rPr>
                <w:rFonts w:ascii="PT Astra Serif" w:eastAsia="PT Astra Serif" w:hAnsi="PT Astra Serif" w:cs="PT Astra Serif"/>
                <w:vertAlign w:val="superscript"/>
              </w:rPr>
              <w:footnoteReference w:id="3"/>
            </w:r>
          </w:p>
          <w:p w:rsidR="00EC3F85" w:rsidRDefault="00EC3F85">
            <w:pPr>
              <w:pStyle w:val="TableParagraph"/>
              <w:ind w:left="110"/>
              <w:rPr>
                <w:rFonts w:ascii="PT Astra Serif" w:hAnsi="PT Astra Serif" w:cs="PT Astra Serif"/>
                <w:sz w:val="4"/>
                <w:szCs w:val="4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38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spacing w:line="302" w:lineRule="exact"/>
              <w:ind w:left="11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Соответствие нормам русского языка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67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10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10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Полнота исследования темы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(использование источников, различных подходов к изучению темы)</w:t>
            </w:r>
          </w:p>
          <w:p w:rsidR="00EC3F85" w:rsidRDefault="00EC3F85">
            <w:pPr>
              <w:pStyle w:val="TableParagraph"/>
              <w:ind w:left="110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11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110" w:right="2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Использование эмпирических данных, в том числе результатов опросов, анализа судебной практики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br/>
              <w:t>и правовых позиций, выраженных в</w:t>
            </w:r>
            <w:r>
              <w:rPr>
                <w:rFonts w:ascii="PT Astra Serif" w:eastAsia="PT Astra Serif" w:hAnsi="PT Astra Serif" w:cs="PT Astra Serif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актах избирательных комиссий, иных органов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6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10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10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Уровень проработанности решения проблемы, наличие механизма реализации</w:t>
            </w:r>
          </w:p>
          <w:p w:rsidR="00EC3F85" w:rsidRDefault="00EC3F85">
            <w:pPr>
              <w:pStyle w:val="TableParagraph"/>
              <w:ind w:left="110"/>
              <w:rPr>
                <w:rFonts w:ascii="PT Astra Serif" w:eastAsia="PT Astra Serif" w:hAnsi="PT Astra Serif" w:cs="PT Astra Serif"/>
                <w:sz w:val="6"/>
                <w:szCs w:val="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41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spacing w:line="301" w:lineRule="exact"/>
              <w:ind w:left="11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Последовательность и обоснованность выводов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57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2574"/>
                <w:tab w:val="left" w:pos="3102"/>
                <w:tab w:val="left" w:pos="4191"/>
              </w:tabs>
              <w:ind w:left="110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2574"/>
                <w:tab w:val="left" w:pos="3102"/>
                <w:tab w:val="left" w:pos="4191"/>
              </w:tabs>
              <w:ind w:left="110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Перспективность с точки зрения</w:t>
            </w:r>
          </w:p>
          <w:p w:rsidR="00EC3F85" w:rsidRDefault="004402DB">
            <w:pPr>
              <w:pStyle w:val="TableParagraph"/>
              <w:ind w:left="110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применения работы на практике, апробация</w:t>
            </w:r>
          </w:p>
          <w:p w:rsidR="00EC3F85" w:rsidRDefault="00EC3F85">
            <w:pPr>
              <w:pStyle w:val="TableParagraph"/>
              <w:ind w:left="110"/>
              <w:rPr>
                <w:rFonts w:ascii="PT Astra Serif" w:hAnsi="PT Astra Serif" w:cs="PT Astra Serif"/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41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spacing w:line="301" w:lineRule="exact"/>
              <w:ind w:left="-7" w:right="-296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spacing w:line="301" w:lineRule="exact"/>
              <w:ind w:left="11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Общее количество баллов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</w:tbl>
    <w:p w:rsidR="00EC3F85" w:rsidRDefault="004402DB">
      <w:pPr>
        <w:pStyle w:val="af1"/>
        <w:tabs>
          <w:tab w:val="left" w:pos="2226"/>
          <w:tab w:val="left" w:pos="4509"/>
          <w:tab w:val="left" w:pos="6702"/>
          <w:tab w:val="left" w:pos="9498"/>
        </w:tabs>
        <w:spacing w:line="360" w:lineRule="auto"/>
        <w:ind w:right="6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pacing w:val="-3"/>
        </w:rPr>
        <w:lastRenderedPageBreak/>
        <w:t xml:space="preserve">По </w:t>
      </w:r>
      <w:r>
        <w:rPr>
          <w:rFonts w:ascii="PT Astra Serif" w:eastAsia="PT Astra Serif" w:hAnsi="PT Astra Serif" w:cs="PT Astra Serif"/>
        </w:rPr>
        <w:t xml:space="preserve">результатам экспертизы конкурсная </w:t>
      </w:r>
      <w:r>
        <w:rPr>
          <w:rFonts w:ascii="PT Astra Serif" w:eastAsia="PT Astra Serif" w:hAnsi="PT Astra Serif" w:cs="PT Astra Serif"/>
          <w:spacing w:val="-3"/>
        </w:rPr>
        <w:t xml:space="preserve">работа </w:t>
      </w:r>
      <w:r>
        <w:rPr>
          <w:rFonts w:ascii="PT Astra Serif" w:eastAsia="PT Astra Serif" w:hAnsi="PT Astra Serif" w:cs="PT Astra Serif"/>
          <w:b/>
          <w:bCs/>
        </w:rPr>
        <w:t>рекомендуется/</w:t>
      </w:r>
      <w:r>
        <w:rPr>
          <w:rFonts w:ascii="PT Astra Serif" w:eastAsia="PT Astra Serif" w:hAnsi="PT Astra Serif" w:cs="PT Astra Serif"/>
          <w:b/>
          <w:bCs/>
        </w:rPr>
        <w:br/>
        <w:t xml:space="preserve">не рекомендуется </w:t>
      </w:r>
      <w:r>
        <w:rPr>
          <w:rFonts w:ascii="PT Astra Serif" w:eastAsia="PT Astra Serif" w:hAnsi="PT Astra Serif" w:cs="PT Astra Serif"/>
        </w:rPr>
        <w:t>(нужное подчеркнуть) к участию в финале Всероссийского конкурса на лучшую работу по вопросам избирательного права и избирательного процесса, повышения правовой и политической культуры</w:t>
      </w:r>
      <w:r>
        <w:rPr>
          <w:rFonts w:ascii="PT Astra Serif" w:eastAsia="PT Astra Serif" w:hAnsi="PT Astra Serif" w:cs="PT Astra Serif"/>
        </w:rPr>
        <w:t xml:space="preserve"> избирателей (участников референдума), организаторов выборов</w:t>
      </w:r>
      <w:r>
        <w:rPr>
          <w:rFonts w:ascii="PT Astra Serif" w:eastAsia="PT Astra Serif" w:hAnsi="PT Astra Serif" w:cs="PT Astra Serif"/>
        </w:rPr>
        <w:br/>
        <w:t xml:space="preserve">в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</w:rPr>
        <w:br/>
        <w:t>в Российской Федерации и участников избирательных</w:t>
      </w:r>
      <w:r>
        <w:rPr>
          <w:rFonts w:ascii="PT Astra Serif" w:eastAsia="PT Astra Serif" w:hAnsi="PT Astra Serif" w:cs="PT Astra Serif"/>
          <w:spacing w:val="-7"/>
        </w:rPr>
        <w:t xml:space="preserve"> </w:t>
      </w:r>
      <w:r>
        <w:rPr>
          <w:rFonts w:ascii="PT Astra Serif" w:eastAsia="PT Astra Serif" w:hAnsi="PT Astra Serif" w:cs="PT Astra Serif"/>
        </w:rPr>
        <w:t>кампаний.</w:t>
      </w:r>
    </w:p>
    <w:p w:rsidR="00EC3F85" w:rsidRDefault="00EC3F85">
      <w:pPr>
        <w:pStyle w:val="af1"/>
        <w:tabs>
          <w:tab w:val="left" w:pos="2226"/>
          <w:tab w:val="left" w:pos="4509"/>
          <w:tab w:val="left" w:pos="6702"/>
          <w:tab w:val="left" w:pos="8894"/>
        </w:tabs>
        <w:spacing w:before="180" w:after="13" w:line="360" w:lineRule="auto"/>
        <w:ind w:right="455" w:firstLine="1059"/>
        <w:jc w:val="both"/>
        <w:rPr>
          <w:rFonts w:ascii="PT Astra Serif" w:hAnsi="PT Astra Serif" w:cs="PT Astra Serif"/>
          <w:sz w:val="10"/>
          <w:szCs w:val="10"/>
        </w:rPr>
      </w:pPr>
    </w:p>
    <w:tbl>
      <w:tblPr>
        <w:tblW w:w="0" w:type="auto"/>
        <w:tblInd w:w="7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0"/>
        <w:gridCol w:w="2556"/>
        <w:gridCol w:w="2038"/>
        <w:gridCol w:w="2002"/>
      </w:tblGrid>
      <w:tr w:rsidR="00EC3F85">
        <w:trPr>
          <w:trHeight w:val="313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294" w:lineRule="exact"/>
              <w:ind w:left="20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Эксперт</w:t>
            </w: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tabs>
                <w:tab w:val="left" w:pos="2385"/>
              </w:tabs>
              <w:spacing w:line="294" w:lineRule="exact"/>
              <w:ind w:left="784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ab/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tabs>
                <w:tab w:val="left" w:pos="1634"/>
              </w:tabs>
              <w:spacing w:line="294" w:lineRule="exact"/>
              <w:ind w:left="33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ab/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tabs>
                <w:tab w:val="left" w:pos="1733"/>
              </w:tabs>
              <w:spacing w:line="294" w:lineRule="exact"/>
              <w:ind w:left="133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ab/>
            </w:r>
          </w:p>
        </w:tc>
      </w:tr>
      <w:tr w:rsidR="00EC3F85">
        <w:trPr>
          <w:trHeight w:val="180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  <w:sz w:val="12"/>
                <w:szCs w:val="12"/>
              </w:rPr>
            </w:pP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161" w:lineRule="exact"/>
              <w:ind w:left="818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sz w:val="16"/>
                <w:szCs w:val="16"/>
              </w:rPr>
              <w:t>(фамилия, инициалы)</w:t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161" w:lineRule="exact"/>
              <w:ind w:left="33" w:right="61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sz w:val="16"/>
                <w:szCs w:val="16"/>
              </w:rPr>
              <w:t>(подпись)</w:t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161" w:lineRule="exact"/>
              <w:ind w:left="74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sz w:val="16"/>
                <w:szCs w:val="16"/>
              </w:rPr>
              <w:t>(дата)</w:t>
            </w:r>
          </w:p>
        </w:tc>
      </w:tr>
    </w:tbl>
    <w:p w:rsidR="00EC3F85" w:rsidRDefault="00EC3F85">
      <w:pPr>
        <w:pStyle w:val="af1"/>
        <w:jc w:val="both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jc w:val="both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jc w:val="both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spacing w:before="264"/>
        <w:ind w:left="339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spacing w:before="264"/>
        <w:ind w:left="339"/>
        <w:rPr>
          <w:rFonts w:ascii="PT Astra Serif" w:hAnsi="PT Astra Serif" w:cs="PT Astra Serif"/>
          <w:sz w:val="20"/>
          <w:szCs w:val="20"/>
        </w:rPr>
        <w:sectPr w:rsidR="00EC3F85">
          <w:headerReference w:type="default" r:id="rId8"/>
          <w:pgSz w:w="11910" w:h="16840"/>
          <w:pgMar w:top="1134" w:right="850" w:bottom="1134" w:left="1701" w:header="709" w:footer="567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ind w:left="4536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1.2</w:t>
      </w:r>
    </w:p>
    <w:p w:rsidR="00EC3F85" w:rsidRDefault="004402DB">
      <w:pPr>
        <w:pStyle w:val="af1"/>
        <w:ind w:left="4536" w:right="3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pacing w:val="4"/>
          <w:sz w:val="24"/>
          <w:szCs w:val="24"/>
        </w:rPr>
        <w:t>к Положению о Всероссийском</w:t>
      </w:r>
      <w:r>
        <w:rPr>
          <w:rFonts w:ascii="PT Astra Serif" w:eastAsia="PT Astra Serif" w:hAnsi="PT Astra Serif" w:cs="PT Astra Serif"/>
          <w:spacing w:val="3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pacing w:val="-7"/>
          <w:sz w:val="24"/>
          <w:szCs w:val="24"/>
        </w:rPr>
        <w:t>к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z w:val="24"/>
          <w:szCs w:val="24"/>
        </w:rPr>
        <w:t>н</w:t>
      </w:r>
      <w:r>
        <w:rPr>
          <w:rFonts w:ascii="PT Astra Serif" w:eastAsia="PT Astra Serif" w:hAnsi="PT Astra Serif" w:cs="PT Astra Serif"/>
          <w:spacing w:val="-2"/>
          <w:sz w:val="24"/>
          <w:szCs w:val="24"/>
        </w:rPr>
        <w:t>к</w:t>
      </w:r>
      <w:r>
        <w:rPr>
          <w:rFonts w:ascii="PT Astra Serif" w:eastAsia="PT Astra Serif" w:hAnsi="PT Astra Serif" w:cs="PT Astra Serif"/>
          <w:spacing w:val="-10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z w:val="24"/>
          <w:szCs w:val="24"/>
        </w:rPr>
        <w:t>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с</w:t>
      </w:r>
      <w:r>
        <w:rPr>
          <w:rFonts w:ascii="PT Astra Serif" w:eastAsia="PT Astra Serif" w:hAnsi="PT Astra Serif" w:cs="PT Astra Serif"/>
          <w:sz w:val="24"/>
          <w:szCs w:val="24"/>
        </w:rPr>
        <w:t>е на л</w:t>
      </w:r>
      <w:r>
        <w:rPr>
          <w:rFonts w:ascii="PT Astra Serif" w:eastAsia="PT Astra Serif" w:hAnsi="PT Astra Serif" w:cs="PT Astra Serif"/>
          <w:spacing w:val="-5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ч</w:t>
      </w:r>
      <w:r>
        <w:rPr>
          <w:rFonts w:ascii="PT Astra Serif" w:eastAsia="PT Astra Serif" w:hAnsi="PT Astra Serif" w:cs="PT Astra Serif"/>
          <w:spacing w:val="6"/>
          <w:sz w:val="24"/>
          <w:szCs w:val="24"/>
        </w:rPr>
        <w:t>ш</w:t>
      </w:r>
      <w:r>
        <w:rPr>
          <w:rFonts w:ascii="PT Astra Serif" w:eastAsia="PT Astra Serif" w:hAnsi="PT Astra Serif" w:cs="PT Astra Serif"/>
          <w:spacing w:val="-10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z w:val="24"/>
          <w:szCs w:val="24"/>
        </w:rPr>
        <w:t>ю 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б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5"/>
          <w:sz w:val="24"/>
          <w:szCs w:val="24"/>
        </w:rPr>
        <w:t>т</w:t>
      </w:r>
      <w:r>
        <w:rPr>
          <w:rFonts w:ascii="PT Astra Serif" w:eastAsia="PT Astra Serif" w:hAnsi="PT Astra Serif" w:cs="PT Astra Serif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pacing w:val="-8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по</w:t>
      </w:r>
      <w:r>
        <w:rPr>
          <w:rFonts w:ascii="PT Astra Serif" w:eastAsia="PT Astra Serif" w:hAnsi="PT Astra Serif" w:cs="PT Astra Serif"/>
          <w:spacing w:val="6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в</w:t>
      </w:r>
      <w:r>
        <w:rPr>
          <w:rFonts w:ascii="PT Astra Serif" w:eastAsia="PT Astra Serif" w:hAnsi="PT Astra Serif" w:cs="PT Astra Serif"/>
          <w:sz w:val="24"/>
          <w:szCs w:val="24"/>
        </w:rPr>
        <w:t>оп</w:t>
      </w:r>
      <w:r>
        <w:rPr>
          <w:rFonts w:ascii="PT Astra Serif" w:eastAsia="PT Astra Serif" w:hAnsi="PT Astra Serif" w:cs="PT Astra Serif"/>
          <w:spacing w:val="-5"/>
          <w:sz w:val="24"/>
          <w:szCs w:val="24"/>
        </w:rPr>
        <w:t>р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са</w:t>
      </w:r>
      <w:r>
        <w:rPr>
          <w:rFonts w:ascii="PT Astra Serif" w:eastAsia="PT Astra Serif" w:hAnsi="PT Astra Serif" w:cs="PT Astra Serif"/>
          <w:sz w:val="24"/>
          <w:szCs w:val="24"/>
        </w:rPr>
        <w:t>м из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б</w:t>
      </w:r>
      <w:r>
        <w:rPr>
          <w:rFonts w:ascii="PT Astra Serif" w:eastAsia="PT Astra Serif" w:hAnsi="PT Astra Serif" w:cs="PT Astra Serif"/>
          <w:sz w:val="24"/>
          <w:szCs w:val="24"/>
        </w:rPr>
        <w:t>ир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z w:val="24"/>
          <w:szCs w:val="24"/>
        </w:rPr>
        <w:t>тель</w:t>
      </w:r>
      <w:r>
        <w:rPr>
          <w:rFonts w:ascii="PT Astra Serif" w:eastAsia="PT Astra Serif" w:hAnsi="PT Astra Serif" w:cs="PT Astra Serif"/>
          <w:spacing w:val="-4"/>
          <w:sz w:val="24"/>
          <w:szCs w:val="24"/>
        </w:rPr>
        <w:t>н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г</w:t>
      </w:r>
      <w:r>
        <w:rPr>
          <w:rFonts w:ascii="PT Astra Serif" w:eastAsia="PT Astra Serif" w:hAnsi="PT Astra Serif" w:cs="PT Astra Serif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2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пр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pacing w:val="1"/>
          <w:sz w:val="24"/>
          <w:szCs w:val="24"/>
        </w:rPr>
        <w:t>в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а и избирательного процесса, повышения правовой и политической культуры избирателей (участников референдума), организаторов выборов в органы государственной власти, органы местного самоуправления в Российской Федерации </w:t>
      </w:r>
      <w:r>
        <w:rPr>
          <w:rFonts w:ascii="PT Astra Serif" w:eastAsia="PT Astra Serif" w:hAnsi="PT Astra Serif" w:cs="PT Astra Serif"/>
          <w:sz w:val="24"/>
          <w:szCs w:val="24"/>
        </w:rPr>
        <w:br/>
        <w:t>и участников избирательных кампаний</w:t>
      </w:r>
    </w:p>
    <w:p w:rsidR="00EC3F85" w:rsidRDefault="00EC3F85">
      <w:pPr>
        <w:pStyle w:val="1"/>
        <w:spacing w:before="1" w:line="322" w:lineRule="exact"/>
        <w:rPr>
          <w:rFonts w:ascii="PT Astra Serif" w:hAnsi="PT Astra Serif" w:cs="PT Astra Serif"/>
        </w:rPr>
      </w:pPr>
    </w:p>
    <w:p w:rsidR="00EC3F85" w:rsidRDefault="004402DB">
      <w:pPr>
        <w:pStyle w:val="1"/>
        <w:spacing w:before="1" w:line="322" w:lineRule="exact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Критерии</w:t>
      </w:r>
      <w:r>
        <w:rPr>
          <w:rFonts w:ascii="PT Astra Serif" w:eastAsia="PT Astra Serif" w:hAnsi="PT Astra Serif" w:cs="PT Astra Serif"/>
        </w:rPr>
        <w:br/>
      </w:r>
      <w:r>
        <w:rPr>
          <w:rFonts w:ascii="PT Astra Serif" w:eastAsia="PT Astra Serif" w:hAnsi="PT Astra Serif" w:cs="PT Astra Serif"/>
        </w:rPr>
        <w:t>оценки конкурсных работ в номинации «Методстанция»</w:t>
      </w:r>
    </w:p>
    <w:p w:rsidR="00EC3F85" w:rsidRDefault="004402DB">
      <w:pPr>
        <w:pStyle w:val="af1"/>
        <w:spacing w:before="11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eastAsia="PT Astra Serif" w:hAnsi="PT Astra Serif" w:cs="PT Astra Serif"/>
          <w:noProof/>
        </w:rPr>
        <mc:AlternateContent>
          <mc:Choice Requires="wpg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2493645</wp:posOffset>
                </wp:positionH>
                <wp:positionV relativeFrom="paragraph">
                  <wp:posOffset>192405</wp:posOffset>
                </wp:positionV>
                <wp:extent cx="3108325" cy="12700"/>
                <wp:effectExtent l="0" t="0" r="15875" b="6350"/>
                <wp:wrapTopAndBottom/>
                <wp:docPr id="3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08324" cy="12699"/>
                          <a:chOff x="3926" y="302"/>
                          <a:chExt cx="4894" cy="19"/>
                        </a:xfrm>
                      </wpg:grpSpPr>
                      <wps:wsp>
                        <wps:cNvPr id="21" name="Полилиния 21"/>
                        <wps:cNvSpPr/>
                        <wps:spPr bwMode="auto">
                          <a:xfrm>
                            <a:off x="3926" y="311"/>
                            <a:ext cx="1252" cy="19"/>
                          </a:xfrm>
                          <a:custGeom>
                            <a:avLst/>
                            <a:gdLst>
                              <a:gd name="T0" fmla="*/ 0 w 1253"/>
                              <a:gd name="T1" fmla="*/ 0 h 20"/>
                              <a:gd name="T2" fmla="*/ 1252 w 12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3" h="20" extrusionOk="0">
                                <a:moveTo>
                                  <a:pt x="0" y="0"/>
                                </a:moveTo>
                                <a:lnTo>
                                  <a:pt x="1252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олилиния 22"/>
                        <wps:cNvSpPr/>
                        <wps:spPr bwMode="auto">
                          <a:xfrm>
                            <a:off x="5184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олилиния 23"/>
                        <wps:cNvSpPr/>
                        <wps:spPr bwMode="auto">
                          <a:xfrm>
                            <a:off x="6023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олилиния 24"/>
                        <wps:cNvSpPr/>
                        <wps:spPr bwMode="auto">
                          <a:xfrm>
                            <a:off x="6863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олилиния 25"/>
                        <wps:cNvSpPr/>
                        <wps:spPr bwMode="auto">
                          <a:xfrm>
                            <a:off x="7704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олилиния 26"/>
                        <wps:cNvSpPr/>
                        <wps:spPr bwMode="auto">
                          <a:xfrm>
                            <a:off x="8542" y="311"/>
                            <a:ext cx="279" cy="19"/>
                          </a:xfrm>
                          <a:custGeom>
                            <a:avLst/>
                            <a:gdLst>
                              <a:gd name="T0" fmla="*/ 0 w 279"/>
                              <a:gd name="T1" fmla="*/ 0 h 20"/>
                              <a:gd name="T2" fmla="*/ 278 w 2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9" h="20" extrusionOk="0">
                                <a:moveTo>
                                  <a:pt x="0" y="0"/>
                                </a:moveTo>
                                <a:lnTo>
                                  <a:pt x="278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19" o:spid="_x0000_s0000" style="position:absolute;z-index:251685888;o:allowoverlap:true;o:allowincell:true;mso-position-horizontal-relative:page;margin-left:196.35pt;mso-position-horizontal:absolute;mso-position-vertical-relative:text;margin-top:15.15pt;mso-position-vertical:absolute;width:244.75pt;height:1.00pt;mso-wrap-distance-left:0.00pt;mso-wrap-distance-top:0.00pt;mso-wrap-distance-right:0.00pt;mso-wrap-distance-bottom:0.00pt;" coordorigin="39,3" coordsize="48,0">
                <v:shape id="shape 20" o:spid="_x0000_s20" style="position:absolute;left:39;top:3;width:12;height:0;visibility:visible;" path="m0,0l99919,0e" coordsize="100000,100000" filled="f" strokecolor="#000000" strokeweight="0.88pt">
                  <v:path textboxrect="0,0,100000,100000"/>
                  <w10:wrap type="topAndBottom"/>
                </v:shape>
                <v:shape id="shape 21" o:spid="_x0000_s21" style="position:absolute;left:51;top:3;width:8;height:0;visibility:visible;" path="m0,0l99880,0e" coordsize="100000,100000" filled="f" strokecolor="#000000" strokeweight="0.88pt">
                  <v:path textboxrect="0,0,100000,100000"/>
                </v:shape>
                <v:shape id="shape 22" o:spid="_x0000_s22" style="position:absolute;left:60;top:3;width:8;height:0;visibility:visible;" path="m0,0l99880,0e" coordsize="100000,100000" filled="f" strokecolor="#000000" strokeweight="0.88pt">
                  <v:path textboxrect="0,0,100000,100000"/>
                </v:shape>
                <v:shape id="shape 23" o:spid="_x0000_s23" style="position:absolute;left:68;top:3;width:8;height:0;visibility:visible;" path="m0,0l99880,0e" coordsize="100000,100000" filled="f" strokecolor="#000000" strokeweight="0.88pt">
                  <v:path textboxrect="0,0,100000,100000"/>
                </v:shape>
                <v:shape id="shape 24" o:spid="_x0000_s24" style="position:absolute;left:77;top:3;width:8;height:0;visibility:visible;" path="m0,0l99880,0e" coordsize="100000,100000" filled="f" strokecolor="#000000" strokeweight="0.88pt">
                  <v:path textboxrect="0,0,100000,100000"/>
                </v:shape>
                <v:shape id="shape 25" o:spid="_x0000_s25" style="position:absolute;left:85;top:3;width:2;height:0;visibility:visible;" path="m0,0l99641,0e" coordsize="100000,100000" filled="f" strokecolor="#000000" strokeweight="0.88pt">
                  <v:path textboxrect="0,0,100000,100000"/>
                </v:shape>
              </v:group>
            </w:pict>
          </mc:Fallback>
        </mc:AlternateContent>
      </w:r>
    </w:p>
    <w:p w:rsidR="00EC3F85" w:rsidRDefault="004402DB">
      <w:pPr>
        <w:pStyle w:val="af1"/>
        <w:spacing w:line="152" w:lineRule="exact"/>
        <w:ind w:left="478" w:right="589"/>
        <w:jc w:val="center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eastAsia="PT Astra Serif" w:hAnsi="PT Astra Serif" w:cs="PT Astra Serif"/>
          <w:sz w:val="16"/>
          <w:szCs w:val="16"/>
        </w:rPr>
        <w:t>(шифр конкурсной работы)</w:t>
      </w:r>
    </w:p>
    <w:p w:rsidR="00EC3F85" w:rsidRDefault="004402DB">
      <w:pPr>
        <w:pStyle w:val="af1"/>
        <w:spacing w:before="1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eastAsia="PT Astra Serif" w:hAnsi="PT Astra Serif" w:cs="PT Astra Serif"/>
          <w:noProof/>
        </w:rPr>
        <mc:AlternateContent>
          <mc:Choice Requires="wpg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193675</wp:posOffset>
                </wp:positionV>
                <wp:extent cx="5774055" cy="12700"/>
                <wp:effectExtent l="0" t="0" r="17145" b="6350"/>
                <wp:wrapTopAndBottom/>
                <wp:docPr id="4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74053" cy="12699"/>
                          <a:chOff x="1698" y="304"/>
                          <a:chExt cx="9092" cy="19"/>
                        </a:xfrm>
                      </wpg:grpSpPr>
                      <wps:wsp>
                        <wps:cNvPr id="28" name="Полилиния 28"/>
                        <wps:cNvSpPr/>
                        <wps:spPr bwMode="auto">
                          <a:xfrm>
                            <a:off x="1698" y="313"/>
                            <a:ext cx="1252" cy="19"/>
                          </a:xfrm>
                          <a:custGeom>
                            <a:avLst/>
                            <a:gdLst>
                              <a:gd name="T0" fmla="*/ 0 w 1253"/>
                              <a:gd name="T1" fmla="*/ 0 h 20"/>
                              <a:gd name="T2" fmla="*/ 1252 w 12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3" h="20" extrusionOk="0">
                                <a:moveTo>
                                  <a:pt x="0" y="0"/>
                                </a:moveTo>
                                <a:lnTo>
                                  <a:pt x="1252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олилиния 29"/>
                        <wps:cNvSpPr/>
                        <wps:spPr bwMode="auto">
                          <a:xfrm>
                            <a:off x="2955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олилиния 30"/>
                        <wps:cNvSpPr/>
                        <wps:spPr bwMode="auto">
                          <a:xfrm>
                            <a:off x="3794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олилиния 31"/>
                        <wps:cNvSpPr/>
                        <wps:spPr bwMode="auto">
                          <a:xfrm>
                            <a:off x="4635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олилиния 32"/>
                        <wps:cNvSpPr/>
                        <wps:spPr bwMode="auto">
                          <a:xfrm>
                            <a:off x="5473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олилиния 33"/>
                        <wps:cNvSpPr/>
                        <wps:spPr bwMode="auto">
                          <a:xfrm>
                            <a:off x="6314" y="313"/>
                            <a:ext cx="279" cy="19"/>
                          </a:xfrm>
                          <a:custGeom>
                            <a:avLst/>
                            <a:gdLst>
                              <a:gd name="T0" fmla="*/ 0 w 279"/>
                              <a:gd name="T1" fmla="*/ 0 h 20"/>
                              <a:gd name="T2" fmla="*/ 278 w 2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9" h="20" extrusionOk="0">
                                <a:moveTo>
                                  <a:pt x="0" y="0"/>
                                </a:moveTo>
                                <a:lnTo>
                                  <a:pt x="278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олилиния 34"/>
                        <wps:cNvSpPr/>
                        <wps:spPr bwMode="auto">
                          <a:xfrm>
                            <a:off x="6597" y="313"/>
                            <a:ext cx="1252" cy="19"/>
                          </a:xfrm>
                          <a:custGeom>
                            <a:avLst/>
                            <a:gdLst>
                              <a:gd name="T0" fmla="*/ 0 w 1253"/>
                              <a:gd name="T1" fmla="*/ 0 h 20"/>
                              <a:gd name="T2" fmla="*/ 1252 w 12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3" h="20" extrusionOk="0">
                                <a:moveTo>
                                  <a:pt x="0" y="0"/>
                                </a:moveTo>
                                <a:lnTo>
                                  <a:pt x="1252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олилиния 35"/>
                        <wps:cNvSpPr/>
                        <wps:spPr bwMode="auto">
                          <a:xfrm>
                            <a:off x="7854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олилиния 36"/>
                        <wps:cNvSpPr/>
                        <wps:spPr bwMode="auto">
                          <a:xfrm>
                            <a:off x="8694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олилиния 37"/>
                        <wps:cNvSpPr/>
                        <wps:spPr bwMode="auto">
                          <a:xfrm>
                            <a:off x="9533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олилиния 38"/>
                        <wps:cNvSpPr/>
                        <wps:spPr bwMode="auto">
                          <a:xfrm>
                            <a:off x="10373" y="313"/>
                            <a:ext cx="416" cy="19"/>
                          </a:xfrm>
                          <a:custGeom>
                            <a:avLst/>
                            <a:gdLst>
                              <a:gd name="T0" fmla="*/ 0 w 418"/>
                              <a:gd name="T1" fmla="*/ 0 h 20"/>
                              <a:gd name="T2" fmla="*/ 417 w 4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8" h="20" extrusionOk="0">
                                <a:moveTo>
                                  <a:pt x="0" y="0"/>
                                </a:moveTo>
                                <a:lnTo>
                                  <a:pt x="417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26" o:spid="_x0000_s0000" style="position:absolute;z-index:251686912;o:allowoverlap:true;o:allowincell:true;mso-position-horizontal-relative:page;margin-left:84.95pt;mso-position-horizontal:absolute;mso-position-vertical-relative:text;margin-top:15.25pt;mso-position-vertical:absolute;width:454.65pt;height:1.00pt;mso-wrap-distance-left:0.00pt;mso-wrap-distance-top:0.00pt;mso-wrap-distance-right:0.00pt;mso-wrap-distance-bottom:0.00pt;" coordorigin="16,3" coordsize="90,0">
                <v:shape id="shape 27" o:spid="_x0000_s27" style="position:absolute;left:16;top:3;width:12;height:0;visibility:visible;" path="m0,0l99919,0e" coordsize="100000,100000" filled="f" strokecolor="#000000" strokeweight="0.88pt">
                  <v:path textboxrect="0,0,100000,100000"/>
                  <w10:wrap type="topAndBottom"/>
                </v:shape>
                <v:shape id="shape 28" o:spid="_x0000_s28" style="position:absolute;left:29;top:3;width:8;height:0;visibility:visible;" path="m0,0l99880,0e" coordsize="100000,100000" filled="f" strokecolor="#000000" strokeweight="0.88pt">
                  <v:path textboxrect="0,0,100000,100000"/>
                </v:shape>
                <v:shape id="shape 29" o:spid="_x0000_s29" style="position:absolute;left:37;top:3;width:8;height:0;visibility:visible;" path="m0,0l99880,0e" coordsize="100000,100000" filled="f" strokecolor="#000000" strokeweight="0.88pt">
                  <v:path textboxrect="0,0,100000,100000"/>
                </v:shape>
                <v:shape id="shape 30" o:spid="_x0000_s30" style="position:absolute;left:46;top:3;width:8;height:0;visibility:visible;" path="m0,0l99880,0e" coordsize="100000,100000" filled="f" strokecolor="#000000" strokeweight="0.88pt">
                  <v:path textboxrect="0,0,100000,100000"/>
                </v:shape>
                <v:shape id="shape 31" o:spid="_x0000_s31" style="position:absolute;left:54;top:3;width:8;height:0;visibility:visible;" path="m0,0l99880,0e" coordsize="100000,100000" filled="f" strokecolor="#000000" strokeweight="0.88pt">
                  <v:path textboxrect="0,0,100000,100000"/>
                </v:shape>
                <v:shape id="shape 32" o:spid="_x0000_s32" style="position:absolute;left:63;top:3;width:2;height:0;visibility:visible;" path="m0,0l99641,0e" coordsize="100000,100000" filled="f" strokecolor="#000000" strokeweight="0.88pt">
                  <v:path textboxrect="0,0,100000,100000"/>
                </v:shape>
                <v:shape id="shape 33" o:spid="_x0000_s33" style="position:absolute;left:65;top:3;width:12;height:0;visibility:visible;" path="m0,0l99919,0e" coordsize="100000,100000" filled="f" strokecolor="#000000" strokeweight="0.88pt">
                  <v:path textboxrect="0,0,100000,100000"/>
                </v:shape>
                <v:shape id="shape 34" o:spid="_x0000_s34" style="position:absolute;left:78;top:3;width:8;height:0;visibility:visible;" path="m0,0l99880,0e" coordsize="100000,100000" filled="f" strokecolor="#000000" strokeweight="0.88pt">
                  <v:path textboxrect="0,0,100000,100000"/>
                </v:shape>
                <v:shape id="shape 35" o:spid="_x0000_s35" style="position:absolute;left:86;top:3;width:8;height:0;visibility:visible;" path="m0,0l99880,0e" coordsize="100000,100000" filled="f" strokecolor="#000000" strokeweight="0.88pt">
                  <v:path textboxrect="0,0,100000,100000"/>
                </v:shape>
                <v:shape id="shape 36" o:spid="_x0000_s36" style="position:absolute;left:95;top:3;width:8;height:0;visibility:visible;" path="m0,0l99880,0e" coordsize="100000,100000" filled="f" strokecolor="#000000" strokeweight="0.88pt">
                  <v:path textboxrect="0,0,100000,100000"/>
                </v:shape>
                <v:shape id="shape 37" o:spid="_x0000_s37" style="position:absolute;left:103;top:3;width:4;height:0;visibility:visible;" path="m0,0l99759,0e" coordsize="100000,100000" filled="f" strokecolor="#000000" strokeweight="0.88pt">
                  <v:path textboxrect="0,0,100000,100000"/>
                </v:shape>
              </v:group>
            </w:pict>
          </mc:Fallback>
        </mc:AlternateContent>
      </w:r>
    </w:p>
    <w:p w:rsidR="00EC3F85" w:rsidRDefault="004402DB">
      <w:pPr>
        <w:pStyle w:val="af1"/>
        <w:spacing w:line="152" w:lineRule="exact"/>
        <w:ind w:left="478" w:right="589"/>
        <w:jc w:val="center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eastAsia="PT Astra Serif" w:hAnsi="PT Astra Serif" w:cs="PT Astra Serif"/>
          <w:sz w:val="16"/>
          <w:szCs w:val="16"/>
        </w:rPr>
        <w:t>(тема конкурсной работы)</w:t>
      </w:r>
    </w:p>
    <w:p w:rsidR="00EC3F85" w:rsidRDefault="00EC3F85">
      <w:pPr>
        <w:pStyle w:val="af1"/>
        <w:spacing w:before="8"/>
        <w:rPr>
          <w:rFonts w:ascii="PT Astra Serif" w:hAnsi="PT Astra Serif" w:cs="PT Astra Serif"/>
        </w:rPr>
      </w:pPr>
    </w:p>
    <w:tbl>
      <w:tblPr>
        <w:tblW w:w="9498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701"/>
      </w:tblGrid>
      <w:tr w:rsidR="00EC3F85">
        <w:trPr>
          <w:trHeight w:val="6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spacing w:line="315" w:lineRule="exac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№</w:t>
            </w:r>
          </w:p>
          <w:p w:rsidR="00EC3F85" w:rsidRDefault="004402DB">
            <w:pPr>
              <w:pStyle w:val="TableParagraph"/>
              <w:spacing w:line="308" w:lineRule="exact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spacing w:before="156"/>
              <w:ind w:left="-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Критерии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Количество баллов</w:t>
            </w:r>
            <w:r>
              <w:rPr>
                <w:rStyle w:val="aff"/>
                <w:rFonts w:ascii="PT Astra Serif" w:eastAsia="PT Astra Serif" w:hAnsi="PT Astra Serif" w:cs="PT Astra Serif"/>
                <w:sz w:val="28"/>
                <w:szCs w:val="28"/>
              </w:rPr>
              <w:footnoteReference w:id="4"/>
            </w:r>
          </w:p>
        </w:tc>
      </w:tr>
      <w:tr w:rsidR="00EC3F85">
        <w:trPr>
          <w:trHeight w:val="7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5"/>
                <w:tab w:val="left" w:pos="3658"/>
                <w:tab w:val="left" w:pos="4770"/>
              </w:tabs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985"/>
                <w:tab w:val="left" w:pos="3658"/>
                <w:tab w:val="left" w:pos="4770"/>
              </w:tabs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Соответствие содержания работы ее теме, задачам, целям и целевой аудитории</w:t>
            </w:r>
          </w:p>
          <w:p w:rsidR="00EC3F85" w:rsidRDefault="00EC3F85">
            <w:pPr>
              <w:pStyle w:val="TableParagraph"/>
              <w:tabs>
                <w:tab w:val="left" w:pos="1985"/>
                <w:tab w:val="left" w:pos="3658"/>
                <w:tab w:val="left" w:pos="4770"/>
              </w:tabs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Логичность и удобство структуры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3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Актуальность, информативность работы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Самостоятельность работы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spacing w:line="301" w:lineRule="exact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trHeight w:val="6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4"/>
                <w:szCs w:val="4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vertAlign w:val="superscript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Соответствие содержания работы законодательству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br/>
              <w:t>Российской Федерации</w:t>
            </w:r>
            <w:r>
              <w:rPr>
                <w:rFonts w:ascii="PT Astra Serif" w:eastAsia="PT Astra Serif" w:hAnsi="PT Astra Serif" w:cs="PT Astra Serif"/>
                <w:vertAlign w:val="superscript"/>
              </w:rPr>
              <w:footnoteReference w:id="5"/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Соответствие нормам русского языка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Доступность стиля изложения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7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Качество оформления работы, в том числе иллюстративных материалов (дизайн, наглядность, доступность для восприятия)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6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Качество информационно-справочных, разъяснительных материалов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4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Проработанность контрольно-измерительных материалов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2579"/>
                <w:tab w:val="left" w:pos="3111"/>
                <w:tab w:val="left" w:pos="4205"/>
              </w:tabs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2579"/>
                <w:tab w:val="left" w:pos="3111"/>
                <w:tab w:val="left" w:pos="4205"/>
              </w:tabs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Методическая ценность (перспективность с точки зрения применения работы на практике), апробация</w:t>
            </w:r>
          </w:p>
          <w:p w:rsidR="00EC3F85" w:rsidRDefault="00EC3F85">
            <w:pPr>
              <w:pStyle w:val="TableParagraph"/>
              <w:tabs>
                <w:tab w:val="left" w:pos="2579"/>
                <w:tab w:val="left" w:pos="3111"/>
                <w:tab w:val="left" w:pos="4205"/>
              </w:tabs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4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spacing w:line="301" w:lineRule="exact"/>
              <w:ind w:left="-7" w:right="-438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Общее количество баллов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</w:tbl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6"/>
          <w:szCs w:val="26"/>
        </w:rPr>
      </w:pPr>
    </w:p>
    <w:p w:rsidR="00EC3F85" w:rsidRDefault="004402DB">
      <w:pPr>
        <w:pStyle w:val="af1"/>
        <w:tabs>
          <w:tab w:val="left" w:pos="2226"/>
          <w:tab w:val="left" w:pos="4509"/>
          <w:tab w:val="left" w:pos="6702"/>
          <w:tab w:val="left" w:pos="9498"/>
        </w:tabs>
        <w:spacing w:line="360" w:lineRule="auto"/>
        <w:ind w:right="6" w:firstLine="709"/>
        <w:jc w:val="both"/>
        <w:rPr>
          <w:rFonts w:ascii="PT Astra Serif" w:hAnsi="PT Astra Serif" w:cs="PT Astra Serif"/>
          <w:spacing w:val="-3"/>
        </w:rPr>
      </w:pPr>
      <w:r>
        <w:rPr>
          <w:rFonts w:ascii="PT Astra Serif" w:eastAsia="PT Astra Serif" w:hAnsi="PT Astra Serif" w:cs="PT Astra Serif"/>
          <w:spacing w:val="-3"/>
        </w:rPr>
        <w:lastRenderedPageBreak/>
        <w:t xml:space="preserve">По результатам экспертизы конкурсная работа </w:t>
      </w:r>
      <w:r>
        <w:rPr>
          <w:rFonts w:ascii="PT Astra Serif" w:eastAsia="PT Astra Serif" w:hAnsi="PT Astra Serif" w:cs="PT Astra Serif"/>
          <w:b/>
          <w:spacing w:val="-3"/>
        </w:rPr>
        <w:t>рекомендуется/</w:t>
      </w:r>
      <w:r>
        <w:rPr>
          <w:rFonts w:ascii="PT Astra Serif" w:eastAsia="PT Astra Serif" w:hAnsi="PT Astra Serif" w:cs="PT Astra Serif"/>
          <w:b/>
          <w:spacing w:val="-3"/>
        </w:rPr>
        <w:br/>
      </w:r>
      <w:r>
        <w:rPr>
          <w:rFonts w:ascii="PT Astra Serif" w:eastAsia="PT Astra Serif" w:hAnsi="PT Astra Serif" w:cs="PT Astra Serif"/>
          <w:b/>
          <w:spacing w:val="-3"/>
        </w:rPr>
        <w:t>не рекомендуется</w:t>
      </w:r>
      <w:r>
        <w:rPr>
          <w:rFonts w:ascii="PT Astra Serif" w:eastAsia="PT Astra Serif" w:hAnsi="PT Astra Serif" w:cs="PT Astra Serif"/>
          <w:spacing w:val="-3"/>
        </w:rPr>
        <w:t xml:space="preserve"> (нужное подчеркнуть) к участию в финале Всероссийского конкурса на лучшую работу по вопросам избирательного права </w:t>
      </w:r>
      <w:r>
        <w:rPr>
          <w:rFonts w:ascii="PT Astra Serif" w:eastAsia="PT Astra Serif" w:hAnsi="PT Astra Serif" w:cs="PT Astra Serif"/>
          <w:spacing w:val="-3"/>
        </w:rPr>
        <w:br/>
        <w:t>и избирательного процесса, повышения правовой и политической культуры избирателей (участников референдума), организаторов вы</w:t>
      </w:r>
      <w:r>
        <w:rPr>
          <w:rFonts w:ascii="PT Astra Serif" w:eastAsia="PT Astra Serif" w:hAnsi="PT Astra Serif" w:cs="PT Astra Serif"/>
          <w:spacing w:val="-3"/>
        </w:rPr>
        <w:t xml:space="preserve">боров </w:t>
      </w:r>
      <w:r>
        <w:rPr>
          <w:rFonts w:ascii="PT Astra Serif" w:eastAsia="PT Astra Serif" w:hAnsi="PT Astra Serif" w:cs="PT Astra Serif"/>
          <w:spacing w:val="-3"/>
        </w:rPr>
        <w:br/>
        <w:t xml:space="preserve">в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  <w:spacing w:val="-3"/>
        </w:rPr>
        <w:br/>
        <w:t>в Российской Федерации и участников избирательных кампаний.</w:t>
      </w: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17"/>
          <w:szCs w:val="17"/>
        </w:rPr>
      </w:pPr>
    </w:p>
    <w:tbl>
      <w:tblPr>
        <w:tblW w:w="0" w:type="auto"/>
        <w:tblInd w:w="7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0"/>
        <w:gridCol w:w="2556"/>
        <w:gridCol w:w="2038"/>
        <w:gridCol w:w="2002"/>
      </w:tblGrid>
      <w:tr w:rsidR="00EC3F85">
        <w:trPr>
          <w:trHeight w:val="313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293" w:lineRule="exact"/>
              <w:ind w:left="20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Эксперт</w:t>
            </w: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tabs>
                <w:tab w:val="left" w:pos="2385"/>
              </w:tabs>
              <w:spacing w:line="293" w:lineRule="exact"/>
              <w:ind w:left="784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ab/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tabs>
                <w:tab w:val="left" w:pos="1634"/>
              </w:tabs>
              <w:spacing w:line="293" w:lineRule="exact"/>
              <w:ind w:left="33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ab/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tabs>
                <w:tab w:val="left" w:pos="1733"/>
              </w:tabs>
              <w:spacing w:line="293" w:lineRule="exact"/>
              <w:ind w:left="133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ab/>
            </w:r>
          </w:p>
        </w:tc>
      </w:tr>
      <w:tr w:rsidR="00EC3F85">
        <w:trPr>
          <w:trHeight w:val="180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  <w:sz w:val="12"/>
                <w:szCs w:val="12"/>
              </w:rPr>
            </w:pP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160" w:lineRule="exact"/>
              <w:ind w:left="818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sz w:val="16"/>
                <w:szCs w:val="16"/>
              </w:rPr>
              <w:t>(фамилия, инициалы)</w:t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160" w:lineRule="exact"/>
              <w:ind w:left="33" w:right="61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sz w:val="16"/>
                <w:szCs w:val="16"/>
              </w:rPr>
              <w:t>(подпись)</w:t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160" w:lineRule="exact"/>
              <w:ind w:left="74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sz w:val="16"/>
                <w:szCs w:val="16"/>
              </w:rPr>
              <w:t>(дата)</w:t>
            </w:r>
          </w:p>
        </w:tc>
      </w:tr>
    </w:tbl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jc w:val="both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spacing w:before="91"/>
        <w:ind w:left="339"/>
        <w:rPr>
          <w:rFonts w:ascii="PT Astra Serif" w:hAnsi="PT Astra Serif" w:cs="PT Astra Serif"/>
          <w:sz w:val="20"/>
          <w:szCs w:val="20"/>
        </w:rPr>
        <w:sectPr w:rsidR="00EC3F85">
          <w:headerReference w:type="default" r:id="rId9"/>
          <w:footnotePr>
            <w:numRestart w:val="eachSect"/>
          </w:footnotePr>
          <w:pgSz w:w="11910" w:h="16840"/>
          <w:pgMar w:top="1134" w:right="850" w:bottom="1134" w:left="1701" w:header="709" w:footer="567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ind w:left="4536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1.3</w:t>
      </w:r>
    </w:p>
    <w:p w:rsidR="00EC3F85" w:rsidRDefault="004402DB">
      <w:pPr>
        <w:pStyle w:val="af1"/>
        <w:ind w:left="4536" w:right="3" w:firstLine="4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pacing w:val="4"/>
          <w:sz w:val="24"/>
          <w:szCs w:val="24"/>
        </w:rPr>
        <w:t>к Положению о Всероссийском</w:t>
      </w:r>
      <w:r>
        <w:rPr>
          <w:rFonts w:ascii="PT Astra Serif" w:eastAsia="PT Astra Serif" w:hAnsi="PT Astra Serif" w:cs="PT Astra Serif"/>
          <w:spacing w:val="3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pacing w:val="-7"/>
          <w:sz w:val="24"/>
          <w:szCs w:val="24"/>
        </w:rPr>
        <w:t>к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z w:val="24"/>
          <w:szCs w:val="24"/>
        </w:rPr>
        <w:t>н</w:t>
      </w:r>
      <w:r>
        <w:rPr>
          <w:rFonts w:ascii="PT Astra Serif" w:eastAsia="PT Astra Serif" w:hAnsi="PT Astra Serif" w:cs="PT Astra Serif"/>
          <w:spacing w:val="-2"/>
          <w:sz w:val="24"/>
          <w:szCs w:val="24"/>
        </w:rPr>
        <w:t>к</w:t>
      </w:r>
      <w:r>
        <w:rPr>
          <w:rFonts w:ascii="PT Astra Serif" w:eastAsia="PT Astra Serif" w:hAnsi="PT Astra Serif" w:cs="PT Astra Serif"/>
          <w:spacing w:val="-10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z w:val="24"/>
          <w:szCs w:val="24"/>
        </w:rPr>
        <w:t>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с</w:t>
      </w:r>
      <w:r>
        <w:rPr>
          <w:rFonts w:ascii="PT Astra Serif" w:eastAsia="PT Astra Serif" w:hAnsi="PT Astra Serif" w:cs="PT Astra Serif"/>
          <w:sz w:val="24"/>
          <w:szCs w:val="24"/>
        </w:rPr>
        <w:t>е на л</w:t>
      </w:r>
      <w:r>
        <w:rPr>
          <w:rFonts w:ascii="PT Astra Serif" w:eastAsia="PT Astra Serif" w:hAnsi="PT Astra Serif" w:cs="PT Astra Serif"/>
          <w:spacing w:val="-5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ч</w:t>
      </w:r>
      <w:r>
        <w:rPr>
          <w:rFonts w:ascii="PT Astra Serif" w:eastAsia="PT Astra Serif" w:hAnsi="PT Astra Serif" w:cs="PT Astra Serif"/>
          <w:spacing w:val="6"/>
          <w:sz w:val="24"/>
          <w:szCs w:val="24"/>
        </w:rPr>
        <w:t>ш</w:t>
      </w:r>
      <w:r>
        <w:rPr>
          <w:rFonts w:ascii="PT Astra Serif" w:eastAsia="PT Astra Serif" w:hAnsi="PT Astra Serif" w:cs="PT Astra Serif"/>
          <w:spacing w:val="-10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z w:val="24"/>
          <w:szCs w:val="24"/>
        </w:rPr>
        <w:t>ю 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б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5"/>
          <w:sz w:val="24"/>
          <w:szCs w:val="24"/>
        </w:rPr>
        <w:t>т</w:t>
      </w:r>
      <w:r>
        <w:rPr>
          <w:rFonts w:ascii="PT Astra Serif" w:eastAsia="PT Astra Serif" w:hAnsi="PT Astra Serif" w:cs="PT Astra Serif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pacing w:val="-8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по</w:t>
      </w:r>
      <w:r>
        <w:rPr>
          <w:rFonts w:ascii="PT Astra Serif" w:eastAsia="PT Astra Serif" w:hAnsi="PT Astra Serif" w:cs="PT Astra Serif"/>
          <w:spacing w:val="6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в</w:t>
      </w:r>
      <w:r>
        <w:rPr>
          <w:rFonts w:ascii="PT Astra Serif" w:eastAsia="PT Astra Serif" w:hAnsi="PT Astra Serif" w:cs="PT Astra Serif"/>
          <w:sz w:val="24"/>
          <w:szCs w:val="24"/>
        </w:rPr>
        <w:t>оп</w:t>
      </w:r>
      <w:r>
        <w:rPr>
          <w:rFonts w:ascii="PT Astra Serif" w:eastAsia="PT Astra Serif" w:hAnsi="PT Astra Serif" w:cs="PT Astra Serif"/>
          <w:spacing w:val="-5"/>
          <w:sz w:val="24"/>
          <w:szCs w:val="24"/>
        </w:rPr>
        <w:t>р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са</w:t>
      </w:r>
      <w:r>
        <w:rPr>
          <w:rFonts w:ascii="PT Astra Serif" w:eastAsia="PT Astra Serif" w:hAnsi="PT Astra Serif" w:cs="PT Astra Serif"/>
          <w:sz w:val="24"/>
          <w:szCs w:val="24"/>
        </w:rPr>
        <w:t>м из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б</w:t>
      </w:r>
      <w:r>
        <w:rPr>
          <w:rFonts w:ascii="PT Astra Serif" w:eastAsia="PT Astra Serif" w:hAnsi="PT Astra Serif" w:cs="PT Astra Serif"/>
          <w:sz w:val="24"/>
          <w:szCs w:val="24"/>
        </w:rPr>
        <w:t>ир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z w:val="24"/>
          <w:szCs w:val="24"/>
        </w:rPr>
        <w:t>тель</w:t>
      </w:r>
      <w:r>
        <w:rPr>
          <w:rFonts w:ascii="PT Astra Serif" w:eastAsia="PT Astra Serif" w:hAnsi="PT Astra Serif" w:cs="PT Astra Serif"/>
          <w:spacing w:val="-4"/>
          <w:sz w:val="24"/>
          <w:szCs w:val="24"/>
        </w:rPr>
        <w:t>н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г</w:t>
      </w:r>
      <w:r>
        <w:rPr>
          <w:rFonts w:ascii="PT Astra Serif" w:eastAsia="PT Astra Serif" w:hAnsi="PT Astra Serif" w:cs="PT Astra Serif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2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пр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pacing w:val="1"/>
          <w:sz w:val="24"/>
          <w:szCs w:val="24"/>
        </w:rPr>
        <w:t>в</w:t>
      </w:r>
      <w:r>
        <w:rPr>
          <w:rFonts w:ascii="PT Astra Serif" w:eastAsia="PT Astra Serif" w:hAnsi="PT Astra Serif" w:cs="PT Astra Serif"/>
          <w:sz w:val="24"/>
          <w:szCs w:val="24"/>
        </w:rPr>
        <w:t>а и избирательного процесса, повышения правовой и 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политической культуры избирателей (участников референдума), организаторов выборов в органы государственной власти, органы местного самоуправления в Российской Федерации </w:t>
      </w:r>
      <w:r>
        <w:rPr>
          <w:rFonts w:ascii="PT Astra Serif" w:eastAsia="PT Astra Serif" w:hAnsi="PT Astra Serif" w:cs="PT Astra Serif"/>
          <w:sz w:val="24"/>
          <w:szCs w:val="24"/>
        </w:rPr>
        <w:br/>
        <w:t>и участников избирательных кампаний</w:t>
      </w:r>
    </w:p>
    <w:p w:rsidR="00EC3F85" w:rsidRDefault="00EC3F85">
      <w:pPr>
        <w:pStyle w:val="af1"/>
        <w:spacing w:before="6"/>
        <w:rPr>
          <w:rFonts w:ascii="PT Astra Serif" w:hAnsi="PT Astra Serif" w:cs="PT Astra Serif"/>
          <w:sz w:val="30"/>
          <w:szCs w:val="30"/>
        </w:rPr>
      </w:pPr>
    </w:p>
    <w:p w:rsidR="00EC3F85" w:rsidRDefault="004402DB">
      <w:pPr>
        <w:pStyle w:val="1"/>
        <w:spacing w:line="322" w:lineRule="exact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Критерии</w:t>
      </w:r>
      <w:r>
        <w:rPr>
          <w:rFonts w:ascii="PT Astra Serif" w:eastAsia="PT Astra Serif" w:hAnsi="PT Astra Serif" w:cs="PT Astra Serif"/>
        </w:rPr>
        <w:br/>
      </w:r>
      <w:r>
        <w:rPr>
          <w:rFonts w:ascii="PT Astra Serif" w:eastAsia="PT Astra Serif" w:hAnsi="PT Astra Serif" w:cs="PT Astra Serif"/>
        </w:rPr>
        <w:t>оценки конкурсных работ в номинации «Тво</w:t>
      </w:r>
      <w:r>
        <w:rPr>
          <w:rFonts w:ascii="PT Astra Serif" w:eastAsia="PT Astra Serif" w:hAnsi="PT Astra Serif" w:cs="PT Astra Serif"/>
        </w:rPr>
        <w:t>рческий циклон»</w:t>
      </w:r>
    </w:p>
    <w:p w:rsidR="00EC3F85" w:rsidRDefault="004402DB">
      <w:pPr>
        <w:pStyle w:val="af1"/>
        <w:rPr>
          <w:rFonts w:ascii="PT Astra Serif" w:hAnsi="PT Astra Serif" w:cs="PT Astra Serif"/>
          <w:b/>
          <w:bCs/>
          <w:sz w:val="23"/>
          <w:szCs w:val="23"/>
        </w:rPr>
      </w:pPr>
      <w:r>
        <w:rPr>
          <w:rFonts w:ascii="PT Astra Serif" w:eastAsia="PT Astra Serif" w:hAnsi="PT Astra Serif" w:cs="PT Astra Serif"/>
          <w:noProof/>
        </w:rPr>
        <mc:AlternateContent>
          <mc:Choice Requires="wpg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2493645</wp:posOffset>
                </wp:positionH>
                <wp:positionV relativeFrom="paragraph">
                  <wp:posOffset>192405</wp:posOffset>
                </wp:positionV>
                <wp:extent cx="3108325" cy="12700"/>
                <wp:effectExtent l="0" t="0" r="15875" b="6350"/>
                <wp:wrapTopAndBottom/>
                <wp:docPr id="5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08324" cy="12699"/>
                          <a:chOff x="3926" y="302"/>
                          <a:chExt cx="4894" cy="19"/>
                        </a:xfrm>
                      </wpg:grpSpPr>
                      <wps:wsp>
                        <wps:cNvPr id="40" name="Полилиния 40"/>
                        <wps:cNvSpPr/>
                        <wps:spPr bwMode="auto">
                          <a:xfrm>
                            <a:off x="3926" y="311"/>
                            <a:ext cx="1252" cy="19"/>
                          </a:xfrm>
                          <a:custGeom>
                            <a:avLst/>
                            <a:gdLst>
                              <a:gd name="T0" fmla="*/ 0 w 1253"/>
                              <a:gd name="T1" fmla="*/ 0 h 20"/>
                              <a:gd name="T2" fmla="*/ 1252 w 12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3" h="20" extrusionOk="0">
                                <a:moveTo>
                                  <a:pt x="0" y="0"/>
                                </a:moveTo>
                                <a:lnTo>
                                  <a:pt x="1252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олилиния 41"/>
                        <wps:cNvSpPr/>
                        <wps:spPr bwMode="auto">
                          <a:xfrm>
                            <a:off x="5184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олилиния 42"/>
                        <wps:cNvSpPr/>
                        <wps:spPr bwMode="auto">
                          <a:xfrm>
                            <a:off x="6023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олилиния 43"/>
                        <wps:cNvSpPr/>
                        <wps:spPr bwMode="auto">
                          <a:xfrm>
                            <a:off x="6863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олилиния 44"/>
                        <wps:cNvSpPr/>
                        <wps:spPr bwMode="auto">
                          <a:xfrm>
                            <a:off x="7704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олилиния 45"/>
                        <wps:cNvSpPr/>
                        <wps:spPr bwMode="auto">
                          <a:xfrm>
                            <a:off x="8542" y="311"/>
                            <a:ext cx="279" cy="19"/>
                          </a:xfrm>
                          <a:custGeom>
                            <a:avLst/>
                            <a:gdLst>
                              <a:gd name="T0" fmla="*/ 0 w 279"/>
                              <a:gd name="T1" fmla="*/ 0 h 20"/>
                              <a:gd name="T2" fmla="*/ 278 w 2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9" h="20" extrusionOk="0">
                                <a:moveTo>
                                  <a:pt x="0" y="0"/>
                                </a:moveTo>
                                <a:lnTo>
                                  <a:pt x="278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38" o:spid="_x0000_s0000" style="position:absolute;z-index:251681792;o:allowoverlap:true;o:allowincell:true;mso-position-horizontal-relative:page;margin-left:196.35pt;mso-position-horizontal:absolute;mso-position-vertical-relative:text;margin-top:15.15pt;mso-position-vertical:absolute;width:244.75pt;height:1.00pt;mso-wrap-distance-left:0.00pt;mso-wrap-distance-top:0.00pt;mso-wrap-distance-right:0.00pt;mso-wrap-distance-bottom:0.00pt;" coordorigin="39,3" coordsize="48,0">
                <v:shape id="shape 39" o:spid="_x0000_s39" style="position:absolute;left:39;top:3;width:12;height:0;visibility:visible;" path="m0,0l99919,0e" coordsize="100000,100000" filled="f" strokecolor="#000000" strokeweight="0.88pt">
                  <v:path textboxrect="0,0,100000,100000"/>
                  <w10:wrap type="topAndBottom"/>
                </v:shape>
                <v:shape id="shape 40" o:spid="_x0000_s40" style="position:absolute;left:51;top:3;width:8;height:0;visibility:visible;" path="m0,0l99880,0e" coordsize="100000,100000" filled="f" strokecolor="#000000" strokeweight="0.88pt">
                  <v:path textboxrect="0,0,100000,100000"/>
                </v:shape>
                <v:shape id="shape 41" o:spid="_x0000_s41" style="position:absolute;left:60;top:3;width:8;height:0;visibility:visible;" path="m0,0l99880,0e" coordsize="100000,100000" filled="f" strokecolor="#000000" strokeweight="0.88pt">
                  <v:path textboxrect="0,0,100000,100000"/>
                </v:shape>
                <v:shape id="shape 42" o:spid="_x0000_s42" style="position:absolute;left:68;top:3;width:8;height:0;visibility:visible;" path="m0,0l99880,0e" coordsize="100000,100000" filled="f" strokecolor="#000000" strokeweight="0.88pt">
                  <v:path textboxrect="0,0,100000,100000"/>
                </v:shape>
                <v:shape id="shape 43" o:spid="_x0000_s43" style="position:absolute;left:77;top:3;width:8;height:0;visibility:visible;" path="m0,0l99880,0e" coordsize="100000,100000" filled="f" strokecolor="#000000" strokeweight="0.88pt">
                  <v:path textboxrect="0,0,100000,100000"/>
                </v:shape>
                <v:shape id="shape 44" o:spid="_x0000_s44" style="position:absolute;left:85;top:3;width:2;height:0;visibility:visible;" path="m0,0l99641,0e" coordsize="100000,100000" filled="f" strokecolor="#000000" strokeweight="0.88pt">
                  <v:path textboxrect="0,0,100000,100000"/>
                </v:shape>
              </v:group>
            </w:pict>
          </mc:Fallback>
        </mc:AlternateContent>
      </w:r>
    </w:p>
    <w:p w:rsidR="00EC3F85" w:rsidRDefault="004402DB">
      <w:pPr>
        <w:pStyle w:val="af1"/>
        <w:spacing w:line="152" w:lineRule="exact"/>
        <w:ind w:left="476" w:right="589"/>
        <w:jc w:val="center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eastAsia="PT Astra Serif" w:hAnsi="PT Astra Serif" w:cs="PT Astra Serif"/>
          <w:sz w:val="16"/>
          <w:szCs w:val="16"/>
        </w:rPr>
        <w:t>(шифр конкурсной работы)</w:t>
      </w:r>
    </w:p>
    <w:p w:rsidR="00EC3F85" w:rsidRDefault="004402DB">
      <w:pPr>
        <w:pStyle w:val="af1"/>
        <w:spacing w:before="1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eastAsia="PT Astra Serif" w:hAnsi="PT Astra Serif" w:cs="PT Astra Serif"/>
          <w:noProof/>
        </w:rPr>
        <mc:AlternateContent>
          <mc:Choice Requires="wpg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193675</wp:posOffset>
                </wp:positionV>
                <wp:extent cx="5774055" cy="12700"/>
                <wp:effectExtent l="0" t="0" r="17145" b="6350"/>
                <wp:wrapTopAndBottom/>
                <wp:docPr id="6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74053" cy="12699"/>
                          <a:chOff x="1698" y="304"/>
                          <a:chExt cx="9092" cy="19"/>
                        </a:xfrm>
                      </wpg:grpSpPr>
                      <wps:wsp>
                        <wps:cNvPr id="47" name="Полилиния 47"/>
                        <wps:cNvSpPr/>
                        <wps:spPr bwMode="auto">
                          <a:xfrm>
                            <a:off x="1698" y="313"/>
                            <a:ext cx="1252" cy="19"/>
                          </a:xfrm>
                          <a:custGeom>
                            <a:avLst/>
                            <a:gdLst>
                              <a:gd name="T0" fmla="*/ 0 w 1253"/>
                              <a:gd name="T1" fmla="*/ 0 h 20"/>
                              <a:gd name="T2" fmla="*/ 1252 w 12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3" h="20" extrusionOk="0">
                                <a:moveTo>
                                  <a:pt x="0" y="0"/>
                                </a:moveTo>
                                <a:lnTo>
                                  <a:pt x="1252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олилиния 48"/>
                        <wps:cNvSpPr/>
                        <wps:spPr bwMode="auto">
                          <a:xfrm>
                            <a:off x="2955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олилиния 49"/>
                        <wps:cNvSpPr/>
                        <wps:spPr bwMode="auto">
                          <a:xfrm>
                            <a:off x="3794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олилиния 50"/>
                        <wps:cNvSpPr/>
                        <wps:spPr bwMode="auto">
                          <a:xfrm>
                            <a:off x="4635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олилиния 51"/>
                        <wps:cNvSpPr/>
                        <wps:spPr bwMode="auto">
                          <a:xfrm>
                            <a:off x="5473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олилиния 52"/>
                        <wps:cNvSpPr/>
                        <wps:spPr bwMode="auto">
                          <a:xfrm>
                            <a:off x="6314" y="313"/>
                            <a:ext cx="279" cy="19"/>
                          </a:xfrm>
                          <a:custGeom>
                            <a:avLst/>
                            <a:gdLst>
                              <a:gd name="T0" fmla="*/ 0 w 279"/>
                              <a:gd name="T1" fmla="*/ 0 h 20"/>
                              <a:gd name="T2" fmla="*/ 278 w 2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9" h="20" extrusionOk="0">
                                <a:moveTo>
                                  <a:pt x="0" y="0"/>
                                </a:moveTo>
                                <a:lnTo>
                                  <a:pt x="278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олилиния 53"/>
                        <wps:cNvSpPr/>
                        <wps:spPr bwMode="auto">
                          <a:xfrm>
                            <a:off x="6597" y="313"/>
                            <a:ext cx="1252" cy="19"/>
                          </a:xfrm>
                          <a:custGeom>
                            <a:avLst/>
                            <a:gdLst>
                              <a:gd name="T0" fmla="*/ 0 w 1253"/>
                              <a:gd name="T1" fmla="*/ 0 h 20"/>
                              <a:gd name="T2" fmla="*/ 1252 w 12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3" h="20" extrusionOk="0">
                                <a:moveTo>
                                  <a:pt x="0" y="0"/>
                                </a:moveTo>
                                <a:lnTo>
                                  <a:pt x="1252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олилиния 54"/>
                        <wps:cNvSpPr/>
                        <wps:spPr bwMode="auto">
                          <a:xfrm>
                            <a:off x="7854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олилиния 55"/>
                        <wps:cNvSpPr/>
                        <wps:spPr bwMode="auto">
                          <a:xfrm>
                            <a:off x="8694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Полилиния 56"/>
                        <wps:cNvSpPr/>
                        <wps:spPr bwMode="auto">
                          <a:xfrm>
                            <a:off x="9533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олилиния 57"/>
                        <wps:cNvSpPr/>
                        <wps:spPr bwMode="auto">
                          <a:xfrm>
                            <a:off x="10373" y="313"/>
                            <a:ext cx="416" cy="19"/>
                          </a:xfrm>
                          <a:custGeom>
                            <a:avLst/>
                            <a:gdLst>
                              <a:gd name="T0" fmla="*/ 0 w 418"/>
                              <a:gd name="T1" fmla="*/ 0 h 20"/>
                              <a:gd name="T2" fmla="*/ 417 w 4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8" h="20" extrusionOk="0">
                                <a:moveTo>
                                  <a:pt x="0" y="0"/>
                                </a:moveTo>
                                <a:lnTo>
                                  <a:pt x="417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45" o:spid="_x0000_s0000" style="position:absolute;z-index:251682816;o:allowoverlap:true;o:allowincell:true;mso-position-horizontal-relative:page;margin-left:84.95pt;mso-position-horizontal:absolute;mso-position-vertical-relative:text;margin-top:15.25pt;mso-position-vertical:absolute;width:454.65pt;height:1.00pt;mso-wrap-distance-left:0.00pt;mso-wrap-distance-top:0.00pt;mso-wrap-distance-right:0.00pt;mso-wrap-distance-bottom:0.00pt;" coordorigin="16,3" coordsize="90,0">
                <v:shape id="shape 46" o:spid="_x0000_s46" style="position:absolute;left:16;top:3;width:12;height:0;visibility:visible;" path="m0,0l99919,0e" coordsize="100000,100000" filled="f" strokecolor="#000000" strokeweight="0.88pt">
                  <v:path textboxrect="0,0,100000,100000"/>
                  <w10:wrap type="topAndBottom"/>
                </v:shape>
                <v:shape id="shape 47" o:spid="_x0000_s47" style="position:absolute;left:29;top:3;width:8;height:0;visibility:visible;" path="m0,0l99880,0e" coordsize="100000,100000" filled="f" strokecolor="#000000" strokeweight="0.88pt">
                  <v:path textboxrect="0,0,100000,100000"/>
                </v:shape>
                <v:shape id="shape 48" o:spid="_x0000_s48" style="position:absolute;left:37;top:3;width:8;height:0;visibility:visible;" path="m0,0l99880,0e" coordsize="100000,100000" filled="f" strokecolor="#000000" strokeweight="0.88pt">
                  <v:path textboxrect="0,0,100000,100000"/>
                </v:shape>
                <v:shape id="shape 49" o:spid="_x0000_s49" style="position:absolute;left:46;top:3;width:8;height:0;visibility:visible;" path="m0,0l99880,0e" coordsize="100000,100000" filled="f" strokecolor="#000000" strokeweight="0.88pt">
                  <v:path textboxrect="0,0,100000,100000"/>
                </v:shape>
                <v:shape id="shape 50" o:spid="_x0000_s50" style="position:absolute;left:54;top:3;width:8;height:0;visibility:visible;" path="m0,0l99880,0e" coordsize="100000,100000" filled="f" strokecolor="#000000" strokeweight="0.88pt">
                  <v:path textboxrect="0,0,100000,100000"/>
                </v:shape>
                <v:shape id="shape 51" o:spid="_x0000_s51" style="position:absolute;left:63;top:3;width:2;height:0;visibility:visible;" path="m0,0l99641,0e" coordsize="100000,100000" filled="f" strokecolor="#000000" strokeweight="0.88pt">
                  <v:path textboxrect="0,0,100000,100000"/>
                </v:shape>
                <v:shape id="shape 52" o:spid="_x0000_s52" style="position:absolute;left:65;top:3;width:12;height:0;visibility:visible;" path="m0,0l99919,0e" coordsize="100000,100000" filled="f" strokecolor="#000000" strokeweight="0.88pt">
                  <v:path textboxrect="0,0,100000,100000"/>
                </v:shape>
                <v:shape id="shape 53" o:spid="_x0000_s53" style="position:absolute;left:78;top:3;width:8;height:0;visibility:visible;" path="m0,0l99880,0e" coordsize="100000,100000" filled="f" strokecolor="#000000" strokeweight="0.88pt">
                  <v:path textboxrect="0,0,100000,100000"/>
                </v:shape>
                <v:shape id="shape 54" o:spid="_x0000_s54" style="position:absolute;left:86;top:3;width:8;height:0;visibility:visible;" path="m0,0l99880,0e" coordsize="100000,100000" filled="f" strokecolor="#000000" strokeweight="0.88pt">
                  <v:path textboxrect="0,0,100000,100000"/>
                </v:shape>
                <v:shape id="shape 55" o:spid="_x0000_s55" style="position:absolute;left:95;top:3;width:8;height:0;visibility:visible;" path="m0,0l99880,0e" coordsize="100000,100000" filled="f" strokecolor="#000000" strokeweight="0.88pt">
                  <v:path textboxrect="0,0,100000,100000"/>
                </v:shape>
                <v:shape id="shape 56" o:spid="_x0000_s56" style="position:absolute;left:103;top:3;width:4;height:0;visibility:visible;" path="m0,0l99759,0e" coordsize="100000,100000" filled="f" strokecolor="#000000" strokeweight="0.88pt">
                  <v:path textboxrect="0,0,100000,100000"/>
                </v:shape>
              </v:group>
            </w:pict>
          </mc:Fallback>
        </mc:AlternateContent>
      </w:r>
    </w:p>
    <w:p w:rsidR="00EC3F85" w:rsidRDefault="004402DB">
      <w:pPr>
        <w:pStyle w:val="af1"/>
        <w:spacing w:line="152" w:lineRule="exact"/>
        <w:ind w:left="478" w:right="589"/>
        <w:jc w:val="center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eastAsia="PT Astra Serif" w:hAnsi="PT Astra Serif" w:cs="PT Astra Serif"/>
          <w:sz w:val="16"/>
          <w:szCs w:val="16"/>
        </w:rPr>
        <w:t>(тема конкурсной работы)</w:t>
      </w:r>
    </w:p>
    <w:p w:rsidR="00EC3F85" w:rsidRDefault="00EC3F85">
      <w:pPr>
        <w:pStyle w:val="af1"/>
        <w:spacing w:before="8"/>
        <w:rPr>
          <w:rFonts w:ascii="PT Astra Serif" w:hAnsi="PT Astra Serif" w:cs="PT Astra Serif"/>
        </w:rPr>
      </w:pPr>
    </w:p>
    <w:tbl>
      <w:tblPr>
        <w:tblW w:w="948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7088"/>
        <w:gridCol w:w="1701"/>
      </w:tblGrid>
      <w:tr w:rsidR="00EC3F85">
        <w:trPr>
          <w:trHeight w:val="64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spacing w:line="315" w:lineRule="exact"/>
              <w:ind w:left="162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№</w:t>
            </w:r>
          </w:p>
          <w:p w:rsidR="00EC3F85" w:rsidRDefault="004402DB">
            <w:pPr>
              <w:pStyle w:val="TableParagraph"/>
              <w:spacing w:line="308" w:lineRule="exact"/>
              <w:ind w:left="11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spacing w:before="156"/>
              <w:ind w:left="-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Критерии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ind w:left="5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Количество баллов</w:t>
            </w:r>
            <w:r>
              <w:rPr>
                <w:rStyle w:val="aff"/>
                <w:rFonts w:ascii="PT Astra Serif" w:eastAsia="PT Astra Serif" w:hAnsi="PT Astra Serif" w:cs="PT Astra Serif"/>
                <w:sz w:val="28"/>
                <w:szCs w:val="28"/>
              </w:rPr>
              <w:footnoteReference w:id="6"/>
            </w:r>
          </w:p>
        </w:tc>
      </w:tr>
      <w:tr w:rsidR="00EC3F85">
        <w:trPr>
          <w:trHeight w:val="38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Актуальность и социальная значимость</w:t>
            </w:r>
            <w:r>
              <w:rPr>
                <w:rStyle w:val="aff"/>
                <w:rFonts w:ascii="PT Astra Serif" w:eastAsia="PT Astra Serif" w:hAnsi="PT Astra Serif" w:cs="PT Astra Serif"/>
                <w:sz w:val="28"/>
                <w:szCs w:val="28"/>
              </w:rPr>
              <w:footnoteReference w:id="7"/>
            </w: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 w:line="322" w:lineRule="exact"/>
              <w:ind w:left="109" w:right="102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trHeight w:val="487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hAnsi="PT Astra Serif" w:cs="PT Astra Serif"/>
                <w:sz w:val="4"/>
                <w:szCs w:val="4"/>
              </w:rPr>
            </w:pPr>
          </w:p>
          <w:p w:rsidR="00EC3F85" w:rsidRDefault="004402DB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vertAlign w:val="superscript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Уникальность использованных материалов</w:t>
            </w:r>
            <w:r>
              <w:rPr>
                <w:rFonts w:ascii="PT Astra Serif" w:eastAsia="PT Astra Serif" w:hAnsi="PT Astra Serif" w:cs="PT Astra Serif"/>
                <w:vertAlign w:val="superscript"/>
              </w:rPr>
              <w:footnoteReference w:id="8"/>
            </w: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 w:line="322" w:lineRule="exact"/>
              <w:ind w:left="109" w:right="102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trHeight w:val="47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Достоверность содержания</w:t>
            </w:r>
            <w:r>
              <w:rPr>
                <w:rStyle w:val="aff"/>
                <w:rFonts w:ascii="PT Astra Serif" w:eastAsia="PT Astra Serif" w:hAnsi="PT Astra Serif" w:cs="PT Astra Serif"/>
                <w:sz w:val="28"/>
                <w:szCs w:val="28"/>
              </w:rPr>
              <w:footnoteReference w:id="9"/>
            </w: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hAnsi="PT Astra Serif" w:cs="PT Astra Serif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 w:line="322" w:lineRule="exact"/>
              <w:ind w:left="109" w:right="102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trHeight w:val="63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hAnsi="PT Astra Serif" w:cs="PT Astra Serif"/>
                <w:sz w:val="4"/>
                <w:szCs w:val="4"/>
              </w:rPr>
            </w:pPr>
          </w:p>
          <w:p w:rsidR="00EC3F85" w:rsidRDefault="004402DB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vertAlign w:val="superscript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Соответствие содержания работы законодательству Российской Федерации</w:t>
            </w:r>
            <w:r>
              <w:rPr>
                <w:rFonts w:ascii="PT Astra Serif" w:eastAsia="PT Astra Serif" w:hAnsi="PT Astra Serif" w:cs="PT Astra Serif"/>
                <w:vertAlign w:val="superscript"/>
              </w:rPr>
              <w:footnoteReference w:id="10"/>
            </w: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 w:line="322" w:lineRule="exact"/>
              <w:ind w:left="109" w:right="102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trHeight w:val="41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Соответствие нормам русского языка</w:t>
            </w: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 w:line="322" w:lineRule="exact"/>
              <w:ind w:left="109" w:right="102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trHeight w:val="41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Логичность, ясность сценария</w:t>
            </w: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 w:line="322" w:lineRule="exact"/>
              <w:ind w:left="109" w:right="102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trHeight w:val="42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Оригинальность авторского замысла</w:t>
            </w: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 w:line="322" w:lineRule="exact"/>
              <w:ind w:left="109" w:right="102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trHeight w:val="39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Целостность композиции</w:t>
            </w: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 w:line="322" w:lineRule="exact"/>
              <w:ind w:left="109" w:right="102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trHeight w:val="74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Техника исполнения (актерская работа, операторская работа, монтаж, музыкальное оформление и т.д.)</w:t>
            </w: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 w:line="322" w:lineRule="exact"/>
              <w:ind w:left="109" w:right="102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trHeight w:val="41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Применение современных технологических решений</w:t>
            </w: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 w:line="322" w:lineRule="exact"/>
              <w:ind w:left="109" w:right="102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trHeight w:val="82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Перспективность с точки зрения применения работы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br/>
              <w:t>на практике, апробация</w:t>
            </w: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 w:line="322" w:lineRule="exact"/>
              <w:ind w:left="109" w:right="102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trHeight w:val="42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-7" w:right="-438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Общее количество баллов</w:t>
            </w: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 w:line="322" w:lineRule="exact"/>
              <w:ind w:left="109" w:right="102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</w:tbl>
    <w:p w:rsidR="00EC3F85" w:rsidRDefault="00EC3F85">
      <w:pPr>
        <w:pStyle w:val="af1"/>
        <w:rPr>
          <w:rFonts w:ascii="PT Astra Serif" w:hAnsi="PT Astra Serif" w:cs="PT Astra Serif"/>
          <w:sz w:val="26"/>
          <w:szCs w:val="26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6"/>
          <w:szCs w:val="26"/>
        </w:rPr>
      </w:pPr>
    </w:p>
    <w:p w:rsidR="00EC3F85" w:rsidRDefault="004402DB">
      <w:pPr>
        <w:pStyle w:val="af1"/>
        <w:tabs>
          <w:tab w:val="left" w:pos="2226"/>
          <w:tab w:val="left" w:pos="4509"/>
          <w:tab w:val="left" w:pos="6702"/>
          <w:tab w:val="left" w:pos="9498"/>
        </w:tabs>
        <w:spacing w:line="360" w:lineRule="auto"/>
        <w:ind w:right="6" w:firstLine="709"/>
        <w:jc w:val="both"/>
        <w:rPr>
          <w:rFonts w:ascii="PT Astra Serif" w:hAnsi="PT Astra Serif" w:cs="PT Astra Serif"/>
          <w:spacing w:val="-3"/>
        </w:rPr>
      </w:pPr>
      <w:r>
        <w:rPr>
          <w:rFonts w:ascii="PT Astra Serif" w:eastAsia="PT Astra Serif" w:hAnsi="PT Astra Serif" w:cs="PT Astra Serif"/>
          <w:spacing w:val="-3"/>
        </w:rPr>
        <w:lastRenderedPageBreak/>
        <w:t xml:space="preserve">По результатам экспертизы конкурсная работа </w:t>
      </w:r>
      <w:r>
        <w:rPr>
          <w:rFonts w:ascii="PT Astra Serif" w:eastAsia="PT Astra Serif" w:hAnsi="PT Astra Serif" w:cs="PT Astra Serif"/>
          <w:b/>
          <w:spacing w:val="-3"/>
        </w:rPr>
        <w:t>рекомендуется/</w:t>
      </w:r>
      <w:r>
        <w:rPr>
          <w:rFonts w:ascii="PT Astra Serif" w:eastAsia="PT Astra Serif" w:hAnsi="PT Astra Serif" w:cs="PT Astra Serif"/>
          <w:b/>
          <w:spacing w:val="-3"/>
        </w:rPr>
        <w:br/>
        <w:t>не рекомендуется</w:t>
      </w:r>
      <w:r>
        <w:rPr>
          <w:rFonts w:ascii="PT Astra Serif" w:eastAsia="PT Astra Serif" w:hAnsi="PT Astra Serif" w:cs="PT Astra Serif"/>
          <w:spacing w:val="-3"/>
        </w:rPr>
        <w:t xml:space="preserve"> (нужное подчеркнуть) к участию в финале Всероссийского конкурса на лучшую работу по вопросам избирательного права </w:t>
      </w:r>
      <w:r>
        <w:rPr>
          <w:rFonts w:ascii="PT Astra Serif" w:eastAsia="PT Astra Serif" w:hAnsi="PT Astra Serif" w:cs="PT Astra Serif"/>
          <w:spacing w:val="-3"/>
        </w:rPr>
        <w:br/>
      </w:r>
      <w:r>
        <w:rPr>
          <w:rFonts w:ascii="PT Astra Serif" w:eastAsia="PT Astra Serif" w:hAnsi="PT Astra Serif" w:cs="PT Astra Serif"/>
          <w:spacing w:val="-3"/>
        </w:rPr>
        <w:t xml:space="preserve">и избирательного процесса, повышения правовой и политической культуры избирателей (участников референдума), организаторов выборов </w:t>
      </w:r>
      <w:r>
        <w:rPr>
          <w:rFonts w:ascii="PT Astra Serif" w:eastAsia="PT Astra Serif" w:hAnsi="PT Astra Serif" w:cs="PT Astra Serif"/>
          <w:spacing w:val="-3"/>
        </w:rPr>
        <w:br/>
        <w:t xml:space="preserve">в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  <w:spacing w:val="-3"/>
        </w:rPr>
        <w:br/>
        <w:t>в Российской Федерации и участников избирательных кампаний.</w:t>
      </w: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spacing w:before="5"/>
        <w:rPr>
          <w:rFonts w:ascii="PT Astra Serif" w:hAnsi="PT Astra Serif" w:cs="PT Astra Serif"/>
          <w:sz w:val="17"/>
          <w:szCs w:val="17"/>
        </w:rPr>
      </w:pPr>
    </w:p>
    <w:tbl>
      <w:tblPr>
        <w:tblW w:w="0" w:type="auto"/>
        <w:tblInd w:w="7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0"/>
        <w:gridCol w:w="2556"/>
        <w:gridCol w:w="2038"/>
        <w:gridCol w:w="2002"/>
      </w:tblGrid>
      <w:tr w:rsidR="00EC3F85">
        <w:trPr>
          <w:trHeight w:val="313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293" w:lineRule="exact"/>
              <w:ind w:left="20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Эксперт</w:t>
            </w: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tabs>
                <w:tab w:val="left" w:pos="2385"/>
              </w:tabs>
              <w:spacing w:line="293" w:lineRule="exact"/>
              <w:ind w:left="784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ab/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tabs>
                <w:tab w:val="left" w:pos="1634"/>
              </w:tabs>
              <w:spacing w:line="293" w:lineRule="exact"/>
              <w:ind w:left="33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ab/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tabs>
                <w:tab w:val="left" w:pos="1733"/>
              </w:tabs>
              <w:spacing w:line="293" w:lineRule="exact"/>
              <w:ind w:left="133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ab/>
            </w:r>
          </w:p>
        </w:tc>
      </w:tr>
      <w:tr w:rsidR="00EC3F85">
        <w:trPr>
          <w:trHeight w:val="180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  <w:sz w:val="12"/>
                <w:szCs w:val="12"/>
              </w:rPr>
            </w:pP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160" w:lineRule="exact"/>
              <w:ind w:left="818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sz w:val="16"/>
                <w:szCs w:val="16"/>
              </w:rPr>
              <w:t>(фамилия, инициалы)</w:t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160" w:lineRule="exact"/>
              <w:ind w:left="33" w:right="61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sz w:val="16"/>
                <w:szCs w:val="16"/>
              </w:rPr>
              <w:t>(подпись)</w:t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160" w:lineRule="exact"/>
              <w:ind w:left="74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sz w:val="16"/>
                <w:szCs w:val="16"/>
              </w:rPr>
              <w:t>(дата)</w:t>
            </w:r>
          </w:p>
        </w:tc>
      </w:tr>
    </w:tbl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spacing w:before="91"/>
        <w:ind w:left="339"/>
        <w:rPr>
          <w:rFonts w:ascii="PT Astra Serif" w:hAnsi="PT Astra Serif" w:cs="PT Astra Serif"/>
          <w:sz w:val="20"/>
          <w:szCs w:val="20"/>
        </w:rPr>
        <w:sectPr w:rsidR="00EC3F85">
          <w:headerReference w:type="default" r:id="rId10"/>
          <w:footnotePr>
            <w:numRestart w:val="eachSect"/>
          </w:footnotePr>
          <w:pgSz w:w="11910" w:h="16840"/>
          <w:pgMar w:top="1134" w:right="850" w:bottom="1134" w:left="1701" w:header="709" w:footer="567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tabs>
          <w:tab w:val="left" w:pos="9214"/>
        </w:tabs>
        <w:ind w:left="4536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1.4</w:t>
      </w:r>
    </w:p>
    <w:p w:rsidR="00EC3F85" w:rsidRDefault="004402DB">
      <w:pPr>
        <w:pStyle w:val="af1"/>
        <w:tabs>
          <w:tab w:val="left" w:pos="9214"/>
        </w:tabs>
        <w:spacing w:before="6"/>
        <w:ind w:left="4536" w:right="3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pacing w:val="4"/>
          <w:sz w:val="24"/>
          <w:szCs w:val="24"/>
        </w:rPr>
        <w:t>к Положению о Всероссийском</w:t>
      </w:r>
      <w:r>
        <w:rPr>
          <w:rFonts w:ascii="PT Astra Serif" w:eastAsia="PT Astra Serif" w:hAnsi="PT Astra Serif" w:cs="PT Astra Serif"/>
          <w:spacing w:val="3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pacing w:val="-7"/>
          <w:sz w:val="24"/>
          <w:szCs w:val="24"/>
        </w:rPr>
        <w:t>к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z w:val="24"/>
          <w:szCs w:val="24"/>
        </w:rPr>
        <w:t>н</w:t>
      </w:r>
      <w:r>
        <w:rPr>
          <w:rFonts w:ascii="PT Astra Serif" w:eastAsia="PT Astra Serif" w:hAnsi="PT Astra Serif" w:cs="PT Astra Serif"/>
          <w:spacing w:val="-2"/>
          <w:sz w:val="24"/>
          <w:szCs w:val="24"/>
        </w:rPr>
        <w:t>к</w:t>
      </w:r>
      <w:r>
        <w:rPr>
          <w:rFonts w:ascii="PT Astra Serif" w:eastAsia="PT Astra Serif" w:hAnsi="PT Astra Serif" w:cs="PT Astra Serif"/>
          <w:spacing w:val="-10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z w:val="24"/>
          <w:szCs w:val="24"/>
        </w:rPr>
        <w:t>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с</w:t>
      </w:r>
      <w:r>
        <w:rPr>
          <w:rFonts w:ascii="PT Astra Serif" w:eastAsia="PT Astra Serif" w:hAnsi="PT Astra Serif" w:cs="PT Astra Serif"/>
          <w:sz w:val="24"/>
          <w:szCs w:val="24"/>
        </w:rPr>
        <w:t>е на л</w:t>
      </w:r>
      <w:r>
        <w:rPr>
          <w:rFonts w:ascii="PT Astra Serif" w:eastAsia="PT Astra Serif" w:hAnsi="PT Astra Serif" w:cs="PT Astra Serif"/>
          <w:spacing w:val="-5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ч</w:t>
      </w:r>
      <w:r>
        <w:rPr>
          <w:rFonts w:ascii="PT Astra Serif" w:eastAsia="PT Astra Serif" w:hAnsi="PT Astra Serif" w:cs="PT Astra Serif"/>
          <w:spacing w:val="6"/>
          <w:sz w:val="24"/>
          <w:szCs w:val="24"/>
        </w:rPr>
        <w:t>ш</w:t>
      </w:r>
      <w:r>
        <w:rPr>
          <w:rFonts w:ascii="PT Astra Serif" w:eastAsia="PT Astra Serif" w:hAnsi="PT Astra Serif" w:cs="PT Astra Serif"/>
          <w:spacing w:val="-10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z w:val="24"/>
          <w:szCs w:val="24"/>
        </w:rPr>
        <w:t>ю 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б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5"/>
          <w:sz w:val="24"/>
          <w:szCs w:val="24"/>
        </w:rPr>
        <w:t>т</w:t>
      </w:r>
      <w:r>
        <w:rPr>
          <w:rFonts w:ascii="PT Astra Serif" w:eastAsia="PT Astra Serif" w:hAnsi="PT Astra Serif" w:cs="PT Astra Serif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pacing w:val="-8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по</w:t>
      </w:r>
      <w:r>
        <w:rPr>
          <w:rFonts w:ascii="PT Astra Serif" w:eastAsia="PT Astra Serif" w:hAnsi="PT Astra Serif" w:cs="PT Astra Serif"/>
          <w:spacing w:val="6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в</w:t>
      </w:r>
      <w:r>
        <w:rPr>
          <w:rFonts w:ascii="PT Astra Serif" w:eastAsia="PT Astra Serif" w:hAnsi="PT Astra Serif" w:cs="PT Astra Serif"/>
          <w:sz w:val="24"/>
          <w:szCs w:val="24"/>
        </w:rPr>
        <w:t>оп</w:t>
      </w:r>
      <w:r>
        <w:rPr>
          <w:rFonts w:ascii="PT Astra Serif" w:eastAsia="PT Astra Serif" w:hAnsi="PT Astra Serif" w:cs="PT Astra Serif"/>
          <w:spacing w:val="-5"/>
          <w:sz w:val="24"/>
          <w:szCs w:val="24"/>
        </w:rPr>
        <w:t>р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са</w:t>
      </w:r>
      <w:r>
        <w:rPr>
          <w:rFonts w:ascii="PT Astra Serif" w:eastAsia="PT Astra Serif" w:hAnsi="PT Astra Serif" w:cs="PT Astra Serif"/>
          <w:sz w:val="24"/>
          <w:szCs w:val="24"/>
        </w:rPr>
        <w:t>м из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б</w:t>
      </w:r>
      <w:r>
        <w:rPr>
          <w:rFonts w:ascii="PT Astra Serif" w:eastAsia="PT Astra Serif" w:hAnsi="PT Astra Serif" w:cs="PT Astra Serif"/>
          <w:sz w:val="24"/>
          <w:szCs w:val="24"/>
        </w:rPr>
        <w:t>ир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z w:val="24"/>
          <w:szCs w:val="24"/>
        </w:rPr>
        <w:t>тель</w:t>
      </w:r>
      <w:r>
        <w:rPr>
          <w:rFonts w:ascii="PT Astra Serif" w:eastAsia="PT Astra Serif" w:hAnsi="PT Astra Serif" w:cs="PT Astra Serif"/>
          <w:spacing w:val="-4"/>
          <w:sz w:val="24"/>
          <w:szCs w:val="24"/>
        </w:rPr>
        <w:t>н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г</w:t>
      </w:r>
      <w:r>
        <w:rPr>
          <w:rFonts w:ascii="PT Astra Serif" w:eastAsia="PT Astra Serif" w:hAnsi="PT Astra Serif" w:cs="PT Astra Serif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2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пр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pacing w:val="1"/>
          <w:sz w:val="24"/>
          <w:szCs w:val="24"/>
        </w:rPr>
        <w:t>в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а и избирательного процесса, повышения правовой и политической культуры избирателей (участников референдума), организаторов выборов в органы государственной власти, органы местного самоуправления в Российской Федерации </w:t>
      </w:r>
      <w:r>
        <w:rPr>
          <w:rFonts w:ascii="PT Astra Serif" w:eastAsia="PT Astra Serif" w:hAnsi="PT Astra Serif" w:cs="PT Astra Serif"/>
          <w:sz w:val="24"/>
          <w:szCs w:val="24"/>
        </w:rPr>
        <w:br/>
        <w:t>и участников избирательных кампаний</w:t>
      </w:r>
    </w:p>
    <w:p w:rsidR="00EC3F85" w:rsidRDefault="00EC3F85">
      <w:pPr>
        <w:pStyle w:val="af1"/>
        <w:spacing w:before="6"/>
        <w:rPr>
          <w:rFonts w:ascii="PT Astra Serif" w:hAnsi="PT Astra Serif" w:cs="PT Astra Serif"/>
          <w:sz w:val="30"/>
          <w:szCs w:val="30"/>
        </w:rPr>
      </w:pPr>
    </w:p>
    <w:p w:rsidR="00EC3F85" w:rsidRDefault="004402DB">
      <w:pPr>
        <w:pStyle w:val="1"/>
        <w:spacing w:line="322" w:lineRule="exact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Критерии</w:t>
      </w:r>
    </w:p>
    <w:p w:rsidR="00EC3F85" w:rsidRDefault="004402DB">
      <w:pPr>
        <w:pStyle w:val="af1"/>
        <w:ind w:left="468" w:right="589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>оценки конкурсных работ в номинации «Цифровая волна»</w:t>
      </w:r>
    </w:p>
    <w:p w:rsidR="00EC3F85" w:rsidRDefault="004402DB">
      <w:pPr>
        <w:pStyle w:val="af1"/>
        <w:rPr>
          <w:rFonts w:ascii="PT Astra Serif" w:hAnsi="PT Astra Serif" w:cs="PT Astra Serif"/>
          <w:b/>
          <w:bCs/>
          <w:sz w:val="23"/>
          <w:szCs w:val="23"/>
        </w:rPr>
      </w:pPr>
      <w:r>
        <w:rPr>
          <w:rFonts w:ascii="PT Astra Serif" w:eastAsia="PT Astra Serif" w:hAnsi="PT Astra Serif" w:cs="PT Astra Serif"/>
          <w:noProof/>
        </w:rPr>
        <mc:AlternateContent>
          <mc:Choice Requires="wpg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2493645</wp:posOffset>
                </wp:positionH>
                <wp:positionV relativeFrom="paragraph">
                  <wp:posOffset>192405</wp:posOffset>
                </wp:positionV>
                <wp:extent cx="3108325" cy="12700"/>
                <wp:effectExtent l="0" t="0" r="15875" b="6350"/>
                <wp:wrapTopAndBottom/>
                <wp:docPr id="7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08324" cy="12699"/>
                          <a:chOff x="3926" y="302"/>
                          <a:chExt cx="4894" cy="19"/>
                        </a:xfrm>
                      </wpg:grpSpPr>
                      <wps:wsp>
                        <wps:cNvPr id="59" name="Полилиния 59"/>
                        <wps:cNvSpPr/>
                        <wps:spPr bwMode="auto">
                          <a:xfrm>
                            <a:off x="3926" y="311"/>
                            <a:ext cx="1252" cy="19"/>
                          </a:xfrm>
                          <a:custGeom>
                            <a:avLst/>
                            <a:gdLst>
                              <a:gd name="T0" fmla="*/ 0 w 1253"/>
                              <a:gd name="T1" fmla="*/ 0 h 20"/>
                              <a:gd name="T2" fmla="*/ 1252 w 12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3" h="20" extrusionOk="0">
                                <a:moveTo>
                                  <a:pt x="0" y="0"/>
                                </a:moveTo>
                                <a:lnTo>
                                  <a:pt x="1252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олилиния 60"/>
                        <wps:cNvSpPr/>
                        <wps:spPr bwMode="auto">
                          <a:xfrm>
                            <a:off x="5184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олилиния 61"/>
                        <wps:cNvSpPr/>
                        <wps:spPr bwMode="auto">
                          <a:xfrm>
                            <a:off x="6023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олилиния 62"/>
                        <wps:cNvSpPr/>
                        <wps:spPr bwMode="auto">
                          <a:xfrm>
                            <a:off x="6863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олилиния 63"/>
                        <wps:cNvSpPr/>
                        <wps:spPr bwMode="auto">
                          <a:xfrm>
                            <a:off x="7704" y="311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олилиния 64"/>
                        <wps:cNvSpPr/>
                        <wps:spPr bwMode="auto">
                          <a:xfrm>
                            <a:off x="8542" y="311"/>
                            <a:ext cx="279" cy="19"/>
                          </a:xfrm>
                          <a:custGeom>
                            <a:avLst/>
                            <a:gdLst>
                              <a:gd name="T0" fmla="*/ 0 w 279"/>
                              <a:gd name="T1" fmla="*/ 0 h 20"/>
                              <a:gd name="T2" fmla="*/ 278 w 2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9" h="20" extrusionOk="0">
                                <a:moveTo>
                                  <a:pt x="0" y="0"/>
                                </a:moveTo>
                                <a:lnTo>
                                  <a:pt x="278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57" o:spid="_x0000_s0000" style="position:absolute;z-index:251679744;o:allowoverlap:true;o:allowincell:true;mso-position-horizontal-relative:page;margin-left:196.35pt;mso-position-horizontal:absolute;mso-position-vertical-relative:text;margin-top:15.15pt;mso-position-vertical:absolute;width:244.75pt;height:1.00pt;mso-wrap-distance-left:0.00pt;mso-wrap-distance-top:0.00pt;mso-wrap-distance-right:0.00pt;mso-wrap-distance-bottom:0.00pt;" coordorigin="39,3" coordsize="48,0">
                <v:shape id="shape 58" o:spid="_x0000_s58" style="position:absolute;left:39;top:3;width:12;height:0;visibility:visible;" path="m0,0l99919,0e" coordsize="100000,100000" filled="f" strokecolor="#000000" strokeweight="0.88pt">
                  <v:path textboxrect="0,0,100000,100000"/>
                  <w10:wrap type="topAndBottom"/>
                </v:shape>
                <v:shape id="shape 59" o:spid="_x0000_s59" style="position:absolute;left:51;top:3;width:8;height:0;visibility:visible;" path="m0,0l99880,0e" coordsize="100000,100000" filled="f" strokecolor="#000000" strokeweight="0.88pt">
                  <v:path textboxrect="0,0,100000,100000"/>
                </v:shape>
                <v:shape id="shape 60" o:spid="_x0000_s60" style="position:absolute;left:60;top:3;width:8;height:0;visibility:visible;" path="m0,0l99880,0e" coordsize="100000,100000" filled="f" strokecolor="#000000" strokeweight="0.88pt">
                  <v:path textboxrect="0,0,100000,100000"/>
                </v:shape>
                <v:shape id="shape 61" o:spid="_x0000_s61" style="position:absolute;left:68;top:3;width:8;height:0;visibility:visible;" path="m0,0l99880,0e" coordsize="100000,100000" filled="f" strokecolor="#000000" strokeweight="0.88pt">
                  <v:path textboxrect="0,0,100000,100000"/>
                </v:shape>
                <v:shape id="shape 62" o:spid="_x0000_s62" style="position:absolute;left:77;top:3;width:8;height:0;visibility:visible;" path="m0,0l99880,0e" coordsize="100000,100000" filled="f" strokecolor="#000000" strokeweight="0.88pt">
                  <v:path textboxrect="0,0,100000,100000"/>
                </v:shape>
                <v:shape id="shape 63" o:spid="_x0000_s63" style="position:absolute;left:85;top:3;width:2;height:0;visibility:visible;" path="m0,0l99641,0e" coordsize="100000,100000" filled="f" strokecolor="#000000" strokeweight="0.88pt">
                  <v:path textboxrect="0,0,100000,100000"/>
                </v:shape>
              </v:group>
            </w:pict>
          </mc:Fallback>
        </mc:AlternateContent>
      </w:r>
    </w:p>
    <w:p w:rsidR="00EC3F85" w:rsidRDefault="004402DB">
      <w:pPr>
        <w:pStyle w:val="af1"/>
        <w:spacing w:line="152" w:lineRule="exact"/>
        <w:ind w:left="476" w:right="589"/>
        <w:jc w:val="center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eastAsia="PT Astra Serif" w:hAnsi="PT Astra Serif" w:cs="PT Astra Serif"/>
          <w:sz w:val="16"/>
          <w:szCs w:val="16"/>
        </w:rPr>
        <w:t>(шифр конкурсной работы)</w:t>
      </w:r>
    </w:p>
    <w:p w:rsidR="00EC3F85" w:rsidRDefault="004402DB">
      <w:pPr>
        <w:pStyle w:val="af1"/>
        <w:spacing w:before="1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eastAsia="PT Astra Serif" w:hAnsi="PT Astra Serif" w:cs="PT Astra Serif"/>
          <w:noProof/>
        </w:rPr>
        <mc:AlternateContent>
          <mc:Choice Requires="wpg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193675</wp:posOffset>
                </wp:positionV>
                <wp:extent cx="5774055" cy="12700"/>
                <wp:effectExtent l="0" t="0" r="17145" b="6350"/>
                <wp:wrapTopAndBottom/>
                <wp:docPr id="8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74053" cy="12699"/>
                          <a:chOff x="1698" y="304"/>
                          <a:chExt cx="9092" cy="19"/>
                        </a:xfrm>
                      </wpg:grpSpPr>
                      <wps:wsp>
                        <wps:cNvPr id="66" name="Полилиния 66"/>
                        <wps:cNvSpPr/>
                        <wps:spPr bwMode="auto">
                          <a:xfrm>
                            <a:off x="1698" y="313"/>
                            <a:ext cx="1252" cy="19"/>
                          </a:xfrm>
                          <a:custGeom>
                            <a:avLst/>
                            <a:gdLst>
                              <a:gd name="T0" fmla="*/ 0 w 1253"/>
                              <a:gd name="T1" fmla="*/ 0 h 20"/>
                              <a:gd name="T2" fmla="*/ 1252 w 12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3" h="20" extrusionOk="0">
                                <a:moveTo>
                                  <a:pt x="0" y="0"/>
                                </a:moveTo>
                                <a:lnTo>
                                  <a:pt x="1252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Полилиния 67"/>
                        <wps:cNvSpPr/>
                        <wps:spPr bwMode="auto">
                          <a:xfrm>
                            <a:off x="2955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Полилиния 68"/>
                        <wps:cNvSpPr/>
                        <wps:spPr bwMode="auto">
                          <a:xfrm>
                            <a:off x="3794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Полилиния 69"/>
                        <wps:cNvSpPr/>
                        <wps:spPr bwMode="auto">
                          <a:xfrm>
                            <a:off x="4635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Полилиния 70"/>
                        <wps:cNvSpPr/>
                        <wps:spPr bwMode="auto">
                          <a:xfrm>
                            <a:off x="5473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Полилиния 71"/>
                        <wps:cNvSpPr/>
                        <wps:spPr bwMode="auto">
                          <a:xfrm>
                            <a:off x="6314" y="313"/>
                            <a:ext cx="279" cy="19"/>
                          </a:xfrm>
                          <a:custGeom>
                            <a:avLst/>
                            <a:gdLst>
                              <a:gd name="T0" fmla="*/ 0 w 279"/>
                              <a:gd name="T1" fmla="*/ 0 h 20"/>
                              <a:gd name="T2" fmla="*/ 278 w 2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9" h="20" extrusionOk="0">
                                <a:moveTo>
                                  <a:pt x="0" y="0"/>
                                </a:moveTo>
                                <a:lnTo>
                                  <a:pt x="278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Полилиния 72"/>
                        <wps:cNvSpPr/>
                        <wps:spPr bwMode="auto">
                          <a:xfrm>
                            <a:off x="6597" y="313"/>
                            <a:ext cx="1252" cy="19"/>
                          </a:xfrm>
                          <a:custGeom>
                            <a:avLst/>
                            <a:gdLst>
                              <a:gd name="T0" fmla="*/ 0 w 1253"/>
                              <a:gd name="T1" fmla="*/ 0 h 20"/>
                              <a:gd name="T2" fmla="*/ 1252 w 12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3" h="20" extrusionOk="0">
                                <a:moveTo>
                                  <a:pt x="0" y="0"/>
                                </a:moveTo>
                                <a:lnTo>
                                  <a:pt x="1252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Полилиния 73"/>
                        <wps:cNvSpPr/>
                        <wps:spPr bwMode="auto">
                          <a:xfrm>
                            <a:off x="7854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Полилиния 74"/>
                        <wps:cNvSpPr/>
                        <wps:spPr bwMode="auto">
                          <a:xfrm>
                            <a:off x="8694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Полилиния 75"/>
                        <wps:cNvSpPr/>
                        <wps:spPr bwMode="auto">
                          <a:xfrm>
                            <a:off x="9533" y="313"/>
                            <a:ext cx="834" cy="19"/>
                          </a:xfrm>
                          <a:custGeom>
                            <a:avLst/>
                            <a:gdLst>
                              <a:gd name="T0" fmla="*/ 0 w 836"/>
                              <a:gd name="T1" fmla="*/ 0 h 20"/>
                              <a:gd name="T2" fmla="*/ 835 w 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6" h="20" extrusionOk="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Полилиния 76"/>
                        <wps:cNvSpPr/>
                        <wps:spPr bwMode="auto">
                          <a:xfrm>
                            <a:off x="10373" y="313"/>
                            <a:ext cx="416" cy="19"/>
                          </a:xfrm>
                          <a:custGeom>
                            <a:avLst/>
                            <a:gdLst>
                              <a:gd name="T0" fmla="*/ 0 w 418"/>
                              <a:gd name="T1" fmla="*/ 0 h 20"/>
                              <a:gd name="T2" fmla="*/ 417 w 4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8" h="20" extrusionOk="0">
                                <a:moveTo>
                                  <a:pt x="0" y="0"/>
                                </a:moveTo>
                                <a:lnTo>
                                  <a:pt x="417" y="0"/>
                                </a:lnTo>
                              </a:path>
                            </a:pathLst>
                          </a:custGeom>
                          <a:noFill/>
                          <a:ln w="11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64" o:spid="_x0000_s0000" style="position:absolute;z-index:251680768;o:allowoverlap:true;o:allowincell:true;mso-position-horizontal-relative:page;margin-left:84.95pt;mso-position-horizontal:absolute;mso-position-vertical-relative:text;margin-top:15.25pt;mso-position-vertical:absolute;width:454.65pt;height:1.00pt;mso-wrap-distance-left:0.00pt;mso-wrap-distance-top:0.00pt;mso-wrap-distance-right:0.00pt;mso-wrap-distance-bottom:0.00pt;" coordorigin="16,3" coordsize="90,0">
                <v:shape id="shape 65" o:spid="_x0000_s65" style="position:absolute;left:16;top:3;width:12;height:0;visibility:visible;" path="m0,0l99919,0e" coordsize="100000,100000" filled="f" strokecolor="#000000" strokeweight="0.88pt">
                  <v:path textboxrect="0,0,100000,100000"/>
                  <w10:wrap type="topAndBottom"/>
                </v:shape>
                <v:shape id="shape 66" o:spid="_x0000_s66" style="position:absolute;left:29;top:3;width:8;height:0;visibility:visible;" path="m0,0l99880,0e" coordsize="100000,100000" filled="f" strokecolor="#000000" strokeweight="0.88pt">
                  <v:path textboxrect="0,0,100000,100000"/>
                </v:shape>
                <v:shape id="shape 67" o:spid="_x0000_s67" style="position:absolute;left:37;top:3;width:8;height:0;visibility:visible;" path="m0,0l99880,0e" coordsize="100000,100000" filled="f" strokecolor="#000000" strokeweight="0.88pt">
                  <v:path textboxrect="0,0,100000,100000"/>
                </v:shape>
                <v:shape id="shape 68" o:spid="_x0000_s68" style="position:absolute;left:46;top:3;width:8;height:0;visibility:visible;" path="m0,0l99880,0e" coordsize="100000,100000" filled="f" strokecolor="#000000" strokeweight="0.88pt">
                  <v:path textboxrect="0,0,100000,100000"/>
                </v:shape>
                <v:shape id="shape 69" o:spid="_x0000_s69" style="position:absolute;left:54;top:3;width:8;height:0;visibility:visible;" path="m0,0l99880,0e" coordsize="100000,100000" filled="f" strokecolor="#000000" strokeweight="0.88pt">
                  <v:path textboxrect="0,0,100000,100000"/>
                </v:shape>
                <v:shape id="shape 70" o:spid="_x0000_s70" style="position:absolute;left:63;top:3;width:2;height:0;visibility:visible;" path="m0,0l99641,0e" coordsize="100000,100000" filled="f" strokecolor="#000000" strokeweight="0.88pt">
                  <v:path textboxrect="0,0,100000,100000"/>
                </v:shape>
                <v:shape id="shape 71" o:spid="_x0000_s71" style="position:absolute;left:65;top:3;width:12;height:0;visibility:visible;" path="m0,0l99919,0e" coordsize="100000,100000" filled="f" strokecolor="#000000" strokeweight="0.88pt">
                  <v:path textboxrect="0,0,100000,100000"/>
                </v:shape>
                <v:shape id="shape 72" o:spid="_x0000_s72" style="position:absolute;left:78;top:3;width:8;height:0;visibility:visible;" path="m0,0l99880,0e" coordsize="100000,100000" filled="f" strokecolor="#000000" strokeweight="0.88pt">
                  <v:path textboxrect="0,0,100000,100000"/>
                </v:shape>
                <v:shape id="shape 73" o:spid="_x0000_s73" style="position:absolute;left:86;top:3;width:8;height:0;visibility:visible;" path="m0,0l99880,0e" coordsize="100000,100000" filled="f" strokecolor="#000000" strokeweight="0.88pt">
                  <v:path textboxrect="0,0,100000,100000"/>
                </v:shape>
                <v:shape id="shape 74" o:spid="_x0000_s74" style="position:absolute;left:95;top:3;width:8;height:0;visibility:visible;" path="m0,0l99880,0e" coordsize="100000,100000" filled="f" strokecolor="#000000" strokeweight="0.88pt">
                  <v:path textboxrect="0,0,100000,100000"/>
                </v:shape>
                <v:shape id="shape 75" o:spid="_x0000_s75" style="position:absolute;left:103;top:3;width:4;height:0;visibility:visible;" path="m0,0l99759,0e" coordsize="100000,100000" filled="f" strokecolor="#000000" strokeweight="0.88pt">
                  <v:path textboxrect="0,0,100000,100000"/>
                </v:shape>
              </v:group>
            </w:pict>
          </mc:Fallback>
        </mc:AlternateContent>
      </w:r>
    </w:p>
    <w:p w:rsidR="00EC3F85" w:rsidRDefault="004402DB">
      <w:pPr>
        <w:pStyle w:val="af1"/>
        <w:spacing w:line="152" w:lineRule="exact"/>
        <w:ind w:left="478" w:right="589"/>
        <w:jc w:val="center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eastAsia="PT Astra Serif" w:hAnsi="PT Astra Serif" w:cs="PT Astra Serif"/>
          <w:sz w:val="16"/>
          <w:szCs w:val="16"/>
        </w:rPr>
        <w:t>(тема конкурсной работы)</w:t>
      </w:r>
    </w:p>
    <w:p w:rsidR="00EC3F85" w:rsidRDefault="00EC3F85">
      <w:pPr>
        <w:pStyle w:val="af1"/>
        <w:spacing w:before="8"/>
        <w:rPr>
          <w:rFonts w:ascii="PT Astra Serif" w:hAnsi="PT Astra Serif" w:cs="PT Astra Serif"/>
        </w:rPr>
      </w:pPr>
    </w:p>
    <w:tbl>
      <w:tblPr>
        <w:tblW w:w="9495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7088"/>
        <w:gridCol w:w="1696"/>
        <w:gridCol w:w="12"/>
      </w:tblGrid>
      <w:tr w:rsidR="00EC3F85">
        <w:trPr>
          <w:trHeight w:val="70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spacing w:before="21" w:line="242" w:lineRule="auto"/>
              <w:ind w:left="110" w:right="97" w:firstLine="52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spacing w:before="184"/>
              <w:ind w:left="-2" w:right="-5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Критерии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ind w:left="3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Количество баллов</w:t>
            </w:r>
            <w:r>
              <w:rPr>
                <w:rStyle w:val="aff"/>
                <w:rFonts w:ascii="PT Astra Serif" w:eastAsia="PT Astra Serif" w:hAnsi="PT Astra Serif" w:cs="PT Astra Serif"/>
                <w:sz w:val="28"/>
                <w:szCs w:val="28"/>
              </w:rPr>
              <w:footnoteReference w:id="11"/>
            </w:r>
          </w:p>
        </w:tc>
      </w:tr>
      <w:tr w:rsidR="00EC3F85">
        <w:trPr>
          <w:trHeight w:val="64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Соответствие содержания работы ее описанию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br/>
              <w:t>и целевой аудитории</w:t>
            </w:r>
          </w:p>
          <w:p w:rsidR="00EC3F85" w:rsidRDefault="00EC3F85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spacing w:before="1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32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Логичность и удобство структуры и навигации работы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36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Актуальность работы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32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Самостоятельность работы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32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vertAlign w:val="superscript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Соответствие содержания работы законодательству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br/>
              <w:t>Российской Федерации</w:t>
            </w:r>
            <w:r>
              <w:rPr>
                <w:rFonts w:ascii="PT Astra Serif" w:eastAsia="PT Astra Serif" w:hAnsi="PT Astra Serif" w:cs="PT Astra Serif"/>
                <w:vertAlign w:val="superscript"/>
              </w:rPr>
              <w:footnoteReference w:id="12"/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43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Соответствие нормам русского языка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9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 w:right="102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 w:right="102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Техническое исполнение (применение современных решений и технологий, эргономичность, наглядность, дизайн, качество графических объектов и др.)</w:t>
            </w:r>
          </w:p>
          <w:p w:rsidR="00EC3F85" w:rsidRDefault="00EC3F85">
            <w:pPr>
              <w:pStyle w:val="TableParagraph"/>
              <w:ind w:left="109" w:right="102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28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2579"/>
                <w:tab w:val="left" w:pos="3111"/>
                <w:tab w:val="left" w:pos="4201"/>
              </w:tabs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2579"/>
                <w:tab w:val="left" w:pos="3111"/>
                <w:tab w:val="left" w:pos="4201"/>
              </w:tabs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Доступность стиля изложения</w:t>
            </w:r>
          </w:p>
          <w:p w:rsidR="00EC3F85" w:rsidRDefault="00EC3F85">
            <w:pPr>
              <w:pStyle w:val="TableParagraph"/>
              <w:tabs>
                <w:tab w:val="left" w:pos="2579"/>
                <w:tab w:val="left" w:pos="3111"/>
                <w:tab w:val="left" w:pos="4201"/>
              </w:tabs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trHeight w:val="36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Информативность работы</w:t>
            </w:r>
          </w:p>
          <w:p w:rsidR="00EC3F85" w:rsidRDefault="00EC3F85">
            <w:pPr>
              <w:pStyle w:val="TableParagraph"/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gridAfter w:val="1"/>
          <w:wAfter w:w="12" w:type="dxa"/>
          <w:trHeight w:val="45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3363"/>
              </w:tabs>
              <w:ind w:left="110" w:right="100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3363"/>
              </w:tabs>
              <w:ind w:left="110" w:right="100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7"/>
              </w:rPr>
              <w:t xml:space="preserve">Возможность </w:t>
            </w:r>
            <w:r>
              <w:rPr>
                <w:rFonts w:ascii="PT Astra Serif" w:eastAsia="PT Astra Serif" w:hAnsi="PT Astra Serif" w:cs="PT Astra Serif"/>
                <w:sz w:val="28"/>
                <w:szCs w:val="27"/>
              </w:rPr>
              <w:t>интеграции работы на различных платформах</w:t>
            </w:r>
          </w:p>
          <w:p w:rsidR="00EC3F85" w:rsidRDefault="00EC3F85">
            <w:pPr>
              <w:pStyle w:val="TableParagraph"/>
              <w:tabs>
                <w:tab w:val="left" w:pos="3363"/>
              </w:tabs>
              <w:ind w:left="110" w:right="100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C3F85">
        <w:trPr>
          <w:trHeight w:val="64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4402DB">
            <w:pPr>
              <w:pStyle w:val="TableParagraph"/>
              <w:ind w:left="-152" w:righ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tabs>
                <w:tab w:val="left" w:pos="1845"/>
                <w:tab w:val="left" w:pos="2334"/>
                <w:tab w:val="left" w:pos="3749"/>
              </w:tabs>
              <w:ind w:left="109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tabs>
                <w:tab w:val="left" w:pos="1845"/>
                <w:tab w:val="left" w:pos="2334"/>
                <w:tab w:val="left" w:pos="3749"/>
              </w:tabs>
              <w:ind w:left="10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Перспективность с точки зрения применения работы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br/>
              <w:t>на практике, апробация</w:t>
            </w:r>
          </w:p>
          <w:p w:rsidR="00EC3F85" w:rsidRDefault="00EC3F85">
            <w:pPr>
              <w:pStyle w:val="TableParagraph"/>
              <w:tabs>
                <w:tab w:val="left" w:pos="1845"/>
                <w:tab w:val="left" w:pos="2334"/>
                <w:tab w:val="left" w:pos="3749"/>
              </w:tabs>
              <w:ind w:left="109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  <w:tr w:rsidR="00EC3F85">
        <w:trPr>
          <w:gridAfter w:val="1"/>
          <w:wAfter w:w="12" w:type="dxa"/>
          <w:trHeight w:val="45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right="-438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F85" w:rsidRDefault="00EC3F85">
            <w:pPr>
              <w:pStyle w:val="TableParagraph"/>
              <w:ind w:left="110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pStyle w:val="TableParagraph"/>
              <w:ind w:left="110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7"/>
              </w:rPr>
              <w:t>Общее количество баллов</w:t>
            </w:r>
          </w:p>
          <w:p w:rsidR="00EC3F85" w:rsidRDefault="00EC3F85">
            <w:pPr>
              <w:pStyle w:val="TableParagraph"/>
              <w:ind w:left="110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</w:rPr>
            </w:pPr>
          </w:p>
        </w:tc>
      </w:tr>
    </w:tbl>
    <w:p w:rsidR="00EC3F85" w:rsidRDefault="00EC3F85">
      <w:pPr>
        <w:pStyle w:val="af1"/>
        <w:tabs>
          <w:tab w:val="left" w:pos="2226"/>
          <w:tab w:val="left" w:pos="4509"/>
          <w:tab w:val="left" w:pos="6702"/>
          <w:tab w:val="left" w:pos="9498"/>
        </w:tabs>
        <w:spacing w:line="360" w:lineRule="auto"/>
        <w:ind w:right="6" w:firstLine="709"/>
        <w:jc w:val="both"/>
        <w:rPr>
          <w:rFonts w:ascii="PT Astra Serif" w:hAnsi="PT Astra Serif" w:cs="PT Astra Serif"/>
          <w:spacing w:val="-3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6"/>
          <w:szCs w:val="26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6"/>
          <w:szCs w:val="26"/>
        </w:rPr>
      </w:pPr>
    </w:p>
    <w:p w:rsidR="00EC3F85" w:rsidRDefault="004402DB">
      <w:pPr>
        <w:pStyle w:val="af1"/>
        <w:tabs>
          <w:tab w:val="left" w:pos="2226"/>
          <w:tab w:val="left" w:pos="4509"/>
          <w:tab w:val="left" w:pos="6702"/>
          <w:tab w:val="left" w:pos="9498"/>
        </w:tabs>
        <w:spacing w:line="360" w:lineRule="auto"/>
        <w:ind w:right="6" w:firstLine="709"/>
        <w:jc w:val="both"/>
        <w:rPr>
          <w:rFonts w:ascii="PT Astra Serif" w:hAnsi="PT Astra Serif" w:cs="PT Astra Serif"/>
          <w:spacing w:val="-3"/>
        </w:rPr>
      </w:pPr>
      <w:r>
        <w:rPr>
          <w:rFonts w:ascii="PT Astra Serif" w:eastAsia="PT Astra Serif" w:hAnsi="PT Astra Serif" w:cs="PT Astra Serif"/>
          <w:spacing w:val="-3"/>
        </w:rPr>
        <w:lastRenderedPageBreak/>
        <w:t xml:space="preserve">По результатам экспертизы конкурсная работа </w:t>
      </w:r>
      <w:r>
        <w:rPr>
          <w:rFonts w:ascii="PT Astra Serif" w:eastAsia="PT Astra Serif" w:hAnsi="PT Astra Serif" w:cs="PT Astra Serif"/>
          <w:b/>
          <w:spacing w:val="-3"/>
        </w:rPr>
        <w:t>рекомендуется/</w:t>
      </w:r>
      <w:r>
        <w:rPr>
          <w:rFonts w:ascii="PT Astra Serif" w:eastAsia="PT Astra Serif" w:hAnsi="PT Astra Serif" w:cs="PT Astra Serif"/>
          <w:b/>
          <w:spacing w:val="-3"/>
        </w:rPr>
        <w:br/>
        <w:t>не рекомендуется</w:t>
      </w:r>
      <w:r>
        <w:rPr>
          <w:rFonts w:ascii="PT Astra Serif" w:eastAsia="PT Astra Serif" w:hAnsi="PT Astra Serif" w:cs="PT Astra Serif"/>
          <w:spacing w:val="-3"/>
        </w:rPr>
        <w:t xml:space="preserve"> (нужное подчеркнуть) к участию в финале Всероссийского конкурса на лучшую работу по вопросам избирательного права </w:t>
      </w:r>
      <w:r>
        <w:rPr>
          <w:rFonts w:ascii="PT Astra Serif" w:eastAsia="PT Astra Serif" w:hAnsi="PT Astra Serif" w:cs="PT Astra Serif"/>
          <w:spacing w:val="-3"/>
        </w:rPr>
        <w:br/>
        <w:t xml:space="preserve">и избирательного процесса, повышения правовой и политической культуры избирателей (участников референдума), организаторов выборов </w:t>
      </w:r>
      <w:r>
        <w:rPr>
          <w:rFonts w:ascii="PT Astra Serif" w:eastAsia="PT Astra Serif" w:hAnsi="PT Astra Serif" w:cs="PT Astra Serif"/>
          <w:spacing w:val="-3"/>
        </w:rPr>
        <w:br/>
        <w:t xml:space="preserve">в органы </w:t>
      </w:r>
      <w:r>
        <w:rPr>
          <w:rFonts w:ascii="PT Astra Serif" w:eastAsia="PT Astra Serif" w:hAnsi="PT Astra Serif" w:cs="PT Astra Serif"/>
          <w:spacing w:val="-3"/>
        </w:rPr>
        <w:t xml:space="preserve">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  <w:spacing w:val="-3"/>
        </w:rPr>
        <w:br/>
        <w:t>в Российской Федерации и участников избирательных кампаний.</w:t>
      </w: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spacing w:before="7"/>
        <w:rPr>
          <w:rFonts w:ascii="PT Astra Serif" w:hAnsi="PT Astra Serif" w:cs="PT Astra Serif"/>
          <w:sz w:val="16"/>
          <w:szCs w:val="16"/>
        </w:rPr>
      </w:pPr>
    </w:p>
    <w:tbl>
      <w:tblPr>
        <w:tblW w:w="0" w:type="auto"/>
        <w:tblInd w:w="8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0"/>
        <w:gridCol w:w="2556"/>
        <w:gridCol w:w="2038"/>
        <w:gridCol w:w="2002"/>
      </w:tblGrid>
      <w:tr w:rsidR="00EC3F85">
        <w:trPr>
          <w:trHeight w:val="313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293" w:lineRule="exact"/>
              <w:ind w:left="200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Эксперт</w:t>
            </w: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tabs>
                <w:tab w:val="left" w:pos="1600"/>
              </w:tabs>
              <w:spacing w:line="293" w:lineRule="exact"/>
              <w:ind w:right="168"/>
              <w:jc w:val="righ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ab/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tabs>
                <w:tab w:val="left" w:pos="1634"/>
              </w:tabs>
              <w:spacing w:line="293" w:lineRule="exact"/>
              <w:ind w:left="3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ab/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tabs>
                <w:tab w:val="left" w:pos="1733"/>
              </w:tabs>
              <w:spacing w:line="293" w:lineRule="exact"/>
              <w:ind w:left="133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ab/>
            </w:r>
          </w:p>
        </w:tc>
      </w:tr>
      <w:tr w:rsidR="00EC3F85">
        <w:trPr>
          <w:trHeight w:val="180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EC3F85">
            <w:pPr>
              <w:pStyle w:val="TableParagraph"/>
              <w:rPr>
                <w:rFonts w:ascii="PT Astra Serif" w:hAnsi="PT Astra Serif" w:cs="PT Astra Serif"/>
                <w:sz w:val="12"/>
                <w:szCs w:val="12"/>
              </w:rPr>
            </w:pP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160" w:lineRule="exact"/>
              <w:ind w:right="267"/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sz w:val="16"/>
                <w:szCs w:val="16"/>
              </w:rPr>
              <w:t>(фамилия, инициалы)</w:t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160" w:lineRule="exact"/>
              <w:ind w:left="33" w:right="61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sz w:val="16"/>
                <w:szCs w:val="16"/>
              </w:rPr>
              <w:t>(подпись)</w:t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160" w:lineRule="exact"/>
              <w:ind w:left="74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PT Astra Serif" w:hAnsi="PT Astra Serif" w:cs="PT Astra Serif"/>
                <w:sz w:val="16"/>
                <w:szCs w:val="16"/>
              </w:rPr>
              <w:t>(дата)</w:t>
            </w:r>
          </w:p>
        </w:tc>
      </w:tr>
    </w:tbl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bookmarkEnd w:id="0"/>
    <w:p w:rsidR="00EC3F85" w:rsidRDefault="00EC3F85">
      <w:pPr>
        <w:rPr>
          <w:rFonts w:ascii="PT Astra Serif" w:hAnsi="PT Astra Serif" w:cs="PT Astra Serif"/>
          <w:b/>
          <w:bCs/>
          <w:sz w:val="20"/>
          <w:szCs w:val="20"/>
        </w:rPr>
      </w:pPr>
    </w:p>
    <w:p w:rsidR="00EC3F85" w:rsidRDefault="00EC3F85">
      <w:pPr>
        <w:pStyle w:val="af1"/>
        <w:spacing w:before="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spacing w:before="91"/>
        <w:ind w:left="339"/>
        <w:rPr>
          <w:rFonts w:ascii="PT Astra Serif" w:hAnsi="PT Astra Serif" w:cs="PT Astra Serif"/>
          <w:sz w:val="20"/>
          <w:szCs w:val="20"/>
        </w:rPr>
        <w:sectPr w:rsidR="00EC3F85">
          <w:headerReference w:type="default" r:id="rId11"/>
          <w:footnotePr>
            <w:numRestart w:val="eachSect"/>
          </w:footnotePr>
          <w:pgSz w:w="11910" w:h="16840"/>
          <w:pgMar w:top="1134" w:right="850" w:bottom="1134" w:left="1701" w:header="709" w:footer="567" w:gutter="0"/>
          <w:pgNumType w:start="1"/>
          <w:cols w:space="720"/>
          <w:titlePg/>
          <w:docGrid w:linePitch="360"/>
        </w:sectPr>
      </w:pPr>
    </w:p>
    <w:p w:rsidR="00EC3F85" w:rsidRDefault="004402DB">
      <w:pPr>
        <w:ind w:left="7088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2</w:t>
      </w:r>
    </w:p>
    <w:p w:rsidR="00EC3F85" w:rsidRDefault="004402DB">
      <w:pPr>
        <w:ind w:left="7088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к Положению о Всероссийском конкурсе</w:t>
      </w:r>
    </w:p>
    <w:p w:rsidR="00EC3F85" w:rsidRDefault="004402DB">
      <w:pPr>
        <w:ind w:left="7371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на лучшую работу по вопросам избирательного права и избирательного процесса, повышения правовой и политической культуры избирателей (участников референдума), организаторов</w:t>
      </w:r>
    </w:p>
    <w:p w:rsidR="00EC3F85" w:rsidRDefault="004402DB">
      <w:pPr>
        <w:ind w:left="7088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выборов в органы государственной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власти, органы местного самоуправления в Российской Федерации</w:t>
      </w:r>
    </w:p>
    <w:p w:rsidR="00EC3F85" w:rsidRDefault="004402DB">
      <w:pPr>
        <w:ind w:left="7088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и участников избирательных кампаний</w:t>
      </w:r>
    </w:p>
    <w:p w:rsidR="00EC3F85" w:rsidRDefault="00EC3F85">
      <w:pPr>
        <w:jc w:val="both"/>
        <w:rPr>
          <w:rFonts w:ascii="PT Astra Serif" w:hAnsi="PT Astra Serif" w:cs="PT Astra Serif"/>
          <w:sz w:val="20"/>
        </w:rPr>
      </w:pPr>
    </w:p>
    <w:p w:rsidR="00EC3F85" w:rsidRDefault="004402DB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Сводная заявка на участие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во Всероссийском конкурсе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в органы государственной власти, органы местного </w:t>
      </w:r>
      <w:r>
        <w:rPr>
          <w:rFonts w:ascii="PT Astra Serif" w:eastAsia="PT Astra Serif" w:hAnsi="PT Astra Serif" w:cs="PT Astra Serif"/>
          <w:sz w:val="28"/>
          <w:szCs w:val="28"/>
        </w:rPr>
        <w:t>самоуправления в Российской Федерации и участников избирательных кампаний</w:t>
      </w:r>
    </w:p>
    <w:p w:rsidR="00EC3F85" w:rsidRDefault="00EC3F85">
      <w:pPr>
        <w:pBdr>
          <w:bottom w:val="single" w:sz="4" w:space="1" w:color="000000"/>
        </w:pBdr>
        <w:ind w:left="142" w:right="114"/>
        <w:jc w:val="center"/>
        <w:rPr>
          <w:rFonts w:ascii="PT Astra Serif" w:hAnsi="PT Astra Serif" w:cs="PT Astra Serif"/>
          <w:sz w:val="28"/>
          <w:szCs w:val="28"/>
          <w:u w:val="single"/>
        </w:rPr>
      </w:pPr>
    </w:p>
    <w:p w:rsidR="00EC3F85" w:rsidRDefault="004402DB">
      <w:pPr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(избирательная комиссия субъекта Российской Федерации)</w:t>
      </w:r>
    </w:p>
    <w:p w:rsidR="00EC3F85" w:rsidRDefault="004402DB">
      <w:pPr>
        <w:ind w:left="12616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Таблица № 1</w:t>
      </w:r>
    </w:p>
    <w:p w:rsidR="00EC3F85" w:rsidRDefault="00EC3F85">
      <w:pPr>
        <w:ind w:left="851"/>
        <w:jc w:val="both"/>
        <w:rPr>
          <w:rFonts w:ascii="PT Astra Serif" w:hAnsi="PT Astra Serif" w:cs="PT Astra Serif"/>
          <w:sz w:val="2"/>
          <w:szCs w:val="2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087"/>
        <w:gridCol w:w="1843"/>
        <w:gridCol w:w="2268"/>
        <w:gridCol w:w="1559"/>
        <w:gridCol w:w="1786"/>
        <w:gridCol w:w="1701"/>
        <w:gridCol w:w="1616"/>
      </w:tblGrid>
      <w:tr w:rsidR="00EC3F85">
        <w:trPr>
          <w:jc w:val="center"/>
        </w:trPr>
        <w:tc>
          <w:tcPr>
            <w:tcW w:w="594" w:type="dxa"/>
            <w:vMerge w:val="restart"/>
          </w:tcPr>
          <w:p w:rsidR="00EC3F85" w:rsidRDefault="004402DB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№ п/п</w:t>
            </w:r>
          </w:p>
        </w:tc>
        <w:tc>
          <w:tcPr>
            <w:tcW w:w="3087" w:type="dxa"/>
            <w:vMerge w:val="restart"/>
          </w:tcPr>
          <w:p w:rsidR="00EC3F85" w:rsidRDefault="004402D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Категории авторов (коллективов авторов) работ</w:t>
            </w:r>
            <w:r>
              <w:rPr>
                <w:rStyle w:val="aff"/>
                <w:rFonts w:ascii="PT Astra Serif" w:eastAsia="PT Astra Serif" w:hAnsi="PT Astra Serif" w:cs="PT Astra Serif"/>
                <w:sz w:val="28"/>
                <w:szCs w:val="28"/>
              </w:rPr>
              <w:footnoteReference w:id="13"/>
            </w:r>
          </w:p>
          <w:p w:rsidR="00EC3F85" w:rsidRDefault="00EC3F85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EC3F85" w:rsidRDefault="004402D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  <w:vertAlign w:val="superscript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Количество поступивших работ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vertAlign w:val="superscript"/>
              </w:rPr>
              <w:t>1</w:t>
            </w:r>
          </w:p>
          <w:p w:rsidR="00EC3F85" w:rsidRDefault="00EC3F85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Количество работ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vertAlign w:val="superscript"/>
              </w:rPr>
              <w:t>1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, отобранных для участия в федеральном этапе</w:t>
            </w:r>
          </w:p>
        </w:tc>
        <w:tc>
          <w:tcPr>
            <w:tcW w:w="6662" w:type="dxa"/>
            <w:gridSpan w:val="4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Распределение работ по номинациям </w:t>
            </w:r>
          </w:p>
        </w:tc>
      </w:tr>
      <w:tr w:rsidR="00EC3F85">
        <w:trPr>
          <w:jc w:val="center"/>
        </w:trPr>
        <w:tc>
          <w:tcPr>
            <w:tcW w:w="594" w:type="dxa"/>
            <w:vMerge/>
          </w:tcPr>
          <w:p w:rsidR="00EC3F85" w:rsidRDefault="00EC3F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7" w:type="dxa"/>
            <w:vMerge/>
          </w:tcPr>
          <w:p w:rsidR="00EC3F85" w:rsidRDefault="00EC3F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C3F85" w:rsidRDefault="00EC3F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C3F85" w:rsidRDefault="00EC3F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C3F85" w:rsidRDefault="004402D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«Научный фронт»</w:t>
            </w:r>
          </w:p>
          <w:p w:rsidR="00EC3F85" w:rsidRDefault="00EC3F85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86" w:type="dxa"/>
          </w:tcPr>
          <w:p w:rsidR="00EC3F85" w:rsidRDefault="004402D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«Методстан-ция»</w:t>
            </w:r>
          </w:p>
          <w:p w:rsidR="00EC3F85" w:rsidRDefault="00EC3F85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EC3F85" w:rsidRDefault="004402DB">
            <w:pPr>
              <w:ind w:left="-142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«Творческий циклон»</w:t>
            </w:r>
          </w:p>
          <w:p w:rsidR="00EC3F85" w:rsidRDefault="00EC3F85">
            <w:pPr>
              <w:ind w:left="-142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16" w:type="dxa"/>
          </w:tcPr>
          <w:p w:rsidR="00EC3F85" w:rsidRDefault="004402D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«Цифровая волна»</w:t>
            </w:r>
          </w:p>
          <w:p w:rsidR="00EC3F85" w:rsidRDefault="00EC3F85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jc w:val="center"/>
        </w:trPr>
        <w:tc>
          <w:tcPr>
            <w:tcW w:w="594" w:type="dxa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3087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Студенты (курсанты)</w:t>
            </w:r>
          </w:p>
          <w:p w:rsidR="00EC3F85" w:rsidRDefault="00EC3F85">
            <w:pPr>
              <w:jc w:val="both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843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86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16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jc w:val="center"/>
        </w:trPr>
        <w:tc>
          <w:tcPr>
            <w:tcW w:w="594" w:type="dxa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3087" w:type="dxa"/>
          </w:tcPr>
          <w:p w:rsidR="00EC3F85" w:rsidRDefault="00EC3F85">
            <w:pPr>
              <w:jc w:val="both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Аспиранты (адъюнкты)</w:t>
            </w:r>
          </w:p>
          <w:p w:rsidR="00EC3F85" w:rsidRDefault="00EC3F85">
            <w:pPr>
              <w:jc w:val="both"/>
              <w:rPr>
                <w:rFonts w:ascii="PT Astra Serif" w:hAnsi="PT Astra Serif" w:cs="PT Astra Serif"/>
                <w:sz w:val="2"/>
                <w:szCs w:val="2"/>
              </w:rPr>
            </w:pPr>
          </w:p>
        </w:tc>
        <w:tc>
          <w:tcPr>
            <w:tcW w:w="1843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86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16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jc w:val="center"/>
        </w:trPr>
        <w:tc>
          <w:tcPr>
            <w:tcW w:w="594" w:type="dxa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3</w:t>
            </w:r>
          </w:p>
        </w:tc>
        <w:tc>
          <w:tcPr>
            <w:tcW w:w="3087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"/>
                <w:szCs w:val="2"/>
                <w:highlight w:val="yellow"/>
              </w:rPr>
            </w:pPr>
          </w:p>
          <w:p w:rsidR="00EC3F85" w:rsidRDefault="004402DB">
            <w:pPr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Ассистенты-стажеры</w:t>
            </w:r>
          </w:p>
          <w:p w:rsidR="00EC3F85" w:rsidRDefault="00EC3F85">
            <w:pPr>
              <w:jc w:val="both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843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86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16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jc w:val="center"/>
        </w:trPr>
        <w:tc>
          <w:tcPr>
            <w:tcW w:w="594" w:type="dxa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4</w:t>
            </w:r>
          </w:p>
        </w:tc>
        <w:tc>
          <w:tcPr>
            <w:tcW w:w="3087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"/>
                <w:szCs w:val="2"/>
                <w:highlight w:val="yellow"/>
              </w:rPr>
            </w:pPr>
          </w:p>
          <w:p w:rsidR="00EC3F85" w:rsidRDefault="004402DB">
            <w:pPr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Ординаторы</w:t>
            </w:r>
          </w:p>
          <w:p w:rsidR="00EC3F85" w:rsidRDefault="00EC3F85">
            <w:pPr>
              <w:jc w:val="both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843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86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16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jc w:val="center"/>
        </w:trPr>
        <w:tc>
          <w:tcPr>
            <w:tcW w:w="594" w:type="dxa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5</w:t>
            </w:r>
          </w:p>
        </w:tc>
        <w:tc>
          <w:tcPr>
            <w:tcW w:w="3087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Преподаватели</w:t>
            </w:r>
          </w:p>
          <w:p w:rsidR="00EC3F85" w:rsidRDefault="00EC3F85">
            <w:pPr>
              <w:jc w:val="both"/>
              <w:rPr>
                <w:rFonts w:ascii="PT Astra Serif" w:eastAsia="PT Astra Serif" w:hAnsi="PT Astra Serif" w:cs="PT Astra Serif"/>
                <w:sz w:val="2"/>
                <w:szCs w:val="2"/>
              </w:rPr>
            </w:pPr>
          </w:p>
        </w:tc>
        <w:tc>
          <w:tcPr>
            <w:tcW w:w="1843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86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16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EC3F85">
        <w:trPr>
          <w:jc w:val="center"/>
        </w:trPr>
        <w:tc>
          <w:tcPr>
            <w:tcW w:w="594" w:type="dxa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6</w:t>
            </w:r>
          </w:p>
        </w:tc>
        <w:tc>
          <w:tcPr>
            <w:tcW w:w="3087" w:type="dxa"/>
          </w:tcPr>
          <w:p w:rsidR="00EC3F85" w:rsidRDefault="004402DB">
            <w:pPr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86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16" w:type="dxa"/>
          </w:tcPr>
          <w:p w:rsidR="00EC3F85" w:rsidRDefault="00EC3F85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</w:tbl>
    <w:p w:rsidR="00EC3F85" w:rsidRDefault="004402DB">
      <w:pPr>
        <w:ind w:left="12474" w:right="114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Таблица № 2</w:t>
      </w:r>
    </w:p>
    <w:p w:rsidR="00EC3F85" w:rsidRDefault="00EC3F85">
      <w:pPr>
        <w:jc w:val="both"/>
        <w:rPr>
          <w:rFonts w:ascii="PT Astra Serif" w:hAnsi="PT Astra Serif" w:cs="PT Astra Serif"/>
          <w:sz w:val="10"/>
          <w:szCs w:val="10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6"/>
        <w:gridCol w:w="3317"/>
        <w:gridCol w:w="2409"/>
        <w:gridCol w:w="1843"/>
        <w:gridCol w:w="1843"/>
        <w:gridCol w:w="2126"/>
        <w:gridCol w:w="2977"/>
      </w:tblGrid>
      <w:tr w:rsidR="00EC3F85">
        <w:trPr>
          <w:jc w:val="center"/>
        </w:trPr>
        <w:tc>
          <w:tcPr>
            <w:tcW w:w="506" w:type="dxa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 xml:space="preserve">№ </w:t>
            </w:r>
          </w:p>
          <w:p w:rsidR="00EC3F85" w:rsidRDefault="004402DB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п/п</w:t>
            </w:r>
          </w:p>
        </w:tc>
        <w:tc>
          <w:tcPr>
            <w:tcW w:w="3317" w:type="dxa"/>
          </w:tcPr>
          <w:p w:rsidR="00EC3F85" w:rsidRDefault="00EC3F85">
            <w:pPr>
              <w:jc w:val="center"/>
              <w:rPr>
                <w:rFonts w:ascii="PT Astra Serif" w:hAnsi="PT Astra Serif" w:cs="PT Astra Serif"/>
                <w:sz w:val="2"/>
                <w:szCs w:val="2"/>
              </w:rPr>
            </w:pPr>
          </w:p>
          <w:p w:rsidR="00EC3F85" w:rsidRDefault="004402DB">
            <w:pPr>
              <w:jc w:val="center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Данные об авторе (коллективе авторов) работы (ФИО;</w:t>
            </w:r>
          </w:p>
          <w:p w:rsidR="00EC3F85" w:rsidRDefault="004402DB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дата рождения;</w:t>
            </w:r>
          </w:p>
          <w:p w:rsidR="00EC3F85" w:rsidRDefault="004402DB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категория участника (студент, аспирант, преподаватель…);</w:t>
            </w:r>
          </w:p>
          <w:p w:rsidR="00EC3F85" w:rsidRDefault="004402DB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курс, факультет, специальность;</w:t>
            </w:r>
          </w:p>
          <w:p w:rsidR="00EC3F85" w:rsidRDefault="004402DB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адрес фактического проживания;</w:t>
            </w:r>
          </w:p>
          <w:p w:rsidR="00EC3F85" w:rsidRDefault="004402DB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номер телефона;</w:t>
            </w:r>
          </w:p>
          <w:p w:rsidR="00EC3F85" w:rsidRDefault="004402DB">
            <w:pPr>
              <w:jc w:val="center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адрес электронной почты)</w:t>
            </w:r>
          </w:p>
          <w:p w:rsidR="00EC3F85" w:rsidRDefault="00EC3F85">
            <w:pPr>
              <w:jc w:val="center"/>
              <w:rPr>
                <w:rFonts w:ascii="PT Astra Serif" w:hAnsi="PT Astra Serif" w:cs="PT Astra Serif"/>
                <w:sz w:val="2"/>
                <w:szCs w:val="2"/>
              </w:rPr>
            </w:pPr>
          </w:p>
        </w:tc>
        <w:tc>
          <w:tcPr>
            <w:tcW w:w="2409" w:type="dxa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 xml:space="preserve">Данные об образовательной организации </w:t>
            </w:r>
          </w:p>
          <w:p w:rsidR="00EC3F85" w:rsidRDefault="004402DB">
            <w:pPr>
              <w:jc w:val="center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(наименование, адрес)</w:t>
            </w:r>
          </w:p>
          <w:p w:rsidR="00EC3F85" w:rsidRDefault="00EC3F85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843" w:type="dxa"/>
          </w:tcPr>
          <w:p w:rsidR="00EC3F85" w:rsidRDefault="004402DB">
            <w:pPr>
              <w:jc w:val="center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Наименование работы</w:t>
            </w:r>
          </w:p>
          <w:p w:rsidR="00EC3F85" w:rsidRDefault="00EC3F85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843" w:type="dxa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Наименование</w:t>
            </w:r>
          </w:p>
          <w:p w:rsidR="00EC3F85" w:rsidRDefault="004402DB">
            <w:pPr>
              <w:jc w:val="center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номинации</w:t>
            </w:r>
          </w:p>
          <w:p w:rsidR="00EC3F85" w:rsidRDefault="00EC3F85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Данные о научном руководителе</w:t>
            </w:r>
            <w:r>
              <w:rPr>
                <w:rStyle w:val="aff"/>
                <w:rFonts w:ascii="PT Astra Serif" w:eastAsia="PT Astra Serif" w:hAnsi="PT Astra Serif" w:cs="PT Astra Serif"/>
                <w:sz w:val="26"/>
                <w:szCs w:val="26"/>
              </w:rPr>
              <w:footnoteReference w:id="14"/>
            </w:r>
          </w:p>
          <w:p w:rsidR="00EC3F85" w:rsidRDefault="004402DB">
            <w:pPr>
              <w:jc w:val="center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(ФИО, статус, звание)</w:t>
            </w:r>
          </w:p>
          <w:p w:rsidR="00EC3F85" w:rsidRDefault="00EC3F85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977" w:type="dxa"/>
          </w:tcPr>
          <w:p w:rsidR="00EC3F85" w:rsidRDefault="004402DB">
            <w:pPr>
              <w:jc w:val="center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 xml:space="preserve">Сведения об участии </w:t>
            </w: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br/>
            </w: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 xml:space="preserve">и результате участия </w:t>
            </w: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br/>
              <w:t xml:space="preserve">во Всероссийской олимпиаде школьников </w:t>
            </w: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br/>
              <w:t xml:space="preserve">по вопросам избирательного права </w:t>
            </w: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br/>
              <w:t xml:space="preserve">и избирательного процесса, во Всероссийском конкурсе «Атмосфера» </w:t>
            </w: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br/>
              <w:t>(с указанием года)</w:t>
            </w:r>
          </w:p>
          <w:p w:rsidR="00EC3F85" w:rsidRDefault="00EC3F85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C3F85">
        <w:trPr>
          <w:jc w:val="center"/>
        </w:trPr>
        <w:tc>
          <w:tcPr>
            <w:tcW w:w="506" w:type="dxa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1</w:t>
            </w:r>
          </w:p>
        </w:tc>
        <w:tc>
          <w:tcPr>
            <w:tcW w:w="3317" w:type="dxa"/>
          </w:tcPr>
          <w:p w:rsidR="00EC3F85" w:rsidRDefault="00EC3F85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409" w:type="dxa"/>
          </w:tcPr>
          <w:p w:rsidR="00EC3F85" w:rsidRDefault="00EC3F85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843" w:type="dxa"/>
          </w:tcPr>
          <w:p w:rsidR="00EC3F85" w:rsidRDefault="00EC3F85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843" w:type="dxa"/>
          </w:tcPr>
          <w:p w:rsidR="00EC3F85" w:rsidRDefault="00EC3F85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3F85" w:rsidRDefault="00EC3F85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977" w:type="dxa"/>
          </w:tcPr>
          <w:p w:rsidR="00EC3F85" w:rsidRDefault="00EC3F85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C3F85">
        <w:trPr>
          <w:jc w:val="center"/>
        </w:trPr>
        <w:tc>
          <w:tcPr>
            <w:tcW w:w="506" w:type="dxa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…</w:t>
            </w:r>
          </w:p>
        </w:tc>
        <w:tc>
          <w:tcPr>
            <w:tcW w:w="3317" w:type="dxa"/>
          </w:tcPr>
          <w:p w:rsidR="00EC3F85" w:rsidRDefault="00EC3F85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409" w:type="dxa"/>
          </w:tcPr>
          <w:p w:rsidR="00EC3F85" w:rsidRDefault="00EC3F85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843" w:type="dxa"/>
          </w:tcPr>
          <w:p w:rsidR="00EC3F85" w:rsidRDefault="00EC3F85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843" w:type="dxa"/>
          </w:tcPr>
          <w:p w:rsidR="00EC3F85" w:rsidRDefault="00EC3F85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126" w:type="dxa"/>
          </w:tcPr>
          <w:p w:rsidR="00EC3F85" w:rsidRDefault="00EC3F85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977" w:type="dxa"/>
          </w:tcPr>
          <w:p w:rsidR="00EC3F85" w:rsidRDefault="00EC3F85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</w:tbl>
    <w:p w:rsidR="00EC3F85" w:rsidRDefault="00EC3F85">
      <w:pPr>
        <w:pStyle w:val="af1"/>
        <w:ind w:left="339" w:right="449"/>
        <w:jc w:val="both"/>
        <w:rPr>
          <w:rFonts w:ascii="PT Astra Serif" w:hAnsi="PT Astra Serif" w:cs="PT Astra Serif"/>
        </w:rPr>
      </w:pPr>
    </w:p>
    <w:p w:rsidR="00EC3F85" w:rsidRDefault="004402DB">
      <w:pPr>
        <w:pStyle w:val="af1"/>
        <w:ind w:right="44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Подавая указанную заявку, избирательная комиссия субъекта Российской Федерации подтверждает, что все включенные в заявку участники не подпадают под ограничения, установленные пунктом 3.3 Положения.</w:t>
      </w:r>
    </w:p>
    <w:p w:rsidR="00EC3F85" w:rsidRDefault="00EC3F85">
      <w:pPr>
        <w:pStyle w:val="af1"/>
        <w:ind w:left="339" w:right="449"/>
        <w:jc w:val="both"/>
        <w:rPr>
          <w:rFonts w:ascii="PT Astra Serif" w:hAnsi="PT Astra Serif" w:cs="PT Astra Serif"/>
        </w:rPr>
      </w:pPr>
    </w:p>
    <w:p w:rsidR="00EC3F85" w:rsidRDefault="00EC3F85">
      <w:pPr>
        <w:pStyle w:val="af1"/>
        <w:ind w:left="339" w:right="449"/>
        <w:jc w:val="both"/>
        <w:rPr>
          <w:rFonts w:ascii="PT Astra Serif" w:hAnsi="PT Astra Serif" w:cs="PT Astra Serif"/>
        </w:rPr>
        <w:sectPr w:rsidR="00EC3F85">
          <w:headerReference w:type="default" r:id="rId12"/>
          <w:footnotePr>
            <w:numRestart w:val="eachSect"/>
          </w:footnotePr>
          <w:pgSz w:w="16840" w:h="11910" w:orient="landscape"/>
          <w:pgMar w:top="1134" w:right="850" w:bottom="1134" w:left="1701" w:header="568" w:footer="567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</w:t>
      </w:r>
      <w:r>
        <w:rPr>
          <w:rFonts w:ascii="PT Astra Serif" w:eastAsia="PT Astra Serif" w:hAnsi="PT Astra Serif" w:cs="PT Astra Serif"/>
          <w:sz w:val="24"/>
          <w:szCs w:val="24"/>
        </w:rPr>
        <w:t>е № 3</w:t>
      </w:r>
    </w:p>
    <w:p w:rsidR="00EC3F85" w:rsidRDefault="004402DB">
      <w:pPr>
        <w:pStyle w:val="af1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pacing w:val="4"/>
          <w:sz w:val="24"/>
          <w:szCs w:val="24"/>
        </w:rPr>
        <w:t>к Положению о Всероссийском</w:t>
      </w:r>
      <w:r>
        <w:rPr>
          <w:rFonts w:ascii="PT Astra Serif" w:eastAsia="PT Astra Serif" w:hAnsi="PT Astra Serif" w:cs="PT Astra Serif"/>
          <w:spacing w:val="3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pacing w:val="-7"/>
          <w:sz w:val="24"/>
          <w:szCs w:val="24"/>
        </w:rPr>
        <w:t>к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z w:val="24"/>
          <w:szCs w:val="24"/>
        </w:rPr>
        <w:t>н</w:t>
      </w:r>
      <w:r>
        <w:rPr>
          <w:rFonts w:ascii="PT Astra Serif" w:eastAsia="PT Astra Serif" w:hAnsi="PT Astra Serif" w:cs="PT Astra Serif"/>
          <w:spacing w:val="-2"/>
          <w:sz w:val="24"/>
          <w:szCs w:val="24"/>
        </w:rPr>
        <w:t>к</w:t>
      </w:r>
      <w:r>
        <w:rPr>
          <w:rFonts w:ascii="PT Astra Serif" w:eastAsia="PT Astra Serif" w:hAnsi="PT Astra Serif" w:cs="PT Astra Serif"/>
          <w:spacing w:val="-10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z w:val="24"/>
          <w:szCs w:val="24"/>
        </w:rPr>
        <w:t>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с</w:t>
      </w:r>
      <w:r>
        <w:rPr>
          <w:rFonts w:ascii="PT Astra Serif" w:eastAsia="PT Astra Serif" w:hAnsi="PT Astra Serif" w:cs="PT Astra Serif"/>
          <w:sz w:val="24"/>
          <w:szCs w:val="24"/>
        </w:rPr>
        <w:t>е на л</w:t>
      </w:r>
      <w:r>
        <w:rPr>
          <w:rFonts w:ascii="PT Astra Serif" w:eastAsia="PT Astra Serif" w:hAnsi="PT Astra Serif" w:cs="PT Astra Serif"/>
          <w:spacing w:val="-5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ч</w:t>
      </w:r>
      <w:r>
        <w:rPr>
          <w:rFonts w:ascii="PT Astra Serif" w:eastAsia="PT Astra Serif" w:hAnsi="PT Astra Serif" w:cs="PT Astra Serif"/>
          <w:spacing w:val="6"/>
          <w:sz w:val="24"/>
          <w:szCs w:val="24"/>
        </w:rPr>
        <w:t>ш</w:t>
      </w:r>
      <w:r>
        <w:rPr>
          <w:rFonts w:ascii="PT Astra Serif" w:eastAsia="PT Astra Serif" w:hAnsi="PT Astra Serif" w:cs="PT Astra Serif"/>
          <w:spacing w:val="-10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z w:val="24"/>
          <w:szCs w:val="24"/>
        </w:rPr>
        <w:t>ю 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б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5"/>
          <w:sz w:val="24"/>
          <w:szCs w:val="24"/>
        </w:rPr>
        <w:t>т</w:t>
      </w:r>
      <w:r>
        <w:rPr>
          <w:rFonts w:ascii="PT Astra Serif" w:eastAsia="PT Astra Serif" w:hAnsi="PT Astra Serif" w:cs="PT Astra Serif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pacing w:val="-8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по</w:t>
      </w:r>
      <w:r>
        <w:rPr>
          <w:rFonts w:ascii="PT Astra Serif" w:eastAsia="PT Astra Serif" w:hAnsi="PT Astra Serif" w:cs="PT Astra Serif"/>
          <w:spacing w:val="6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в</w:t>
      </w:r>
      <w:r>
        <w:rPr>
          <w:rFonts w:ascii="PT Astra Serif" w:eastAsia="PT Astra Serif" w:hAnsi="PT Astra Serif" w:cs="PT Astra Serif"/>
          <w:sz w:val="24"/>
          <w:szCs w:val="24"/>
        </w:rPr>
        <w:t>оп</w:t>
      </w:r>
      <w:r>
        <w:rPr>
          <w:rFonts w:ascii="PT Astra Serif" w:eastAsia="PT Astra Serif" w:hAnsi="PT Astra Serif" w:cs="PT Astra Serif"/>
          <w:spacing w:val="-5"/>
          <w:sz w:val="24"/>
          <w:szCs w:val="24"/>
        </w:rPr>
        <w:t>р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са</w:t>
      </w:r>
      <w:r>
        <w:rPr>
          <w:rFonts w:ascii="PT Astra Serif" w:eastAsia="PT Astra Serif" w:hAnsi="PT Astra Serif" w:cs="PT Astra Serif"/>
          <w:sz w:val="24"/>
          <w:szCs w:val="24"/>
        </w:rPr>
        <w:t>м из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б</w:t>
      </w:r>
      <w:r>
        <w:rPr>
          <w:rFonts w:ascii="PT Astra Serif" w:eastAsia="PT Astra Serif" w:hAnsi="PT Astra Serif" w:cs="PT Astra Serif"/>
          <w:sz w:val="24"/>
          <w:szCs w:val="24"/>
        </w:rPr>
        <w:t>ир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z w:val="24"/>
          <w:szCs w:val="24"/>
        </w:rPr>
        <w:t>тель</w:t>
      </w:r>
      <w:r>
        <w:rPr>
          <w:rFonts w:ascii="PT Astra Serif" w:eastAsia="PT Astra Serif" w:hAnsi="PT Astra Serif" w:cs="PT Astra Serif"/>
          <w:spacing w:val="-4"/>
          <w:sz w:val="24"/>
          <w:szCs w:val="24"/>
        </w:rPr>
        <w:t>н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г</w:t>
      </w:r>
      <w:r>
        <w:rPr>
          <w:rFonts w:ascii="PT Astra Serif" w:eastAsia="PT Astra Serif" w:hAnsi="PT Astra Serif" w:cs="PT Astra Serif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2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пр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pacing w:val="1"/>
          <w:sz w:val="24"/>
          <w:szCs w:val="24"/>
        </w:rPr>
        <w:t>в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  <w:sz w:val="24"/>
          <w:szCs w:val="24"/>
        </w:rPr>
        <w:br/>
        <w:t>в Российской Федерации и участников избирательных кампаний</w:t>
      </w:r>
    </w:p>
    <w:p w:rsidR="00EC3F85" w:rsidRDefault="00EC3F85">
      <w:pPr>
        <w:pStyle w:val="af1"/>
        <w:spacing w:before="4"/>
        <w:rPr>
          <w:rFonts w:ascii="PT Astra Serif" w:hAnsi="PT Astra Serif" w:cs="PT Astra Serif"/>
        </w:rPr>
      </w:pPr>
    </w:p>
    <w:p w:rsidR="00EC3F85" w:rsidRDefault="004402DB">
      <w:pPr>
        <w:pStyle w:val="1"/>
        <w:ind w:left="0" w:right="0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ПЕРЕЧЕНЬ ТРЕБОВАНИЙ</w:t>
      </w:r>
      <w:r>
        <w:rPr>
          <w:rFonts w:ascii="PT Astra Serif" w:eastAsia="PT Astra Serif" w:hAnsi="PT Astra Serif" w:cs="PT Astra Serif"/>
        </w:rPr>
        <w:br/>
      </w:r>
      <w:r>
        <w:rPr>
          <w:rFonts w:ascii="PT Astra Serif" w:eastAsia="PT Astra Serif" w:hAnsi="PT Astra Serif" w:cs="PT Astra Serif"/>
        </w:rPr>
        <w:t>к файлам видеовизитки участника Всероссийского конкурса «Атмосфера» и видеозащиты конкурсной работы</w:t>
      </w:r>
    </w:p>
    <w:p w:rsidR="00EC3F85" w:rsidRDefault="00EC3F85">
      <w:pPr>
        <w:pStyle w:val="af1"/>
        <w:spacing w:before="6"/>
        <w:rPr>
          <w:rFonts w:ascii="PT Astra Serif" w:hAnsi="PT Astra Serif" w:cs="PT Astra Serif"/>
          <w:b/>
          <w:bCs/>
          <w:sz w:val="16"/>
          <w:szCs w:val="16"/>
        </w:rPr>
      </w:pPr>
    </w:p>
    <w:p w:rsidR="00EC3F85" w:rsidRDefault="004402DB">
      <w:pPr>
        <w:pStyle w:val="af1"/>
        <w:tabs>
          <w:tab w:val="left" w:pos="1418"/>
        </w:tabs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1. Формат файла – mpeg4 с разрешением не менее 1920 х 1080 пикселей, частотой кадров не менее 25 кадров/сек, размером – не более 1 Гб </w:t>
      </w:r>
      <w:r>
        <w:rPr>
          <w:rFonts w:ascii="PT Astra Serif" w:eastAsia="PT Astra Serif" w:hAnsi="PT Astra Serif" w:cs="PT Astra Serif"/>
        </w:rPr>
        <w:t>и скоростью передачи данных (Bit rate): видео – не менее 3000 Кбит/с; аудио – не менее 125 Кбит/с.</w:t>
      </w:r>
    </w:p>
    <w:p w:rsidR="00EC3F85" w:rsidRDefault="004402DB">
      <w:pPr>
        <w:pStyle w:val="af1"/>
        <w:tabs>
          <w:tab w:val="left" w:pos="1418"/>
        </w:tabs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2. Продолжительность видеовизитки – от 3 до 5 минут, видеозащиты – от 7 до 10 минут.</w:t>
      </w:r>
    </w:p>
    <w:p w:rsidR="00EC3F85" w:rsidRDefault="004402DB">
      <w:pPr>
        <w:pStyle w:val="af1"/>
        <w:tabs>
          <w:tab w:val="left" w:pos="1418"/>
        </w:tabs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3. Наименование файла должно содержать фамилию и инициалы автора (каждог</w:t>
      </w:r>
      <w:r>
        <w:rPr>
          <w:rFonts w:ascii="PT Astra Serif" w:eastAsia="PT Astra Serif" w:hAnsi="PT Astra Serif" w:cs="PT Astra Serif"/>
        </w:rPr>
        <w:t>о из коллектива авторов), шифр номинации («Научный фронт» – НФ, «Методстанция» – МС, «Творческий циклон» – ТЦ, «Цифровая волна» – ЦВ), номер телефона автора (одного из авторов для коллектива авторов).</w:t>
      </w:r>
    </w:p>
    <w:p w:rsidR="00EC3F85" w:rsidRDefault="004402DB">
      <w:pPr>
        <w:pStyle w:val="af1"/>
        <w:tabs>
          <w:tab w:val="left" w:pos="1418"/>
        </w:tabs>
        <w:spacing w:line="33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Например: «Иванов И.И. МС. 89001112345» или «Петров П.П</w:t>
      </w:r>
      <w:r>
        <w:rPr>
          <w:rFonts w:ascii="PT Astra Serif" w:eastAsia="PT Astra Serif" w:hAnsi="PT Astra Serif" w:cs="PT Astra Serif"/>
        </w:rPr>
        <w:t>., Николаев Н.Н. НФ. 89011112233».</w:t>
      </w:r>
    </w:p>
    <w:p w:rsidR="00EC3F85" w:rsidRDefault="004402DB">
      <w:pPr>
        <w:tabs>
          <w:tab w:val="left" w:pos="1418"/>
        </w:tabs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4. Видеовизитка (видеозащита) должна быть записана на русском языке в научном или деловом стиле изложения с участием только автора работы. В случае выполнения работы коллективом авторов все авторы должны быть представлены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на видео.</w:t>
      </w:r>
    </w:p>
    <w:p w:rsidR="00EC3F85" w:rsidRDefault="004402DB">
      <w:pPr>
        <w:tabs>
          <w:tab w:val="left" w:pos="1418"/>
        </w:tabs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 В ходе видеовизитки (видеозащиты) необходимо емко обосновать выбор темы работы, поставленные цели и достигнутые результаты. При наличии апробации результатов исследования можно сообщить о ней.</w:t>
      </w:r>
    </w:p>
    <w:p w:rsidR="00EC3F85" w:rsidRDefault="004402DB">
      <w:pPr>
        <w:tabs>
          <w:tab w:val="left" w:pos="1418"/>
        </w:tabs>
        <w:spacing w:line="33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  <w:sectPr w:rsidR="00EC3F85">
          <w:pgSz w:w="11910" w:h="16840"/>
          <w:pgMar w:top="1134" w:right="850" w:bottom="1134" w:left="1701" w:header="709" w:footer="567" w:gutter="0"/>
          <w:pgNumType w:start="1"/>
          <w:cols w:space="720"/>
          <w:titlePg/>
          <w:docGrid w:linePitch="360"/>
        </w:sectPr>
      </w:pPr>
      <w:r>
        <w:rPr>
          <w:rFonts w:ascii="PT Astra Serif" w:eastAsia="PT Astra Serif" w:hAnsi="PT Astra Serif" w:cs="PT Astra Serif"/>
          <w:sz w:val="28"/>
          <w:szCs w:val="28"/>
        </w:rPr>
        <w:t>6. Разрешено использовать вспо</w:t>
      </w:r>
      <w:r>
        <w:rPr>
          <w:rFonts w:ascii="PT Astra Serif" w:eastAsia="PT Astra Serif" w:hAnsi="PT Astra Serif" w:cs="PT Astra Serif"/>
          <w:sz w:val="28"/>
          <w:szCs w:val="28"/>
        </w:rPr>
        <w:t>могательные, в том числе иллюстративные, средства, но при этом в течение всей видеовизитки (видеозащиты) автор (авторы) должен (должны) находиться в кадре.</w:t>
      </w:r>
    </w:p>
    <w:p w:rsidR="00EC3F85" w:rsidRDefault="004402DB">
      <w:pPr>
        <w:pStyle w:val="af1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4</w:t>
      </w:r>
    </w:p>
    <w:p w:rsidR="00EC3F85" w:rsidRDefault="004402DB">
      <w:pPr>
        <w:pStyle w:val="af1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pacing w:val="4"/>
          <w:sz w:val="24"/>
          <w:szCs w:val="24"/>
        </w:rPr>
        <w:t>к Положению о Всероссийском</w:t>
      </w:r>
      <w:r>
        <w:rPr>
          <w:rFonts w:ascii="PT Astra Serif" w:eastAsia="PT Astra Serif" w:hAnsi="PT Astra Serif" w:cs="PT Astra Serif"/>
          <w:spacing w:val="3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pacing w:val="-7"/>
          <w:sz w:val="24"/>
          <w:szCs w:val="24"/>
        </w:rPr>
        <w:t>к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z w:val="24"/>
          <w:szCs w:val="24"/>
        </w:rPr>
        <w:t>н</w:t>
      </w:r>
      <w:r>
        <w:rPr>
          <w:rFonts w:ascii="PT Astra Serif" w:eastAsia="PT Astra Serif" w:hAnsi="PT Astra Serif" w:cs="PT Astra Serif"/>
          <w:spacing w:val="-2"/>
          <w:sz w:val="24"/>
          <w:szCs w:val="24"/>
        </w:rPr>
        <w:t>к</w:t>
      </w:r>
      <w:r>
        <w:rPr>
          <w:rFonts w:ascii="PT Astra Serif" w:eastAsia="PT Astra Serif" w:hAnsi="PT Astra Serif" w:cs="PT Astra Serif"/>
          <w:spacing w:val="-10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z w:val="24"/>
          <w:szCs w:val="24"/>
        </w:rPr>
        <w:t>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с</w:t>
      </w:r>
      <w:r>
        <w:rPr>
          <w:rFonts w:ascii="PT Astra Serif" w:eastAsia="PT Astra Serif" w:hAnsi="PT Astra Serif" w:cs="PT Astra Serif"/>
          <w:sz w:val="24"/>
          <w:szCs w:val="24"/>
        </w:rPr>
        <w:t>е на л</w:t>
      </w:r>
      <w:r>
        <w:rPr>
          <w:rFonts w:ascii="PT Astra Serif" w:eastAsia="PT Astra Serif" w:hAnsi="PT Astra Serif" w:cs="PT Astra Serif"/>
          <w:spacing w:val="-5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ч</w:t>
      </w:r>
      <w:r>
        <w:rPr>
          <w:rFonts w:ascii="PT Astra Serif" w:eastAsia="PT Astra Serif" w:hAnsi="PT Astra Serif" w:cs="PT Astra Serif"/>
          <w:spacing w:val="6"/>
          <w:sz w:val="24"/>
          <w:szCs w:val="24"/>
        </w:rPr>
        <w:t>ш</w:t>
      </w:r>
      <w:r>
        <w:rPr>
          <w:rFonts w:ascii="PT Astra Serif" w:eastAsia="PT Astra Serif" w:hAnsi="PT Astra Serif" w:cs="PT Astra Serif"/>
          <w:spacing w:val="-10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z w:val="24"/>
          <w:szCs w:val="24"/>
        </w:rPr>
        <w:t>ю 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б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5"/>
          <w:sz w:val="24"/>
          <w:szCs w:val="24"/>
        </w:rPr>
        <w:t>т</w:t>
      </w:r>
      <w:r>
        <w:rPr>
          <w:rFonts w:ascii="PT Astra Serif" w:eastAsia="PT Astra Serif" w:hAnsi="PT Astra Serif" w:cs="PT Astra Serif"/>
          <w:sz w:val="24"/>
          <w:szCs w:val="24"/>
        </w:rPr>
        <w:t>у</w:t>
      </w:r>
      <w:r>
        <w:rPr>
          <w:rFonts w:ascii="PT Astra Serif" w:eastAsia="PT Astra Serif" w:hAnsi="PT Astra Serif" w:cs="PT Astra Serif"/>
          <w:spacing w:val="-8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по</w:t>
      </w:r>
      <w:r>
        <w:rPr>
          <w:rFonts w:ascii="PT Astra Serif" w:eastAsia="PT Astra Serif" w:hAnsi="PT Astra Serif" w:cs="PT Astra Serif"/>
          <w:spacing w:val="6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в</w:t>
      </w:r>
      <w:r>
        <w:rPr>
          <w:rFonts w:ascii="PT Astra Serif" w:eastAsia="PT Astra Serif" w:hAnsi="PT Astra Serif" w:cs="PT Astra Serif"/>
          <w:sz w:val="24"/>
          <w:szCs w:val="24"/>
        </w:rPr>
        <w:t>оп</w:t>
      </w:r>
      <w:r>
        <w:rPr>
          <w:rFonts w:ascii="PT Astra Serif" w:eastAsia="PT Astra Serif" w:hAnsi="PT Astra Serif" w:cs="PT Astra Serif"/>
          <w:spacing w:val="-5"/>
          <w:sz w:val="24"/>
          <w:szCs w:val="24"/>
        </w:rPr>
        <w:t>р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са</w:t>
      </w:r>
      <w:r>
        <w:rPr>
          <w:rFonts w:ascii="PT Astra Serif" w:eastAsia="PT Astra Serif" w:hAnsi="PT Astra Serif" w:cs="PT Astra Serif"/>
          <w:sz w:val="24"/>
          <w:szCs w:val="24"/>
        </w:rPr>
        <w:t>м из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б</w:t>
      </w:r>
      <w:r>
        <w:rPr>
          <w:rFonts w:ascii="PT Astra Serif" w:eastAsia="PT Astra Serif" w:hAnsi="PT Astra Serif" w:cs="PT Astra Serif"/>
          <w:sz w:val="24"/>
          <w:szCs w:val="24"/>
        </w:rPr>
        <w:t>ир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z w:val="24"/>
          <w:szCs w:val="24"/>
        </w:rPr>
        <w:t>тель</w:t>
      </w:r>
      <w:r>
        <w:rPr>
          <w:rFonts w:ascii="PT Astra Serif" w:eastAsia="PT Astra Serif" w:hAnsi="PT Astra Serif" w:cs="PT Astra Serif"/>
          <w:spacing w:val="-4"/>
          <w:sz w:val="24"/>
          <w:szCs w:val="24"/>
        </w:rPr>
        <w:t>н</w:t>
      </w:r>
      <w:r>
        <w:rPr>
          <w:rFonts w:ascii="PT Astra Serif" w:eastAsia="PT Astra Serif" w:hAnsi="PT Astra Serif" w:cs="PT Astra Serif"/>
          <w:spacing w:val="4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-3"/>
          <w:sz w:val="24"/>
          <w:szCs w:val="24"/>
        </w:rPr>
        <w:t>г</w:t>
      </w:r>
      <w:r>
        <w:rPr>
          <w:rFonts w:ascii="PT Astra Serif" w:eastAsia="PT Astra Serif" w:hAnsi="PT Astra Serif" w:cs="PT Astra Serif"/>
          <w:sz w:val="24"/>
          <w:szCs w:val="24"/>
        </w:rPr>
        <w:t>о</w:t>
      </w:r>
      <w:r>
        <w:rPr>
          <w:rFonts w:ascii="PT Astra Serif" w:eastAsia="PT Astra Serif" w:hAnsi="PT Astra Serif" w:cs="PT Astra Serif"/>
          <w:spacing w:val="2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пр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>а</w:t>
      </w:r>
      <w:r>
        <w:rPr>
          <w:rFonts w:ascii="PT Astra Serif" w:eastAsia="PT Astra Serif" w:hAnsi="PT Astra Serif" w:cs="PT Astra Serif"/>
          <w:spacing w:val="1"/>
          <w:sz w:val="24"/>
          <w:szCs w:val="24"/>
        </w:rPr>
        <w:t>в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  <w:sz w:val="24"/>
          <w:szCs w:val="24"/>
        </w:rPr>
        <w:br/>
        <w:t>в Российской Федерации и участников избирательных кампаний</w:t>
      </w:r>
    </w:p>
    <w:p w:rsidR="00EC3F85" w:rsidRDefault="00EC3F85">
      <w:pPr>
        <w:pStyle w:val="af1"/>
        <w:ind w:left="4536"/>
        <w:jc w:val="center"/>
        <w:rPr>
          <w:rFonts w:ascii="PT Astra Serif" w:hAnsi="PT Astra Serif" w:cs="PT Astra Serif"/>
          <w:sz w:val="24"/>
          <w:szCs w:val="24"/>
        </w:rPr>
      </w:pPr>
    </w:p>
    <w:tbl>
      <w:tblPr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7"/>
        <w:gridCol w:w="5386"/>
      </w:tblGrid>
      <w:tr w:rsidR="00EC3F85">
        <w:tc>
          <w:tcPr>
            <w:tcW w:w="4287" w:type="dxa"/>
          </w:tcPr>
          <w:p w:rsidR="00EC3F85" w:rsidRDefault="00EC3F85">
            <w:pPr>
              <w:widowControl/>
              <w:ind w:firstLine="709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5386" w:type="dxa"/>
          </w:tcPr>
          <w:p w:rsidR="00EC3F85" w:rsidRDefault="004402DB">
            <w:pPr>
              <w:widowControl/>
              <w:ind w:firstLine="3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__________________________________________</w:t>
            </w:r>
          </w:p>
          <w:p w:rsidR="00EC3F85" w:rsidRDefault="004402DB">
            <w:pPr>
              <w:widowControl/>
              <w:ind w:firstLine="3"/>
              <w:jc w:val="center"/>
              <w:rPr>
                <w:rFonts w:ascii="PT Astra Serif" w:eastAsia="PT Astra Serif" w:hAnsi="PT Astra Serif" w:cs="PT Astra Serif"/>
                <w:bCs/>
                <w:i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i/>
                <w:sz w:val="20"/>
                <w:szCs w:val="20"/>
              </w:rPr>
              <w:t>(наименование избирательной комиссии субъекта Российской Федерации)</w:t>
            </w:r>
          </w:p>
          <w:p w:rsidR="00EC3F85" w:rsidRDefault="00EC3F85">
            <w:pPr>
              <w:widowControl/>
              <w:ind w:firstLine="3"/>
              <w:jc w:val="center"/>
              <w:rPr>
                <w:rFonts w:ascii="PT Astra Serif" w:hAnsi="PT Astra Serif" w:cs="PT Astra Serif"/>
                <w:sz w:val="8"/>
                <w:szCs w:val="8"/>
              </w:rPr>
            </w:pPr>
          </w:p>
          <w:p w:rsidR="00EC3F85" w:rsidRDefault="004402DB">
            <w:pPr>
              <w:widowControl/>
              <w:spacing w:line="276" w:lineRule="auto"/>
              <w:ind w:firstLine="3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______________________________________________________________________________________</w:t>
            </w:r>
          </w:p>
          <w:p w:rsidR="00EC3F85" w:rsidRDefault="00EC3F85">
            <w:pPr>
              <w:widowControl/>
              <w:ind w:firstLine="3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EC3F85" w:rsidRDefault="004402DB">
            <w:pPr>
              <w:widowControl/>
              <w:ind w:firstLine="3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от_________________________________________</w:t>
            </w:r>
          </w:p>
          <w:p w:rsidR="00EC3F85" w:rsidRDefault="004402DB">
            <w:pPr>
              <w:widowControl/>
              <w:ind w:firstLine="3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i/>
                <w:sz w:val="20"/>
                <w:szCs w:val="20"/>
              </w:rPr>
              <w:t>(фамилия, имя, отчество (при наличии) участника полностью)</w:t>
            </w:r>
          </w:p>
        </w:tc>
      </w:tr>
    </w:tbl>
    <w:p w:rsidR="00EC3F85" w:rsidRDefault="00EC3F85">
      <w:pPr>
        <w:widowControl/>
        <w:jc w:val="center"/>
        <w:rPr>
          <w:rFonts w:ascii="PT Astra Serif" w:hAnsi="PT Astra Serif" w:cs="PT Astra Serif"/>
          <w:sz w:val="28"/>
          <w:szCs w:val="28"/>
        </w:rPr>
      </w:pPr>
    </w:p>
    <w:p w:rsidR="00EC3F85" w:rsidRDefault="00EC3F85">
      <w:pPr>
        <w:widowControl/>
        <w:jc w:val="center"/>
        <w:rPr>
          <w:rFonts w:ascii="PT Astra Serif" w:hAnsi="PT Astra Serif" w:cs="PT Astra Serif"/>
          <w:sz w:val="28"/>
          <w:szCs w:val="28"/>
        </w:rPr>
      </w:pPr>
    </w:p>
    <w:p w:rsidR="00EC3F85" w:rsidRDefault="004402DB">
      <w:pPr>
        <w:widowControl/>
        <w:spacing w:line="36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Заявление</w:t>
      </w:r>
    </w:p>
    <w:tbl>
      <w:tblPr>
        <w:tblStyle w:val="13"/>
        <w:tblW w:w="988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8"/>
      </w:tblGrid>
      <w:tr w:rsidR="00EC3F85">
        <w:tc>
          <w:tcPr>
            <w:tcW w:w="9888" w:type="dxa"/>
          </w:tcPr>
          <w:p w:rsidR="00EC3F85" w:rsidRDefault="004402DB">
            <w:pPr>
              <w:widowControl/>
              <w:ind w:firstLine="596"/>
              <w:jc w:val="both"/>
              <w:rPr>
                <w:rFonts w:ascii="PT Astra Serif" w:hAnsi="PT Astra Serif" w:cs="PT Astra Serif"/>
                <w:sz w:val="28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>Прошу допустить меня, ____________________________________________</w:t>
            </w:r>
          </w:p>
          <w:p w:rsidR="00EC3F85" w:rsidRDefault="004402DB">
            <w:pPr>
              <w:widowControl/>
              <w:spacing w:after="240"/>
              <w:jc w:val="righ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i/>
              </w:rPr>
              <w:t>(фамилия, имя, отчество (при наличии) участника полностью)</w:t>
            </w:r>
            <w:r>
              <w:rPr>
                <w:rFonts w:ascii="PT Astra Serif" w:eastAsia="PT Astra Serif" w:hAnsi="PT Astra Serif" w:cs="PT Astra Serif"/>
                <w:sz w:val="28"/>
              </w:rPr>
              <w:br/>
              <w:t>__________________________________________________________</w:t>
            </w:r>
            <w:r>
              <w:rPr>
                <w:rFonts w:ascii="PT Astra Serif" w:eastAsia="PT Astra Serif" w:hAnsi="PT Astra Serif" w:cs="PT Astra Serif"/>
                <w:sz w:val="28"/>
              </w:rPr>
              <w:t xml:space="preserve">__________, </w:t>
            </w:r>
          </w:p>
          <w:p w:rsidR="00EC3F85" w:rsidRDefault="004402DB">
            <w:pPr>
              <w:widowControl/>
              <w:spacing w:after="240"/>
              <w:jc w:val="righ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>автора работы «_______________________________________________________</w:t>
            </w:r>
            <w:r>
              <w:rPr>
                <w:rFonts w:ascii="PT Astra Serif" w:eastAsia="PT Astra Serif" w:hAnsi="PT Astra Serif" w:cs="PT Astra Serif"/>
                <w:sz w:val="28"/>
              </w:rPr>
              <w:br/>
              <w:t>___________________________________________________________________»,</w:t>
            </w:r>
          </w:p>
          <w:p w:rsidR="00EC3F85" w:rsidRDefault="004402DB">
            <w:pPr>
              <w:widowControl/>
              <w:jc w:val="both"/>
              <w:rPr>
                <w:rFonts w:ascii="PT Astra Serif" w:hAnsi="PT Astra Serif" w:cs="PT Astra Serif"/>
                <w:sz w:val="28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 xml:space="preserve">к участию во Всероссийском конкурсе на лучшую работу по вопросам избирательного права и избирательного процесса, повышения правовой и политической культуры избирателей (участников референдума), организаторов выборов в органы государственной власти, органы </w:t>
            </w:r>
            <w:r>
              <w:rPr>
                <w:rFonts w:ascii="PT Astra Serif" w:eastAsia="PT Astra Serif" w:hAnsi="PT Astra Serif" w:cs="PT Astra Serif"/>
                <w:sz w:val="28"/>
              </w:rPr>
              <w:t>местного самоуправления в Российской Федерации и участников избирательных кампаний.</w:t>
            </w:r>
          </w:p>
          <w:p w:rsidR="00EC3F85" w:rsidRDefault="00EC3F85">
            <w:pPr>
              <w:widowControl/>
              <w:ind w:firstLine="596"/>
              <w:jc w:val="both"/>
              <w:rPr>
                <w:rFonts w:ascii="PT Astra Serif" w:hAnsi="PT Astra Serif" w:cs="PT Astra Serif"/>
                <w:sz w:val="28"/>
              </w:rPr>
            </w:pPr>
          </w:p>
          <w:p w:rsidR="00EC3F85" w:rsidRDefault="004402DB">
            <w:pPr>
              <w:widowControl/>
              <w:ind w:firstLine="596"/>
              <w:jc w:val="both"/>
              <w:rPr>
                <w:rFonts w:ascii="PT Astra Serif" w:hAnsi="PT Astra Serif" w:cs="PT Astra Serif"/>
                <w:sz w:val="28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>С Положением о Всероссийском конкурсе на лучшую работу по вопросам избирательного права и избирательного процесса, повышения правовой и политической культуры избирателей (</w:t>
            </w:r>
            <w:r>
              <w:rPr>
                <w:rFonts w:ascii="PT Astra Serif" w:eastAsia="PT Astra Serif" w:hAnsi="PT Astra Serif" w:cs="PT Astra Serif"/>
                <w:sz w:val="28"/>
              </w:rPr>
              <w:t>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ознакомлен(а).</w:t>
            </w:r>
          </w:p>
          <w:p w:rsidR="00EC3F85" w:rsidRDefault="004402DB">
            <w:pPr>
              <w:widowControl/>
              <w:ind w:firstLine="596"/>
              <w:jc w:val="both"/>
              <w:rPr>
                <w:rFonts w:ascii="PT Astra Serif" w:hAnsi="PT Astra Serif" w:cs="PT Astra Serif"/>
                <w:sz w:val="28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 xml:space="preserve">Подтверждаю, что не подпадаю под ограничения, установленные </w:t>
            </w:r>
            <w:r>
              <w:rPr>
                <w:rFonts w:ascii="PT Astra Serif" w:eastAsia="PT Astra Serif" w:hAnsi="PT Astra Serif" w:cs="PT Astra Serif"/>
                <w:sz w:val="28"/>
              </w:rPr>
              <w:br/>
              <w:t>пунктом 3.</w:t>
            </w:r>
            <w:r>
              <w:rPr>
                <w:rFonts w:ascii="PT Astra Serif" w:eastAsia="PT Astra Serif" w:hAnsi="PT Astra Serif" w:cs="PT Astra Serif"/>
                <w:sz w:val="28"/>
              </w:rPr>
              <w:t>3 указанного Положения.</w:t>
            </w:r>
          </w:p>
          <w:p w:rsidR="00EC3F85" w:rsidRDefault="004402DB">
            <w:pPr>
              <w:widowControl/>
              <w:ind w:firstLine="596"/>
              <w:jc w:val="both"/>
              <w:rPr>
                <w:rFonts w:ascii="PT Astra Serif" w:hAnsi="PT Astra Serif" w:cs="PT Astra Serif"/>
                <w:sz w:val="28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t>Подтверждаю, что указанная работа не участвовала в конкурсах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ЦИК России прошлых лет, а также не участвует в конкурсах, проводимых ЦИК России в год принятия постановления о проведении Конкурса</w:t>
            </w:r>
            <w:r>
              <w:rPr>
                <w:rFonts w:ascii="PT Astra Serif" w:eastAsia="PT Astra Serif" w:hAnsi="PT Astra Serif" w:cs="PT Astra Serif"/>
                <w:sz w:val="28"/>
              </w:rPr>
              <w:t>.</w:t>
            </w:r>
          </w:p>
          <w:p w:rsidR="00EC3F85" w:rsidRDefault="004402DB">
            <w:pPr>
              <w:widowControl/>
              <w:ind w:firstLine="596"/>
              <w:jc w:val="both"/>
              <w:rPr>
                <w:rFonts w:ascii="PT Astra Serif" w:hAnsi="PT Astra Serif" w:cs="PT Astra Serif"/>
                <w:sz w:val="28"/>
              </w:rPr>
            </w:pPr>
            <w:r>
              <w:rPr>
                <w:rFonts w:ascii="PT Astra Serif" w:eastAsia="PT Astra Serif" w:hAnsi="PT Astra Serif" w:cs="PT Astra Serif"/>
                <w:sz w:val="28"/>
              </w:rPr>
              <w:lastRenderedPageBreak/>
              <w:t>Подтверждаю, что указанная работа не яв</w:t>
            </w:r>
            <w:r>
              <w:rPr>
                <w:rFonts w:ascii="PT Astra Serif" w:eastAsia="PT Astra Serif" w:hAnsi="PT Astra Serif" w:cs="PT Astra Serif"/>
                <w:sz w:val="28"/>
              </w:rPr>
              <w:t xml:space="preserve">ляется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предметом государственного или иного контракта, для ее создания не заключались коммерческие соглашения, на ее выполнение не были получены гранты.</w:t>
            </w:r>
          </w:p>
        </w:tc>
      </w:tr>
    </w:tbl>
    <w:p w:rsidR="00EC3F85" w:rsidRDefault="00EC3F85">
      <w:pPr>
        <w:widowControl/>
        <w:spacing w:line="360" w:lineRule="auto"/>
        <w:rPr>
          <w:rFonts w:ascii="PT Astra Serif" w:hAnsi="PT Astra Serif" w:cs="PT Astra Serif"/>
          <w:sz w:val="28"/>
          <w:szCs w:val="28"/>
        </w:rPr>
      </w:pPr>
    </w:p>
    <w:p w:rsidR="00EC3F85" w:rsidRDefault="004402DB">
      <w:pPr>
        <w:widowControl/>
        <w:spacing w:line="360" w:lineRule="auto"/>
        <w:rPr>
          <w:rFonts w:ascii="PT Astra Serif" w:hAnsi="PT Astra Serif" w:cs="PT Astra Serif"/>
          <w:sz w:val="28"/>
          <w:szCs w:val="20"/>
        </w:rPr>
      </w:pPr>
      <w:r>
        <w:rPr>
          <w:rFonts w:ascii="PT Astra Serif" w:eastAsia="PT Astra Serif" w:hAnsi="PT Astra Serif" w:cs="PT Astra Serif"/>
          <w:sz w:val="28"/>
          <w:szCs w:val="28"/>
        </w:rPr>
        <w:t>Дата 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  <w:t>Подпись__________________</w:t>
      </w:r>
    </w:p>
    <w:p w:rsidR="00EC3F85" w:rsidRDefault="00EC3F85">
      <w:pPr>
        <w:pStyle w:val="af3"/>
        <w:numPr>
          <w:ilvl w:val="0"/>
          <w:numId w:val="1"/>
        </w:numPr>
        <w:tabs>
          <w:tab w:val="left" w:pos="1757"/>
        </w:tabs>
        <w:spacing w:before="79" w:line="336" w:lineRule="auto"/>
        <w:ind w:right="103" w:firstLine="701"/>
        <w:rPr>
          <w:rFonts w:ascii="PT Astra Serif" w:hAnsi="PT Astra Serif" w:cs="PT Astra Serif"/>
          <w:sz w:val="28"/>
          <w:szCs w:val="28"/>
        </w:rPr>
        <w:sectPr w:rsidR="00EC3F85">
          <w:pgSz w:w="11910" w:h="16840"/>
          <w:pgMar w:top="1134" w:right="850" w:bottom="1134" w:left="1701" w:header="709" w:footer="567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ind w:left="425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5.1</w:t>
      </w:r>
    </w:p>
    <w:p w:rsidR="00EC3F85" w:rsidRDefault="004402DB">
      <w:pPr>
        <w:pStyle w:val="af1"/>
        <w:ind w:left="425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к Положению о Всероссийском конкурсе на 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</w:t>
      </w:r>
      <w:r>
        <w:rPr>
          <w:rFonts w:ascii="PT Astra Serif" w:eastAsia="PT Astra Serif" w:hAnsi="PT Astra Serif" w:cs="PT Astra Serif"/>
          <w:sz w:val="24"/>
          <w:szCs w:val="24"/>
        </w:rPr>
        <w:br/>
        <w:t>орган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ы местного самоуправления </w:t>
      </w:r>
      <w:r>
        <w:rPr>
          <w:rFonts w:ascii="PT Astra Serif" w:eastAsia="PT Astra Serif" w:hAnsi="PT Astra Serif" w:cs="PT Astra Serif"/>
          <w:sz w:val="24"/>
          <w:szCs w:val="24"/>
        </w:rPr>
        <w:br/>
        <w:t xml:space="preserve">в Российской Федерации и участников избирательных кампаний </w:t>
      </w:r>
    </w:p>
    <w:p w:rsidR="00EC3F85" w:rsidRDefault="00EC3F85">
      <w:pPr>
        <w:pStyle w:val="af1"/>
        <w:ind w:left="4536"/>
        <w:jc w:val="center"/>
        <w:rPr>
          <w:rFonts w:ascii="PT Astra Serif" w:hAnsi="PT Astra Serif" w:cs="PT Astra Serif"/>
          <w:sz w:val="24"/>
          <w:szCs w:val="24"/>
        </w:rPr>
      </w:pPr>
    </w:p>
    <w:p w:rsidR="00EC3F85" w:rsidRDefault="00EC3F85">
      <w:pPr>
        <w:pStyle w:val="af1"/>
        <w:ind w:left="4536"/>
        <w:jc w:val="center"/>
        <w:rPr>
          <w:rFonts w:ascii="PT Astra Serif" w:hAnsi="PT Astra Serif" w:cs="PT Astra Serif"/>
          <w:sz w:val="24"/>
          <w:szCs w:val="24"/>
        </w:rPr>
      </w:pPr>
    </w:p>
    <w:p w:rsidR="00EC3F85" w:rsidRDefault="004402DB">
      <w:pPr>
        <w:widowControl/>
        <w:jc w:val="center"/>
        <w:rPr>
          <w:rFonts w:ascii="PT Astra Serif" w:hAnsi="PT Astra Serif" w:cs="PT Astra Serif"/>
          <w:b/>
          <w:strike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Согласие</w:t>
      </w:r>
      <w:r>
        <w:rPr>
          <w:rFonts w:ascii="PT Astra Serif" w:eastAsia="PT Astra Serif" w:hAnsi="PT Astra Serif" w:cs="PT Astra Serif"/>
          <w:b/>
          <w:sz w:val="28"/>
          <w:szCs w:val="28"/>
        </w:rPr>
        <w:br/>
        <w:t>на обработку персональных данных участника регионального этапа Всероссийского конкурса на лучшую работу по вопросам избирательного пр</w:t>
      </w:r>
      <w:r>
        <w:rPr>
          <w:rFonts w:ascii="PT Astra Serif" w:eastAsia="PT Astra Serif" w:hAnsi="PT Astra Serif" w:cs="PT Astra Serif"/>
          <w:b/>
          <w:sz w:val="28"/>
          <w:szCs w:val="28"/>
        </w:rPr>
        <w:t>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</w:t>
      </w:r>
      <w:r>
        <w:rPr>
          <w:rFonts w:ascii="PT Astra Serif" w:eastAsia="PT Astra Serif" w:hAnsi="PT Astra Serif" w:cs="PT Astra Serif"/>
          <w:b/>
          <w:sz w:val="24"/>
          <w:szCs w:val="24"/>
        </w:rPr>
        <w:br/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Я, ________________________________________________________________,</w:t>
      </w:r>
    </w:p>
    <w:p w:rsidR="00EC3F85" w:rsidRDefault="004402DB">
      <w:pPr>
        <w:widowControl/>
        <w:jc w:val="center"/>
        <w:rPr>
          <w:rFonts w:ascii="PT Astra Serif" w:hAnsi="PT Astra Serif" w:cs="PT Astra Serif"/>
          <w:i/>
          <w:sz w:val="20"/>
          <w:szCs w:val="20"/>
        </w:rPr>
      </w:pPr>
      <w:r>
        <w:rPr>
          <w:rFonts w:ascii="PT Astra Serif" w:eastAsia="PT Astra Serif" w:hAnsi="PT Astra Serif" w:cs="PT Astra Serif"/>
          <w:i/>
          <w:sz w:val="20"/>
          <w:szCs w:val="20"/>
        </w:rPr>
        <w:t>(фамилия, имя, отчество (при наличии) участника полностью)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проживающий(-ая) по адресу: 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  <w:t>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паспорт: ___________________________________________________________</w:t>
      </w:r>
    </w:p>
    <w:p w:rsidR="00EC3F85" w:rsidRDefault="004402DB">
      <w:pPr>
        <w:widowControl/>
        <w:jc w:val="center"/>
        <w:rPr>
          <w:rFonts w:ascii="PT Astra Serif" w:hAnsi="PT Astra Serif" w:cs="PT Astra Serif"/>
          <w:i/>
          <w:sz w:val="20"/>
          <w:szCs w:val="20"/>
        </w:rPr>
      </w:pPr>
      <w:r>
        <w:rPr>
          <w:rFonts w:ascii="PT Astra Serif" w:eastAsia="PT Astra Serif" w:hAnsi="PT Astra Serif" w:cs="PT Astra Serif"/>
          <w:i/>
          <w:sz w:val="20"/>
          <w:szCs w:val="20"/>
        </w:rPr>
        <w:t>(серия, номер, дата выдачи, кем выдан)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дата рождения: 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,</w:t>
      </w:r>
    </w:p>
    <w:p w:rsidR="00EC3F85" w:rsidRDefault="004402DB">
      <w:pPr>
        <w:widowControl/>
        <w:jc w:val="center"/>
        <w:rPr>
          <w:rFonts w:ascii="PT Astra Serif" w:hAnsi="PT Astra Serif" w:cs="PT Astra Serif"/>
          <w:i/>
          <w:sz w:val="20"/>
          <w:szCs w:val="20"/>
        </w:rPr>
      </w:pPr>
      <w:r>
        <w:rPr>
          <w:rFonts w:ascii="PT Astra Serif" w:eastAsia="PT Astra Serif" w:hAnsi="PT Astra Serif" w:cs="PT Astra Serif"/>
          <w:i/>
          <w:sz w:val="20"/>
          <w:szCs w:val="20"/>
        </w:rPr>
        <w:t xml:space="preserve">(число, месяц, год) 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СНИЛС: ______________________________,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домашний телефон </w:t>
      </w:r>
      <w:r>
        <w:rPr>
          <w:rFonts w:ascii="PT Astra Serif" w:eastAsia="PT Astra Serif" w:hAnsi="PT Astra Serif" w:cs="PT Astra Serif"/>
          <w:i/>
          <w:sz w:val="20"/>
          <w:szCs w:val="20"/>
        </w:rPr>
        <w:t>(с кодом)</w:t>
      </w:r>
      <w:r>
        <w:rPr>
          <w:rFonts w:ascii="PT Astra Serif" w:eastAsia="PT Astra Serif" w:hAnsi="PT Astra Serif" w:cs="PT Astra Serif"/>
          <w:sz w:val="28"/>
          <w:szCs w:val="28"/>
        </w:rPr>
        <w:t>: ___________________________________________,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мобильный телефон:</w:t>
      </w:r>
      <w:r>
        <w:rPr>
          <w:rFonts w:ascii="PT Astra Serif" w:eastAsia="PT Astra Serif" w:hAnsi="PT Astra Serif" w:cs="PT Astra Serif"/>
          <w:sz w:val="20"/>
          <w:szCs w:val="20"/>
        </w:rPr>
        <w:t> 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электронный адрес: _________________________________________________,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место учебы/работы в настоящее время </w:t>
      </w:r>
      <w:r>
        <w:rPr>
          <w:rFonts w:ascii="PT Astra Serif" w:eastAsia="PT Astra Serif" w:hAnsi="PT Astra Serif" w:cs="PT Astra Serif"/>
          <w:i/>
          <w:sz w:val="20"/>
          <w:szCs w:val="20"/>
        </w:rPr>
        <w:t>(в соответствии с уставом образовательного учреждения)</w:t>
      </w:r>
      <w:r>
        <w:rPr>
          <w:rFonts w:ascii="PT Astra Serif" w:eastAsia="PT Astra Serif" w:hAnsi="PT Astra Serif" w:cs="PT Astra Serif"/>
          <w:sz w:val="28"/>
          <w:szCs w:val="28"/>
        </w:rPr>
        <w:t>: _________________________________________________________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адрес учебного заведения с указанием типа населенного пункта </w:t>
      </w:r>
      <w:r>
        <w:rPr>
          <w:rFonts w:ascii="PT Astra Serif" w:eastAsia="PT Astra Serif" w:hAnsi="PT Astra Serif" w:cs="PT Astra Serif"/>
          <w:i/>
          <w:sz w:val="20"/>
          <w:szCs w:val="20"/>
        </w:rPr>
        <w:t>(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>город, пгт, поселок, село, деревня)</w:t>
      </w:r>
      <w:r>
        <w:rPr>
          <w:rFonts w:ascii="PT Astra Serif" w:eastAsia="PT Astra Serif" w:hAnsi="PT Astra Serif" w:cs="PT Astra Serif"/>
          <w:i/>
          <w:iCs/>
          <w:sz w:val="28"/>
          <w:szCs w:val="28"/>
        </w:rPr>
        <w:t>,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контактные телефоны: _____________________________________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соответствии с требованиями статьи 9 Федерального закона от 27 июля </w:t>
      </w:r>
      <w:r>
        <w:rPr>
          <w:rFonts w:ascii="PT Astra Serif" w:eastAsia="PT Astra Serif" w:hAnsi="PT Astra Serif" w:cs="PT Astra Serif"/>
          <w:sz w:val="28"/>
          <w:szCs w:val="28"/>
        </w:rPr>
        <w:br/>
        <w:t>2006 года № 152-ФЗ «О персональных данных» в целях</w:t>
      </w:r>
      <w:r>
        <w:rPr>
          <w:rFonts w:ascii="PT Astra Serif" w:eastAsia="PT Astra Serif" w:hAnsi="PT Astra Serif" w:cs="PT Astra Serif"/>
          <w:sz w:val="28"/>
          <w:szCs w:val="20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развития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совершенствования избирательной системы Российской Ф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едерации, </w:t>
      </w:r>
      <w:r>
        <w:rPr>
          <w:rFonts w:ascii="PT Astra Serif" w:eastAsia="PT Astra Serif" w:hAnsi="PT Astra Serif" w:cs="PT Astra Serif"/>
          <w:sz w:val="28"/>
          <w:szCs w:val="28"/>
        </w:rPr>
        <w:br/>
        <w:t>в том числе: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повышения интереса к выборам и референдумам у молодых и будущих избирателей;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стимулирования лиц, обучающихся по образовательным программам среднего профессионального образования, высшего образования,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педагогических работников к и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сследованиям и разработкам новых информационных технологий, применимых в избирательном процессе,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а также к проведению исследований в области избирательного права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избирательного процесса;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привлечения образовательных организаций, осуществляющих образоват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ельную деятельность по образовательным программам основного общего образования, образовательным программам среднего общего образования и основным профессиональным образовательным программам,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педагогических работников к участию в учебно-методическом сопр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овождении вопросов избирательного права и избирательного процесса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в рамках соответствующих образовательных программ и деятельности избирательных комиссий в области обучения организаторов выборов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повышения уровня правовой и политической культуры избират</w:t>
      </w:r>
      <w:r>
        <w:rPr>
          <w:rFonts w:ascii="PT Astra Serif" w:eastAsia="PT Astra Serif" w:hAnsi="PT Astra Serif" w:cs="PT Astra Serif"/>
          <w:sz w:val="28"/>
          <w:szCs w:val="28"/>
        </w:rPr>
        <w:t>елей (участников референдума), в том числе с учетом зарубежного опыта организации и проведения выборов;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выявления перспективных специалистов для привлечения их к работе по организации и проведению выборов и референдумов;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участия в региональном этапе Всерос</w:t>
      </w:r>
      <w:r>
        <w:rPr>
          <w:rFonts w:ascii="PT Astra Serif" w:eastAsia="PT Astra Serif" w:hAnsi="PT Astra Serif" w:cs="PT Astra Serif"/>
          <w:sz w:val="28"/>
          <w:szCs w:val="28"/>
        </w:rPr>
        <w:t>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</w:t>
      </w:r>
      <w:r>
        <w:rPr>
          <w:rFonts w:ascii="PT Astra Serif" w:eastAsia="PT Astra Serif" w:hAnsi="PT Astra Serif" w:cs="PT Astra Serif"/>
          <w:sz w:val="28"/>
          <w:szCs w:val="28"/>
        </w:rPr>
        <w:t>ления в Российской Федерации и участников избирательных кампаний (далее – Конкурс),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настоящим подтверждаю свое согласие на предоставление и обработку </w:t>
      </w:r>
      <w:r>
        <w:rPr>
          <w:rFonts w:ascii="PT Astra Serif" w:eastAsia="PT Astra Serif" w:hAnsi="PT Astra Serif" w:cs="PT Astra Serif"/>
          <w:sz w:val="28"/>
          <w:szCs w:val="28"/>
        </w:rPr>
        <w:br/>
        <w:t>моих персональных данных организаторам Конкурса в лице 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__________________________________________________________________________________,</w:t>
      </w:r>
    </w:p>
    <w:p w:rsidR="00EC3F85" w:rsidRDefault="004402DB">
      <w:pPr>
        <w:widowControl/>
        <w:ind w:right="-143"/>
        <w:jc w:val="center"/>
        <w:rPr>
          <w:rFonts w:ascii="PT Astra Serif" w:hAnsi="PT Astra Serif" w:cs="PT Astra Serif"/>
          <w:i/>
          <w:sz w:val="20"/>
          <w:szCs w:val="20"/>
        </w:rPr>
      </w:pPr>
      <w:r>
        <w:rPr>
          <w:rFonts w:ascii="PT Astra Serif" w:eastAsia="PT Astra Serif" w:hAnsi="PT Astra Serif" w:cs="PT Astra Serif"/>
          <w:i/>
          <w:sz w:val="20"/>
          <w:szCs w:val="20"/>
        </w:rPr>
        <w:t>(наименование и адрес организатора регионального этапа Конкурса, получающего согласие субъекта персональных данных</w:t>
      </w:r>
      <w:r>
        <w:rPr>
          <w:rFonts w:ascii="PT Astra Serif" w:eastAsia="PT Astra Serif" w:hAnsi="PT Astra Serif" w:cs="PT Astra Serif"/>
          <w:i/>
          <w:sz w:val="20"/>
          <w:szCs w:val="20"/>
          <w:vertAlign w:val="superscript"/>
        </w:rPr>
        <w:footnoteReference w:id="15"/>
      </w:r>
      <w:r>
        <w:rPr>
          <w:rFonts w:ascii="PT Astra Serif" w:eastAsia="PT Astra Serif" w:hAnsi="PT Astra Serif" w:cs="PT Astra Serif"/>
          <w:i/>
          <w:sz w:val="20"/>
          <w:szCs w:val="20"/>
        </w:rPr>
        <w:t>)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а именно фамилии, имени, отчества, адреса, паспортных </w:t>
      </w:r>
      <w:r>
        <w:rPr>
          <w:rFonts w:ascii="PT Astra Serif" w:eastAsia="PT Astra Serif" w:hAnsi="PT Astra Serif" w:cs="PT Astra Serif"/>
          <w:sz w:val="28"/>
          <w:szCs w:val="28"/>
        </w:rPr>
        <w:t>данных, гражданства, даты рождения, СНИЛС, телефона, электронного адреса, места учебы, места работы, фотографий, видеоизображений, результатов участия в Конкурсе, конкурсной работы.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Предоставляю организаторам право осуществлять все действия (операции) с мо</w:t>
      </w:r>
      <w:r>
        <w:rPr>
          <w:rFonts w:ascii="PT Astra Serif" w:eastAsia="PT Astra Serif" w:hAnsi="PT Astra Serif" w:cs="PT Astra Serif"/>
          <w:sz w:val="28"/>
          <w:szCs w:val="28"/>
        </w:rPr>
        <w:t>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 (с использованием автоматизированных средс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тв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без использования средств автоматизации).</w:t>
      </w: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Мои персональные данные передаются по запросам Центральной избирательной комиссии Российской Федерации, Министерства просвещения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Российской Федерации, Министерства науки и высшего образования Российской Федер</w:t>
      </w:r>
      <w:r>
        <w:rPr>
          <w:rFonts w:ascii="PT Astra Serif" w:eastAsia="PT Astra Serif" w:hAnsi="PT Astra Serif" w:cs="PT Astra Serif"/>
          <w:sz w:val="28"/>
          <w:szCs w:val="28"/>
        </w:rPr>
        <w:t>ации, федерального казенного учреждения «Российский центр обучения избирательным технологиям при Центральной избирательной комиссии Российской Федерации», Некоммерческой организации «Российский фонд свободных выборов».</w:t>
      </w: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Согласие действует 5 (Пять) лет с дат</w:t>
      </w:r>
      <w:r>
        <w:rPr>
          <w:rFonts w:ascii="PT Astra Serif" w:eastAsia="PT Astra Serif" w:hAnsi="PT Astra Serif" w:cs="PT Astra Serif"/>
          <w:sz w:val="28"/>
          <w:szCs w:val="28"/>
        </w:rPr>
        <w:t>ы подписания.</w:t>
      </w: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Я подтверждаю, что, давая такое согласие, я действую по собственной воле в своих интересах.</w:t>
      </w:r>
    </w:p>
    <w:p w:rsidR="00EC3F85" w:rsidRDefault="00EC3F85">
      <w:pPr>
        <w:widowControl/>
        <w:jc w:val="both"/>
        <w:rPr>
          <w:rFonts w:ascii="PT Astra Serif" w:hAnsi="PT Astra Serif" w:cs="PT Astra Serif"/>
          <w:sz w:val="16"/>
          <w:szCs w:val="16"/>
        </w:rPr>
      </w:pP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Дата:</w:t>
      </w: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«_____»______________ </w:t>
      </w:r>
      <w:r>
        <w:rPr>
          <w:rFonts w:ascii="PT Astra Serif" w:eastAsia="PT Astra Serif" w:hAnsi="PT Astra Serif" w:cs="PT Astra Serif"/>
          <w:sz w:val="24"/>
          <w:szCs w:val="24"/>
        </w:rPr>
        <w:t>20____г.    __________________/_______________________</w:t>
      </w:r>
    </w:p>
    <w:p w:rsidR="00EC3F85" w:rsidRDefault="004402DB">
      <w:pPr>
        <w:widowControl/>
        <w:jc w:val="both"/>
        <w:rPr>
          <w:rFonts w:ascii="PT Astra Serif" w:hAnsi="PT Astra Serif" w:cs="PT Astra Serif"/>
          <w:i/>
          <w:sz w:val="20"/>
          <w:szCs w:val="20"/>
        </w:rPr>
      </w:pPr>
      <w:r>
        <w:rPr>
          <w:rFonts w:ascii="PT Astra Serif" w:eastAsia="PT Astra Serif" w:hAnsi="PT Astra Serif" w:cs="PT Astra Serif"/>
          <w:i/>
          <w:sz w:val="20"/>
          <w:szCs w:val="20"/>
        </w:rPr>
        <w:t xml:space="preserve">                                                                                                     (подпись)                          (расшифровка)</w:t>
      </w:r>
    </w:p>
    <w:p w:rsidR="00EC3F85" w:rsidRDefault="00EC3F85">
      <w:pPr>
        <w:widowControl/>
        <w:rPr>
          <w:rFonts w:ascii="PT Astra Serif" w:hAnsi="PT Astra Serif" w:cs="PT Astra Serif"/>
          <w:sz w:val="16"/>
          <w:szCs w:val="16"/>
        </w:rPr>
      </w:pP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  <w:vertAlign w:val="superscript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Полномочия представителя субъекта персональных дан</w:t>
      </w:r>
      <w:r>
        <w:rPr>
          <w:rFonts w:ascii="PT Astra Serif" w:eastAsia="PT Astra Serif" w:hAnsi="PT Astra Serif" w:cs="PT Astra Serif"/>
          <w:sz w:val="28"/>
          <w:szCs w:val="28"/>
        </w:rPr>
        <w:t>ных проверены</w:t>
      </w: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footnoteReference w:id="16"/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EC3F85" w:rsidRDefault="00EC3F85">
      <w:pPr>
        <w:widowControl/>
        <w:ind w:firstLine="708"/>
        <w:jc w:val="both"/>
        <w:rPr>
          <w:rFonts w:ascii="PT Astra Serif" w:hAnsi="PT Astra Serif" w:cs="PT Astra Serif"/>
          <w:sz w:val="16"/>
          <w:szCs w:val="16"/>
        </w:rPr>
      </w:pP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Дата:</w:t>
      </w: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«_____»______________20____г.    __________________/_____________________</w:t>
      </w:r>
    </w:p>
    <w:p w:rsidR="00EC3F85" w:rsidRDefault="004402DB">
      <w:pPr>
        <w:widowControl/>
        <w:jc w:val="both"/>
        <w:rPr>
          <w:rFonts w:ascii="PT Astra Serif" w:hAnsi="PT Astra Serif" w:cs="PT Astra Serif"/>
          <w:i/>
          <w:sz w:val="20"/>
          <w:szCs w:val="20"/>
        </w:rPr>
      </w:pPr>
      <w:r>
        <w:rPr>
          <w:rFonts w:ascii="PT Astra Serif" w:eastAsia="PT Astra Serif" w:hAnsi="PT Astra Serif" w:cs="PT Astra Serif"/>
          <w:i/>
          <w:sz w:val="20"/>
          <w:szCs w:val="20"/>
        </w:rPr>
        <w:t xml:space="preserve">                                                                                                     (подпись)                          (расшифровка)</w:t>
      </w:r>
    </w:p>
    <w:p w:rsidR="00EC3F85" w:rsidRDefault="00EC3F85">
      <w:pPr>
        <w:spacing w:line="360" w:lineRule="auto"/>
        <w:jc w:val="both"/>
        <w:rPr>
          <w:rFonts w:ascii="PT Astra Serif" w:hAnsi="PT Astra Serif" w:cs="PT Astra Serif"/>
          <w:sz w:val="28"/>
          <w:szCs w:val="28"/>
          <w:shd w:val="clear" w:color="auto" w:fill="FFFFFF"/>
        </w:rPr>
      </w:pPr>
    </w:p>
    <w:p w:rsidR="00EC3F85" w:rsidRDefault="00EC3F85">
      <w:pPr>
        <w:ind w:firstLine="1134"/>
        <w:jc w:val="both"/>
        <w:rPr>
          <w:rFonts w:ascii="PT Astra Serif" w:hAnsi="PT Astra Serif" w:cs="PT Astra Serif"/>
          <w:sz w:val="28"/>
          <w:szCs w:val="28"/>
        </w:rPr>
      </w:pPr>
    </w:p>
    <w:p w:rsidR="00EC3F85" w:rsidRDefault="00EC3F85">
      <w:pPr>
        <w:ind w:firstLine="1134"/>
        <w:jc w:val="both"/>
        <w:rPr>
          <w:rFonts w:ascii="PT Astra Serif" w:hAnsi="PT Astra Serif" w:cs="PT Astra Serif"/>
          <w:sz w:val="28"/>
          <w:szCs w:val="28"/>
        </w:rPr>
        <w:sectPr w:rsidR="00EC3F85">
          <w:footnotePr>
            <w:numRestart w:val="eachSect"/>
          </w:footnotePr>
          <w:pgSz w:w="11910" w:h="16840"/>
          <w:pgMar w:top="1134" w:right="850" w:bottom="1134" w:left="1701" w:header="709" w:footer="567" w:gutter="0"/>
          <w:pgNumType w:start="1"/>
          <w:cols w:space="720"/>
          <w:titlePg/>
          <w:docGrid w:linePitch="360"/>
        </w:sectPr>
      </w:pPr>
    </w:p>
    <w:p w:rsidR="00EC3F85" w:rsidRDefault="004402DB">
      <w:pPr>
        <w:widowControl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5.2</w:t>
      </w:r>
    </w:p>
    <w:p w:rsidR="00EC3F85" w:rsidRDefault="004402DB">
      <w:pPr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к Положению о Всероссийском конкурсе на 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  <w:sz w:val="24"/>
          <w:szCs w:val="24"/>
        </w:rPr>
        <w:br/>
        <w:t>в Российской Ф</w:t>
      </w:r>
      <w:r>
        <w:rPr>
          <w:rFonts w:ascii="PT Astra Serif" w:eastAsia="PT Astra Serif" w:hAnsi="PT Astra Serif" w:cs="PT Astra Serif"/>
          <w:sz w:val="24"/>
          <w:szCs w:val="24"/>
        </w:rPr>
        <w:t>едерации и участников избирательных кампаний</w:t>
      </w:r>
    </w:p>
    <w:p w:rsidR="00EC3F85" w:rsidRDefault="00EC3F85">
      <w:pPr>
        <w:widowControl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EC3F85" w:rsidRDefault="004402DB">
      <w:pPr>
        <w:widowControl/>
        <w:jc w:val="center"/>
        <w:rPr>
          <w:rFonts w:ascii="PT Astra Serif" w:hAnsi="PT Astra Serif" w:cs="PT Astra Serif"/>
          <w:b/>
          <w:strike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Согласие</w:t>
      </w:r>
      <w:r>
        <w:rPr>
          <w:rFonts w:ascii="PT Astra Serif" w:eastAsia="PT Astra Serif" w:hAnsi="PT Astra Serif" w:cs="PT Astra Serif"/>
          <w:b/>
          <w:sz w:val="28"/>
          <w:szCs w:val="28"/>
        </w:rPr>
        <w:br/>
        <w:t>на обработку персональных данных участника федерального этапа Всероссийского конкурса на лучшую работу по вопросам избирательного пр</w:t>
      </w:r>
      <w:r>
        <w:rPr>
          <w:rFonts w:ascii="PT Astra Serif" w:eastAsia="PT Astra Serif" w:hAnsi="PT Astra Serif" w:cs="PT Astra Serif"/>
          <w:b/>
          <w:sz w:val="28"/>
          <w:szCs w:val="28"/>
        </w:rPr>
        <w:t>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</w:t>
      </w:r>
      <w:r>
        <w:rPr>
          <w:rFonts w:ascii="PT Astra Serif" w:eastAsia="PT Astra Serif" w:hAnsi="PT Astra Serif" w:cs="PT Astra Serif"/>
          <w:b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b/>
          <w:sz w:val="24"/>
          <w:szCs w:val="24"/>
        </w:rPr>
        <w:br/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Я, ________________________________________________________________,</w:t>
      </w:r>
    </w:p>
    <w:p w:rsidR="00EC3F85" w:rsidRDefault="004402DB">
      <w:pPr>
        <w:widowControl/>
        <w:jc w:val="center"/>
        <w:rPr>
          <w:rFonts w:ascii="PT Astra Serif" w:hAnsi="PT Astra Serif" w:cs="PT Astra Serif"/>
          <w:i/>
          <w:sz w:val="20"/>
          <w:szCs w:val="20"/>
        </w:rPr>
      </w:pPr>
      <w:r>
        <w:rPr>
          <w:rFonts w:ascii="PT Astra Serif" w:eastAsia="PT Astra Serif" w:hAnsi="PT Astra Serif" w:cs="PT Astra Serif"/>
          <w:i/>
          <w:sz w:val="20"/>
          <w:szCs w:val="20"/>
        </w:rPr>
        <w:t>(фамилия, имя, отчество (при наличии) участника полностью)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проживающий(-ая) по адресу: 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  <w:t>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паспорт:___________________________________________________________</w:t>
      </w:r>
    </w:p>
    <w:p w:rsidR="00EC3F85" w:rsidRDefault="004402DB">
      <w:pPr>
        <w:widowControl/>
        <w:jc w:val="center"/>
        <w:rPr>
          <w:rFonts w:ascii="PT Astra Serif" w:hAnsi="PT Astra Serif" w:cs="PT Astra Serif"/>
          <w:i/>
          <w:sz w:val="20"/>
          <w:szCs w:val="20"/>
        </w:rPr>
      </w:pPr>
      <w:r>
        <w:rPr>
          <w:rFonts w:ascii="PT Astra Serif" w:eastAsia="PT Astra Serif" w:hAnsi="PT Astra Serif" w:cs="PT Astra Serif"/>
          <w:i/>
          <w:sz w:val="20"/>
          <w:szCs w:val="20"/>
        </w:rPr>
        <w:t>(серия, номер, дата выдачи, кем выдан)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дата рождения:_____________________________________________________,</w:t>
      </w:r>
    </w:p>
    <w:p w:rsidR="00EC3F85" w:rsidRDefault="004402DB">
      <w:pPr>
        <w:widowControl/>
        <w:jc w:val="center"/>
        <w:rPr>
          <w:rFonts w:ascii="PT Astra Serif" w:hAnsi="PT Astra Serif" w:cs="PT Astra Serif"/>
          <w:i/>
          <w:sz w:val="20"/>
          <w:szCs w:val="20"/>
        </w:rPr>
      </w:pPr>
      <w:r>
        <w:rPr>
          <w:rFonts w:ascii="PT Astra Serif" w:eastAsia="PT Astra Serif" w:hAnsi="PT Astra Serif" w:cs="PT Astra Serif"/>
          <w:i/>
          <w:sz w:val="20"/>
          <w:szCs w:val="20"/>
        </w:rPr>
        <w:t xml:space="preserve">(число, месяц, год) 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СНИЛС: ______________________________,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домашний телефон </w:t>
      </w:r>
      <w:r>
        <w:rPr>
          <w:rFonts w:ascii="PT Astra Serif" w:eastAsia="PT Astra Serif" w:hAnsi="PT Astra Serif" w:cs="PT Astra Serif"/>
          <w:i/>
          <w:sz w:val="20"/>
          <w:szCs w:val="20"/>
        </w:rPr>
        <w:t>(с кодом)</w:t>
      </w:r>
      <w:r>
        <w:rPr>
          <w:rFonts w:ascii="PT Astra Serif" w:eastAsia="PT Astra Serif" w:hAnsi="PT Astra Serif" w:cs="PT Astra Serif"/>
          <w:sz w:val="28"/>
          <w:szCs w:val="28"/>
        </w:rPr>
        <w:t>: ___________________________________________,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мобильный телефон:</w:t>
      </w:r>
      <w:r>
        <w:rPr>
          <w:rFonts w:ascii="PT Astra Serif" w:eastAsia="PT Astra Serif" w:hAnsi="PT Astra Serif" w:cs="PT Astra Serif"/>
          <w:sz w:val="20"/>
          <w:szCs w:val="20"/>
        </w:rPr>
        <w:t> 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электронный адрес: 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место учебы/работы в настоящее время </w:t>
      </w:r>
      <w:r>
        <w:rPr>
          <w:rFonts w:ascii="PT Astra Serif" w:eastAsia="PT Astra Serif" w:hAnsi="PT Astra Serif" w:cs="PT Astra Serif"/>
          <w:i/>
          <w:sz w:val="20"/>
          <w:szCs w:val="20"/>
        </w:rPr>
        <w:t>(в соответствии с уставом образовательного учреждения)</w:t>
      </w:r>
      <w:r>
        <w:rPr>
          <w:rFonts w:ascii="PT Astra Serif" w:eastAsia="PT Astra Serif" w:hAnsi="PT Astra Serif" w:cs="PT Astra Serif"/>
          <w:sz w:val="28"/>
          <w:szCs w:val="28"/>
        </w:rPr>
        <w:t>: ________________________________________________________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адрес учебного заведе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ния с указанием типа населенного пункта </w:t>
      </w:r>
      <w:r>
        <w:rPr>
          <w:rFonts w:ascii="PT Astra Serif" w:eastAsia="PT Astra Serif" w:hAnsi="PT Astra Serif" w:cs="PT Astra Serif"/>
          <w:i/>
          <w:sz w:val="20"/>
          <w:szCs w:val="20"/>
        </w:rPr>
        <w:t>(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>город, пгт, поселок, село, деревня)</w:t>
      </w:r>
      <w:r>
        <w:rPr>
          <w:rFonts w:ascii="PT Astra Serif" w:eastAsia="PT Astra Serif" w:hAnsi="PT Astra Serif" w:cs="PT Astra Serif"/>
          <w:i/>
          <w:iCs/>
          <w:sz w:val="28"/>
          <w:szCs w:val="28"/>
        </w:rPr>
        <w:t>,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контактные телефоны: _____________________________________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__________________________________________________________________,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соответствии с требованиями статьи 9 Федерального закона от 27 июля </w:t>
      </w:r>
      <w:r>
        <w:rPr>
          <w:rFonts w:ascii="PT Astra Serif" w:eastAsia="PT Astra Serif" w:hAnsi="PT Astra Serif" w:cs="PT Astra Serif"/>
          <w:sz w:val="28"/>
          <w:szCs w:val="28"/>
        </w:rPr>
        <w:br/>
        <w:t>2006 года № 152-ФЗ «О персональных данных» в целях</w:t>
      </w:r>
      <w:r>
        <w:rPr>
          <w:rFonts w:ascii="PT Astra Serif" w:eastAsia="PT Astra Serif" w:hAnsi="PT Astra Serif" w:cs="PT Astra Serif"/>
          <w:sz w:val="28"/>
          <w:szCs w:val="20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развития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совершенствования избирательной системы Российской Фед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ерации, </w:t>
      </w:r>
      <w:r>
        <w:rPr>
          <w:rFonts w:ascii="PT Astra Serif" w:eastAsia="PT Astra Serif" w:hAnsi="PT Astra Serif" w:cs="PT Astra Serif"/>
          <w:sz w:val="28"/>
          <w:szCs w:val="28"/>
        </w:rPr>
        <w:br/>
        <w:t>в том числе: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повышения интереса к выборам и референдумам у молодых и будущих избирателей;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стимулирования лиц, обучающихся по образовательным программам среднего профессионального образования, высшего образования,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педагогических работников к исс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ледованиям и разработкам новых информационных технологий, применимых в избирательном процессе,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а также к проведению исследований в области избирательного права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избирательного процесса;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привлечения образовательных организаций, осуществляющих образовател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ьную деятельность по образовательным программам основного общего образования, образовательным программам среднего общего образования и основным профессиональным образовательным программам,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педагогических работников к участию в учебно-методическом сопров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ождении вопросов избирательного права и избирательного процесса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в рамках соответствующих образовательных программ и деятельности избирательных комиссий в области обучения организаторов выборов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повышения уровня правовой и политической культуры избирател</w:t>
      </w:r>
      <w:r>
        <w:rPr>
          <w:rFonts w:ascii="PT Astra Serif" w:eastAsia="PT Astra Serif" w:hAnsi="PT Astra Serif" w:cs="PT Astra Serif"/>
          <w:sz w:val="28"/>
          <w:szCs w:val="28"/>
        </w:rPr>
        <w:t>ей (участников референдума), в том числе с учетом зарубежного опыта организации и проведения выборов;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выявления перспективных специалистов для привлечения их к работе по организации и проведению выборов и референдумов;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участия в федеральном этапе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власти, органы местного самоуправления в Российской Федерации и участников избирательных кампаний (далее – Конкурс), </w:t>
      </w:r>
    </w:p>
    <w:p w:rsidR="00EC3F85" w:rsidRDefault="004402DB">
      <w:pPr>
        <w:widowControl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настоящим подтверждаю свое согласие на предоставление и обработку моих персональных данных организаторам Конкурса в лице федерального каз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енного учреждения «Российский центр обучения избирательным технологиям при Центральной избирательной комиссии Российской Федерации», расположенного по адресу: город Москва, вн. тер. г. муниципальный округ Красносельский, улица Мясницкая, </w:t>
      </w:r>
      <w:r>
        <w:rPr>
          <w:rFonts w:ascii="PT Astra Serif" w:eastAsia="PT Astra Serif" w:hAnsi="PT Astra Serif" w:cs="PT Astra Serif"/>
          <w:sz w:val="28"/>
          <w:szCs w:val="28"/>
        </w:rPr>
        <w:br/>
        <w:t>дом 47,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а именно </w:t>
      </w:r>
      <w:r>
        <w:rPr>
          <w:rFonts w:ascii="PT Astra Serif" w:eastAsia="PT Astra Serif" w:hAnsi="PT Astra Serif" w:cs="PT Astra Serif"/>
          <w:sz w:val="28"/>
          <w:szCs w:val="28"/>
        </w:rPr>
        <w:t>фамилии, имени, отчества, адреса, паспортных данных, гражданства, даты рождения, СНИЛС, телефона, электронного адреса, места учебы, места работы, фотографий, видеоизображений, результатов участия в Конкурсе, конкурсной работы.</w:t>
      </w:r>
    </w:p>
    <w:p w:rsidR="00EC3F85" w:rsidRDefault="004402DB">
      <w:pPr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Предоставляю организаторам пр</w:t>
      </w:r>
      <w:r>
        <w:rPr>
          <w:rFonts w:ascii="PT Astra Serif" w:eastAsia="PT Astra Serif" w:hAnsi="PT Astra Serif" w:cs="PT Astra Serif"/>
          <w:sz w:val="28"/>
          <w:szCs w:val="28"/>
        </w:rPr>
        <w:t>аво осуществлять все действия (операции)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ие (с использованием автоматизированных средств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без использования средств автоматизации).</w:t>
      </w: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Мои персональные данные передаются по запросам Центральной избирательной комиссии Российской Федерации, Министерства просвещения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Российской Федерации, Министерства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науки и высшего образования Российской Федерации, Некоммерческой организации «Российский фонд свободных выборов».</w:t>
      </w: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Согласие действует 5 (Пять) лет с даты подписания.</w:t>
      </w: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Я подтв</w:t>
      </w:r>
      <w:r>
        <w:rPr>
          <w:rFonts w:ascii="PT Astra Serif" w:eastAsia="PT Astra Serif" w:hAnsi="PT Astra Serif" w:cs="PT Astra Serif"/>
          <w:sz w:val="28"/>
          <w:szCs w:val="28"/>
        </w:rPr>
        <w:t>ерждаю, что, давая такое согласие, я действую по собственной воле в своих интересах.</w:t>
      </w:r>
    </w:p>
    <w:p w:rsidR="00EC3F85" w:rsidRDefault="00EC3F85">
      <w:pPr>
        <w:widowControl/>
        <w:jc w:val="both"/>
        <w:rPr>
          <w:rFonts w:ascii="PT Astra Serif" w:hAnsi="PT Astra Serif" w:cs="PT Astra Serif"/>
          <w:sz w:val="28"/>
          <w:szCs w:val="28"/>
        </w:rPr>
      </w:pP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Дата:</w:t>
      </w:r>
    </w:p>
    <w:p w:rsidR="00EC3F85" w:rsidRDefault="004402DB">
      <w:pPr>
        <w:widowControl/>
        <w:ind w:firstLine="70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«_____»______________20____ г.    __________________/_____________________</w:t>
      </w:r>
    </w:p>
    <w:p w:rsidR="00EC3F85" w:rsidRDefault="004402DB">
      <w:pPr>
        <w:widowControl/>
        <w:jc w:val="both"/>
        <w:rPr>
          <w:rFonts w:ascii="PT Astra Serif" w:hAnsi="PT Astra Serif" w:cs="PT Astra Serif"/>
          <w:i/>
          <w:sz w:val="20"/>
          <w:szCs w:val="20"/>
        </w:rPr>
      </w:pPr>
      <w:r>
        <w:rPr>
          <w:rFonts w:ascii="PT Astra Serif" w:eastAsia="PT Astra Serif" w:hAnsi="PT Astra Serif" w:cs="PT Astra Serif"/>
          <w:i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PT Astra Serif" w:eastAsia="PT Astra Serif" w:hAnsi="PT Astra Serif" w:cs="PT Astra Serif"/>
          <w:i/>
          <w:sz w:val="20"/>
          <w:szCs w:val="20"/>
        </w:rPr>
        <w:t xml:space="preserve">            (подпись)                          (расшифровка)</w:t>
      </w:r>
    </w:p>
    <w:p w:rsidR="00EC3F85" w:rsidRDefault="004402DB">
      <w:pPr>
        <w:ind w:firstLine="1134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 </w:t>
      </w:r>
    </w:p>
    <w:p w:rsidR="00EC3F85" w:rsidRDefault="00EC3F85">
      <w:pPr>
        <w:widowControl/>
        <w:spacing w:after="160" w:line="259" w:lineRule="auto"/>
        <w:rPr>
          <w:rFonts w:ascii="PT Astra Serif" w:hAnsi="PT Astra Serif" w:cs="PT Astra Serif"/>
        </w:rPr>
      </w:pPr>
    </w:p>
    <w:p w:rsidR="00EC3F85" w:rsidRDefault="00EC3F85">
      <w:pPr>
        <w:rPr>
          <w:rFonts w:ascii="PT Astra Serif" w:hAnsi="PT Astra Serif" w:cs="PT Astra Serif"/>
          <w:sz w:val="28"/>
          <w:szCs w:val="28"/>
        </w:rPr>
        <w:sectPr w:rsidR="00EC3F85">
          <w:footnotePr>
            <w:numRestart w:val="eachPage"/>
          </w:footnotePr>
          <w:pgSz w:w="11910" w:h="16840"/>
          <w:pgMar w:top="1134" w:right="850" w:bottom="1134" w:left="1701" w:header="709" w:footer="567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6.1</w:t>
      </w:r>
    </w:p>
    <w:p w:rsidR="00EC3F85" w:rsidRDefault="004402DB">
      <w:pPr>
        <w:pStyle w:val="af1"/>
        <w:spacing w:before="3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к Положению о Всероссийском</w:t>
      </w:r>
      <w:r>
        <w:rPr>
          <w:rFonts w:ascii="PT Astra Serif" w:eastAsia="PT Astra Serif" w:hAnsi="PT Astra Serif" w:cs="PT Astra Serif"/>
          <w:spacing w:val="-23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конкурсе на лучшую работу по вопросам избирательного</w:t>
      </w:r>
      <w:r>
        <w:rPr>
          <w:rFonts w:ascii="PT Astra Serif" w:eastAsia="PT Astra Serif" w:hAnsi="PT Astra Serif" w:cs="PT Astra Serif"/>
          <w:spacing w:val="1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  <w:sz w:val="24"/>
          <w:szCs w:val="24"/>
        </w:rPr>
        <w:br/>
        <w:t>в Российской Федерации и участников избирательных кампа</w:t>
      </w:r>
      <w:r>
        <w:rPr>
          <w:rFonts w:ascii="PT Astra Serif" w:eastAsia="PT Astra Serif" w:hAnsi="PT Astra Serif" w:cs="PT Astra Serif"/>
          <w:sz w:val="24"/>
          <w:szCs w:val="24"/>
        </w:rPr>
        <w:t>ний</w:t>
      </w:r>
    </w:p>
    <w:p w:rsidR="00EC3F85" w:rsidRDefault="00EC3F85">
      <w:pPr>
        <w:rPr>
          <w:rFonts w:ascii="PT Astra Serif" w:hAnsi="PT Astra Serif" w:cs="PT Astra Serif"/>
        </w:rPr>
      </w:pPr>
    </w:p>
    <w:p w:rsidR="00EC3F85" w:rsidRDefault="00EC3F85">
      <w:pPr>
        <w:rPr>
          <w:rFonts w:ascii="PT Astra Serif" w:hAnsi="PT Astra Serif" w:cs="PT Astra Serif"/>
        </w:rPr>
      </w:pPr>
    </w:p>
    <w:p w:rsidR="00EC3F85" w:rsidRDefault="004402DB">
      <w:pPr>
        <w:pStyle w:val="1"/>
        <w:tabs>
          <w:tab w:val="left" w:pos="6663"/>
        </w:tabs>
        <w:spacing w:before="1"/>
        <w:ind w:left="0" w:right="3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Перечень требований, предъявляемых к оформлению </w:t>
      </w:r>
      <w:r>
        <w:rPr>
          <w:rFonts w:ascii="PT Astra Serif" w:eastAsia="PT Astra Serif" w:hAnsi="PT Astra Serif" w:cs="PT Astra Serif"/>
        </w:rPr>
        <w:br/>
        <w:t>конкурсных работ</w:t>
      </w:r>
    </w:p>
    <w:p w:rsidR="00EC3F85" w:rsidRDefault="00EC3F85">
      <w:pPr>
        <w:pStyle w:val="af1"/>
        <w:spacing w:before="5"/>
        <w:rPr>
          <w:rFonts w:ascii="PT Astra Serif" w:hAnsi="PT Astra Serif" w:cs="PT Astra Serif"/>
          <w:b/>
          <w:bCs/>
          <w:sz w:val="27"/>
          <w:szCs w:val="27"/>
        </w:rPr>
      </w:pPr>
    </w:p>
    <w:p w:rsidR="00EC3F85" w:rsidRDefault="004402DB">
      <w:pPr>
        <w:tabs>
          <w:tab w:val="left" w:pos="145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1. Текст конкурсной работы направляется на бумажном носителе и в электронной форме. Конкурсная работа должна быть написана на русском</w:t>
      </w:r>
      <w:r>
        <w:rPr>
          <w:rFonts w:ascii="PT Astra Serif" w:eastAsia="PT Astra Serif" w:hAnsi="PT Astra Serif" w:cs="PT Astra Serif"/>
          <w:spacing w:val="6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языке.</w:t>
      </w:r>
    </w:p>
    <w:p w:rsidR="00EC3F85" w:rsidRDefault="004402DB">
      <w:pPr>
        <w:tabs>
          <w:tab w:val="left" w:pos="145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 Текст конкурсной работы на бумажном носителе должен быть сброшюрован на листах формата А4, страницы должны быть пронумерованы (кроме титульного</w:t>
      </w:r>
      <w:r>
        <w:rPr>
          <w:rFonts w:ascii="PT Astra Serif" w:eastAsia="PT Astra Serif" w:hAnsi="PT Astra Serif" w:cs="PT Astra Serif"/>
          <w:spacing w:val="-1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листа).</w:t>
      </w:r>
    </w:p>
    <w:p w:rsidR="00EC3F85" w:rsidRDefault="004402DB">
      <w:pPr>
        <w:tabs>
          <w:tab w:val="left" w:pos="145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3. Структура конкурсной работы должна включать титульный лист (приложение № 6.2 к Положению о Всеросс</w:t>
      </w:r>
      <w:r>
        <w:rPr>
          <w:rFonts w:ascii="PT Astra Serif" w:eastAsia="PT Astra Serif" w:hAnsi="PT Astra Serif" w:cs="PT Astra Serif"/>
          <w:sz w:val="28"/>
          <w:szCs w:val="28"/>
        </w:rPr>
        <w:t>ийском конкурсе на лучшую работу по вопросам избирательного права и избирательного процесса, повышения правовой и политической культуры избирателей (участников референдума), организаторов выборов в органы государственной власти, органы местного самоуправле</w:t>
      </w:r>
      <w:r>
        <w:rPr>
          <w:rFonts w:ascii="PT Astra Serif" w:eastAsia="PT Astra Serif" w:hAnsi="PT Astra Serif" w:cs="PT Astra Serif"/>
          <w:sz w:val="28"/>
          <w:szCs w:val="28"/>
        </w:rPr>
        <w:t>ния в Российской Федерации и участников избирательных кампаний), оглавление, введение, основное содержание, заключение, список использованной литературы, приложения (если</w:t>
      </w:r>
      <w:r>
        <w:rPr>
          <w:rFonts w:ascii="PT Astra Serif" w:eastAsia="PT Astra Serif" w:hAnsi="PT Astra Serif" w:cs="PT Astra Serif"/>
          <w:spacing w:val="3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имеются).</w:t>
      </w:r>
    </w:p>
    <w:p w:rsidR="00EC3F85" w:rsidRDefault="004402DB">
      <w:pPr>
        <w:tabs>
          <w:tab w:val="left" w:pos="1459"/>
          <w:tab w:val="left" w:pos="8505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Если конкурсная работа написана коллективом авторов, на титульном листе кон</w:t>
      </w:r>
      <w:r>
        <w:rPr>
          <w:rFonts w:ascii="PT Astra Serif" w:eastAsia="PT Astra Serif" w:hAnsi="PT Astra Serif" w:cs="PT Astra Serif"/>
          <w:sz w:val="28"/>
          <w:szCs w:val="28"/>
        </w:rPr>
        <w:t>курсной работы указываются данные каждого из них. Данные научного руководителя указываются на титульном листе в случае написания конкурсной работы под научным руководством.</w:t>
      </w:r>
    </w:p>
    <w:p w:rsidR="00EC3F85" w:rsidRDefault="004402DB">
      <w:pPr>
        <w:tabs>
          <w:tab w:val="left" w:pos="1459"/>
          <w:tab w:val="left" w:pos="8505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4. В объем конкурсной работы входят все элементы ее структуры. Объем приложений не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может превышать 25 % от объема всей конкурсной работы. Объем конкурсной работы в номинации «Научный фронт» должен составлять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от 30 до 45 страниц. Объем конкурсной работы в номинации «Методстанция» должен составлять от 45 до 60 страниц. Объем режиссерского </w:t>
      </w:r>
      <w:r>
        <w:rPr>
          <w:rFonts w:ascii="PT Astra Serif" w:eastAsia="PT Astra Serif" w:hAnsi="PT Astra Serif" w:cs="PT Astra Serif"/>
          <w:sz w:val="28"/>
          <w:szCs w:val="28"/>
        </w:rPr>
        <w:t>или литературного сценария для</w:t>
      </w:r>
      <w:r>
        <w:rPr>
          <w:rFonts w:ascii="PT Astra Serif" w:eastAsia="PT Astra Serif" w:hAnsi="PT Astra Serif" w:cs="PT Astra Serif"/>
          <w:spacing w:val="32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номинации «Творческий циклон» и объем описания работы в номинации «Цифровая волна» должны составлять от 3 до 10 страниц.</w:t>
      </w:r>
    </w:p>
    <w:p w:rsidR="00EC3F85" w:rsidRDefault="004402DB">
      <w:pPr>
        <w:tabs>
          <w:tab w:val="left" w:pos="145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 Текст работы должен иметь следующие параметры:</w:t>
      </w:r>
    </w:p>
    <w:p w:rsidR="00EC3F85" w:rsidRPr="004402DB" w:rsidRDefault="004402DB">
      <w:pPr>
        <w:tabs>
          <w:tab w:val="left" w:pos="168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  <w:lang w:val="en-US"/>
        </w:rPr>
      </w:pPr>
      <w:r>
        <w:rPr>
          <w:rFonts w:ascii="PT Astra Serif" w:eastAsia="PT Astra Serif" w:hAnsi="PT Astra Serif" w:cs="PT Astra Serif"/>
          <w:sz w:val="28"/>
          <w:szCs w:val="28"/>
          <w:lang w:val="en-US"/>
        </w:rPr>
        <w:t>5.1. </w:t>
      </w:r>
      <w:r>
        <w:rPr>
          <w:rFonts w:ascii="PT Astra Serif" w:eastAsia="PT Astra Serif" w:hAnsi="PT Astra Serif" w:cs="PT Astra Serif"/>
          <w:sz w:val="28"/>
          <w:szCs w:val="28"/>
        </w:rPr>
        <w:t>Шрифт</w:t>
      </w:r>
      <w:r>
        <w:rPr>
          <w:rFonts w:ascii="PT Astra Serif" w:eastAsia="PT Astra Serif" w:hAnsi="PT Astra Serif" w:cs="PT Astra Serif"/>
          <w:sz w:val="28"/>
          <w:szCs w:val="28"/>
          <w:lang w:val="en-US"/>
        </w:rPr>
        <w:t xml:space="preserve"> –</w:t>
      </w:r>
      <w:r>
        <w:rPr>
          <w:rFonts w:ascii="PT Astra Serif" w:eastAsia="PT Astra Serif" w:hAnsi="PT Astra Serif" w:cs="PT Astra Serif"/>
          <w:spacing w:val="1"/>
          <w:sz w:val="28"/>
          <w:szCs w:val="28"/>
          <w:lang w:val="en-US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  <w:lang w:val="en-US"/>
        </w:rPr>
        <w:t xml:space="preserve">Times New Roman </w:t>
      </w:r>
      <w:r>
        <w:rPr>
          <w:rFonts w:ascii="PT Astra Serif" w:eastAsia="PT Astra Serif" w:hAnsi="PT Astra Serif" w:cs="PT Astra Serif"/>
          <w:sz w:val="28"/>
          <w:szCs w:val="28"/>
        </w:rPr>
        <w:t>или</w:t>
      </w:r>
      <w:r w:rsidRPr="004402DB">
        <w:rPr>
          <w:rFonts w:ascii="PT Astra Serif" w:eastAsia="PT Astra Serif" w:hAnsi="PT Astra Serif" w:cs="PT Astra Serif"/>
          <w:sz w:val="28"/>
          <w:szCs w:val="28"/>
          <w:lang w:val="en-US"/>
        </w:rPr>
        <w:t xml:space="preserve"> PT Astra Serif</w:t>
      </w:r>
      <w:r>
        <w:rPr>
          <w:rFonts w:ascii="PT Astra Serif" w:eastAsia="PT Astra Serif" w:hAnsi="PT Astra Serif" w:cs="PT Astra Serif"/>
          <w:sz w:val="28"/>
          <w:szCs w:val="28"/>
          <w:lang w:val="en-US"/>
        </w:rPr>
        <w:t>;</w:t>
      </w:r>
    </w:p>
    <w:p w:rsidR="00EC3F85" w:rsidRDefault="004402DB">
      <w:pPr>
        <w:pStyle w:val="af3"/>
        <w:tabs>
          <w:tab w:val="left" w:pos="1689"/>
        </w:tabs>
        <w:spacing w:line="360" w:lineRule="auto"/>
        <w:ind w:left="0" w:firstLine="709"/>
        <w:rPr>
          <w:rFonts w:ascii="PT Astra Serif" w:hAnsi="PT Astra Serif" w:cs="PT Astra Serif"/>
          <w:sz w:val="28"/>
          <w:szCs w:val="28"/>
        </w:rPr>
      </w:pPr>
      <w:r w:rsidRPr="004402DB">
        <w:rPr>
          <w:rFonts w:ascii="PT Astra Serif" w:eastAsia="PT Astra Serif" w:hAnsi="PT Astra Serif" w:cs="PT Astra Serif"/>
          <w:sz w:val="28"/>
          <w:szCs w:val="28"/>
        </w:rPr>
        <w:t>5.2.</w:t>
      </w:r>
      <w:r>
        <w:rPr>
          <w:rFonts w:ascii="PT Astra Serif" w:eastAsia="PT Astra Serif" w:hAnsi="PT Astra Serif" w:cs="PT Astra Serif"/>
          <w:sz w:val="28"/>
          <w:szCs w:val="28"/>
          <w:lang w:val="en-US"/>
        </w:rPr>
        <w:t> </w:t>
      </w:r>
      <w:r>
        <w:rPr>
          <w:rFonts w:ascii="PT Astra Serif" w:eastAsia="PT Astra Serif" w:hAnsi="PT Astra Serif" w:cs="PT Astra Serif"/>
          <w:sz w:val="28"/>
          <w:szCs w:val="28"/>
        </w:rPr>
        <w:t>Размер</w:t>
      </w:r>
      <w:r w:rsidRPr="004402DB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шрифта</w:t>
      </w:r>
      <w:r w:rsidRPr="004402DB">
        <w:rPr>
          <w:rFonts w:ascii="PT Astra Serif" w:eastAsia="PT Astra Serif" w:hAnsi="PT Astra Serif" w:cs="PT Astra Serif"/>
          <w:sz w:val="28"/>
          <w:szCs w:val="28"/>
        </w:rPr>
        <w:t xml:space="preserve"> –</w:t>
      </w:r>
      <w:r w:rsidRPr="004402DB">
        <w:rPr>
          <w:rFonts w:ascii="PT Astra Serif" w:eastAsia="PT Astra Serif" w:hAnsi="PT Astra Serif" w:cs="PT Astra Serif"/>
          <w:spacing w:val="7"/>
          <w:sz w:val="28"/>
          <w:szCs w:val="28"/>
        </w:rPr>
        <w:t xml:space="preserve"> </w:t>
      </w:r>
      <w:r w:rsidRPr="004402DB">
        <w:rPr>
          <w:rFonts w:ascii="PT Astra Serif" w:eastAsia="PT Astra Serif" w:hAnsi="PT Astra Serif" w:cs="PT Astra Serif"/>
          <w:sz w:val="28"/>
          <w:szCs w:val="28"/>
        </w:rPr>
        <w:t>14;</w:t>
      </w:r>
    </w:p>
    <w:p w:rsidR="00EC3F85" w:rsidRDefault="004402DB">
      <w:pPr>
        <w:tabs>
          <w:tab w:val="left" w:pos="168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5.3. Межстрочный интервал –</w:t>
      </w:r>
      <w:r>
        <w:rPr>
          <w:rFonts w:ascii="PT Astra Serif" w:eastAsia="PT Astra Serif" w:hAnsi="PT Astra Serif" w:cs="PT Astra Serif"/>
          <w:spacing w:val="7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полуторный;</w:t>
      </w:r>
    </w:p>
    <w:p w:rsidR="00EC3F85" w:rsidRDefault="004402DB">
      <w:pPr>
        <w:tabs>
          <w:tab w:val="left" w:pos="168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5.4. Первая строка – отступ на 1,25 см;</w:t>
      </w:r>
    </w:p>
    <w:p w:rsidR="00EC3F85" w:rsidRDefault="004402DB">
      <w:pPr>
        <w:tabs>
          <w:tab w:val="left" w:pos="168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5.5. Выравнивание – по</w:t>
      </w:r>
      <w:r>
        <w:rPr>
          <w:rFonts w:ascii="PT Astra Serif" w:eastAsia="PT Astra Serif" w:hAnsi="PT Astra Serif" w:cs="PT Astra Serif"/>
          <w:spacing w:val="5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ширине.</w:t>
      </w:r>
    </w:p>
    <w:p w:rsidR="00EC3F85" w:rsidRDefault="004402DB">
      <w:pPr>
        <w:pStyle w:val="af3"/>
        <w:tabs>
          <w:tab w:val="left" w:pos="1617"/>
        </w:tabs>
        <w:spacing w:line="360" w:lineRule="auto"/>
        <w:ind w:left="0"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6. Размеры полей документа должны иметь следующие</w:t>
      </w:r>
      <w:r>
        <w:rPr>
          <w:rFonts w:ascii="PT Astra Serif" w:eastAsia="PT Astra Serif" w:hAnsi="PT Astra Serif" w:cs="PT Astra Serif"/>
          <w:spacing w:val="-6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значения:</w:t>
      </w:r>
    </w:p>
    <w:p w:rsidR="00EC3F85" w:rsidRDefault="004402DB">
      <w:pPr>
        <w:tabs>
          <w:tab w:val="left" w:pos="168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6.1. Верхнее – 2,0</w:t>
      </w:r>
      <w:r>
        <w:rPr>
          <w:rFonts w:ascii="PT Astra Serif" w:eastAsia="PT Astra Serif" w:hAnsi="PT Astra Serif" w:cs="PT Astra Serif"/>
          <w:spacing w:val="6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см;</w:t>
      </w:r>
    </w:p>
    <w:p w:rsidR="00EC3F85" w:rsidRDefault="004402DB">
      <w:pPr>
        <w:tabs>
          <w:tab w:val="left" w:pos="168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6.2. Нижнее – 2,0</w:t>
      </w:r>
      <w:r>
        <w:rPr>
          <w:rFonts w:ascii="PT Astra Serif" w:eastAsia="PT Astra Serif" w:hAnsi="PT Astra Serif" w:cs="PT Astra Serif"/>
          <w:spacing w:val="6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см;</w:t>
      </w:r>
    </w:p>
    <w:p w:rsidR="00EC3F85" w:rsidRDefault="004402DB">
      <w:pPr>
        <w:tabs>
          <w:tab w:val="left" w:pos="168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6.3. Левое – 3,0</w:t>
      </w:r>
      <w:r>
        <w:rPr>
          <w:rFonts w:ascii="PT Astra Serif" w:eastAsia="PT Astra Serif" w:hAnsi="PT Astra Serif" w:cs="PT Astra Serif"/>
          <w:spacing w:val="5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см;</w:t>
      </w:r>
    </w:p>
    <w:p w:rsidR="00EC3F85" w:rsidRDefault="004402DB">
      <w:pPr>
        <w:tabs>
          <w:tab w:val="left" w:pos="168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6.4. Правое – 1,5</w:t>
      </w:r>
      <w:r>
        <w:rPr>
          <w:rFonts w:ascii="PT Astra Serif" w:eastAsia="PT Astra Serif" w:hAnsi="PT Astra Serif" w:cs="PT Astra Serif"/>
          <w:spacing w:val="5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см.</w:t>
      </w:r>
    </w:p>
    <w:p w:rsidR="00EC3F85" w:rsidRDefault="004402DB">
      <w:pPr>
        <w:tabs>
          <w:tab w:val="left" w:pos="1459"/>
        </w:tabs>
        <w:spacing w:line="360" w:lineRule="auto"/>
        <w:ind w:left="-60" w:firstLine="76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7. Прилагаемые к конкурсной работе плакаты, схемы и другой иллюстративный материал должны быть сложены так, чтобы соответствовать формату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А4.</w:t>
      </w:r>
    </w:p>
    <w:p w:rsidR="00EC3F85" w:rsidRDefault="004402DB">
      <w:pPr>
        <w:tabs>
          <w:tab w:val="left" w:pos="1459"/>
          <w:tab w:val="left" w:pos="1979"/>
          <w:tab w:val="left" w:pos="2263"/>
          <w:tab w:val="left" w:pos="2482"/>
          <w:tab w:val="left" w:pos="3225"/>
          <w:tab w:val="left" w:pos="3946"/>
          <w:tab w:val="left" w:pos="4304"/>
          <w:tab w:val="left" w:pos="5087"/>
          <w:tab w:val="left" w:pos="5404"/>
          <w:tab w:val="left" w:pos="7068"/>
          <w:tab w:val="left" w:pos="8080"/>
          <w:tab w:val="left" w:pos="854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8. При цитировании используются постраничные сноски со сквозной нумерацией по всей работе. Сноски нумеруются арабскими </w:t>
      </w:r>
      <w:r>
        <w:rPr>
          <w:rFonts w:ascii="PT Astra Serif" w:eastAsia="PT Astra Serif" w:hAnsi="PT Astra Serif" w:cs="PT Astra Serif"/>
          <w:spacing w:val="-3"/>
          <w:sz w:val="28"/>
          <w:szCs w:val="28"/>
        </w:rPr>
        <w:t xml:space="preserve">цифрами, </w:t>
      </w:r>
      <w:r>
        <w:rPr>
          <w:rFonts w:ascii="PT Astra Serif" w:eastAsia="PT Astra Serif" w:hAnsi="PT Astra Serif" w:cs="PT Astra Serif"/>
          <w:sz w:val="28"/>
          <w:szCs w:val="28"/>
        </w:rPr>
        <w:t>в сноске указываются фамилия, затем инициалы автора (без пробела между инициалами), приводится полное наименование цитируемой ра</w:t>
      </w:r>
      <w:r>
        <w:rPr>
          <w:rFonts w:ascii="PT Astra Serif" w:eastAsia="PT Astra Serif" w:hAnsi="PT Astra Serif" w:cs="PT Astra Serif"/>
          <w:sz w:val="28"/>
          <w:szCs w:val="28"/>
        </w:rPr>
        <w:t>боты без кавычек, затем указываются все необходимые данные работы. Форматирование</w:t>
      </w:r>
      <w:r>
        <w:rPr>
          <w:rFonts w:ascii="PT Astra Serif" w:eastAsia="PT Astra Serif" w:hAnsi="PT Astra Serif" w:cs="PT Astra Serif"/>
          <w:spacing w:val="1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сносок должно осуществляться по следующим параметрам:</w:t>
      </w:r>
    </w:p>
    <w:p w:rsidR="00EC3F85" w:rsidRDefault="004402DB">
      <w:pPr>
        <w:tabs>
          <w:tab w:val="left" w:pos="1617"/>
          <w:tab w:val="left" w:pos="808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8.1. Шрифт – Times New</w:t>
      </w:r>
      <w:r>
        <w:rPr>
          <w:rFonts w:ascii="PT Astra Serif" w:eastAsia="PT Astra Serif" w:hAnsi="PT Astra Serif" w:cs="PT Astra Serif"/>
          <w:spacing w:val="5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Roman или PT Astra Serif;</w:t>
      </w:r>
    </w:p>
    <w:p w:rsidR="00EC3F85" w:rsidRDefault="004402DB">
      <w:pPr>
        <w:tabs>
          <w:tab w:val="left" w:pos="1617"/>
          <w:tab w:val="left" w:pos="808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8.2. Размер шрифта –</w:t>
      </w:r>
      <w:r>
        <w:rPr>
          <w:rFonts w:ascii="PT Astra Serif" w:eastAsia="PT Astra Serif" w:hAnsi="PT Astra Serif" w:cs="PT Astra Serif"/>
          <w:spacing w:val="7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10;</w:t>
      </w:r>
    </w:p>
    <w:p w:rsidR="00EC3F85" w:rsidRDefault="004402DB">
      <w:pPr>
        <w:tabs>
          <w:tab w:val="left" w:pos="1617"/>
          <w:tab w:val="left" w:pos="808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8.3. Выравнивание – по</w:t>
      </w:r>
      <w:r>
        <w:rPr>
          <w:rFonts w:ascii="PT Astra Serif" w:eastAsia="PT Astra Serif" w:hAnsi="PT Astra Serif" w:cs="PT Astra Serif"/>
          <w:spacing w:val="5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ширине;</w:t>
      </w:r>
    </w:p>
    <w:p w:rsidR="00EC3F85" w:rsidRDefault="004402DB">
      <w:pPr>
        <w:tabs>
          <w:tab w:val="left" w:pos="1617"/>
          <w:tab w:val="left" w:pos="808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8.4. Первая стр</w:t>
      </w:r>
      <w:r>
        <w:rPr>
          <w:rFonts w:ascii="PT Astra Serif" w:eastAsia="PT Astra Serif" w:hAnsi="PT Astra Serif" w:cs="PT Astra Serif"/>
          <w:sz w:val="28"/>
          <w:szCs w:val="28"/>
        </w:rPr>
        <w:t>ока – отступ на 0,5</w:t>
      </w:r>
      <w:r>
        <w:rPr>
          <w:rFonts w:ascii="PT Astra Serif" w:eastAsia="PT Astra Serif" w:hAnsi="PT Astra Serif" w:cs="PT Astra Serif"/>
          <w:spacing w:val="11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см;</w:t>
      </w:r>
    </w:p>
    <w:p w:rsidR="00EC3F85" w:rsidRDefault="004402DB">
      <w:pPr>
        <w:tabs>
          <w:tab w:val="left" w:pos="1617"/>
          <w:tab w:val="left" w:pos="808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8.5. Межстрочный интервал –</w:t>
      </w:r>
      <w:r>
        <w:rPr>
          <w:rFonts w:ascii="PT Astra Serif" w:eastAsia="PT Astra Serif" w:hAnsi="PT Astra Serif" w:cs="PT Astra Serif"/>
          <w:spacing w:val="7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одинарный.</w:t>
      </w:r>
    </w:p>
    <w:p w:rsidR="00EC3F85" w:rsidRDefault="004402DB">
      <w:pPr>
        <w:tabs>
          <w:tab w:val="left" w:pos="145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9. Список использованной литературы должен содержать библиографические сведения обо всех использованных источниках и помещаться в конце работы. В отдельные разделы списка использованной литерат</w:t>
      </w:r>
      <w:r>
        <w:rPr>
          <w:rFonts w:ascii="PT Astra Serif" w:eastAsia="PT Astra Serif" w:hAnsi="PT Astra Serif" w:cs="PT Astra Serif"/>
          <w:sz w:val="28"/>
          <w:szCs w:val="28"/>
        </w:rPr>
        <w:t>уры должны помещаться нормативные правовые акты, правоприменительные акты, учебная литература, научная литература и иные</w:t>
      </w:r>
      <w:r>
        <w:rPr>
          <w:rFonts w:ascii="PT Astra Serif" w:eastAsia="PT Astra Serif" w:hAnsi="PT Astra Serif" w:cs="PT Astra Serif"/>
          <w:spacing w:val="29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источники.</w:t>
      </w:r>
      <w:r>
        <w:rPr>
          <w:rFonts w:ascii="PT Astra Serif" w:eastAsia="PT Astra Serif" w:hAnsi="PT Astra Serif" w:cs="PT Astra Serif"/>
          <w:spacing w:val="31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Библиографические</w:t>
      </w:r>
      <w:r>
        <w:rPr>
          <w:rFonts w:ascii="PT Astra Serif" w:eastAsia="PT Astra Serif" w:hAnsi="PT Astra Serif" w:cs="PT Astra Serif"/>
          <w:spacing w:val="34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записи</w:t>
      </w:r>
      <w:r>
        <w:rPr>
          <w:rFonts w:ascii="PT Astra Serif" w:eastAsia="PT Astra Serif" w:hAnsi="PT Astra Serif" w:cs="PT Astra Serif"/>
          <w:spacing w:val="28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внутри</w:t>
      </w:r>
      <w:r>
        <w:rPr>
          <w:rFonts w:ascii="PT Astra Serif" w:eastAsia="PT Astra Serif" w:hAnsi="PT Astra Serif" w:cs="PT Astra Serif"/>
          <w:spacing w:val="29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каждого</w:t>
      </w:r>
      <w:r>
        <w:rPr>
          <w:rFonts w:ascii="PT Astra Serif" w:eastAsia="PT Astra Serif" w:hAnsi="PT Astra Serif" w:cs="PT Astra Serif"/>
          <w:spacing w:val="29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раздела должны размещаться в алфавитном порядке (нормативные правовые акты – и по юридической силе) и иметь сквозную нумерацию. </w:t>
      </w:r>
    </w:p>
    <w:p w:rsidR="00EC3F85" w:rsidRDefault="00EC3F85">
      <w:pPr>
        <w:tabs>
          <w:tab w:val="left" w:pos="1459"/>
        </w:tabs>
        <w:spacing w:line="360" w:lineRule="auto"/>
        <w:rPr>
          <w:rFonts w:ascii="PT Astra Serif" w:hAnsi="PT Astra Serif" w:cs="PT Astra Serif"/>
          <w:sz w:val="28"/>
          <w:szCs w:val="28"/>
        </w:rPr>
      </w:pPr>
    </w:p>
    <w:p w:rsidR="00EC3F85" w:rsidRDefault="00EC3F85">
      <w:pPr>
        <w:pStyle w:val="af1"/>
        <w:spacing w:before="87" w:line="362" w:lineRule="auto"/>
        <w:ind w:left="339" w:right="448"/>
        <w:jc w:val="both"/>
        <w:rPr>
          <w:rFonts w:ascii="PT Astra Serif" w:hAnsi="PT Astra Serif" w:cs="PT Astra Serif"/>
        </w:rPr>
        <w:sectPr w:rsidR="00EC3F85">
          <w:pgSz w:w="11910" w:h="16840"/>
          <w:pgMar w:top="1134" w:right="850" w:bottom="1134" w:left="1701" w:header="708" w:footer="567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6.2</w:t>
      </w:r>
    </w:p>
    <w:p w:rsidR="00EC3F85" w:rsidRDefault="004402DB">
      <w:pPr>
        <w:pStyle w:val="af1"/>
        <w:spacing w:before="3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к Положению о Всероссийском конкурсе на 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  <w:sz w:val="24"/>
          <w:szCs w:val="24"/>
        </w:rPr>
        <w:br/>
        <w:t>в Российской Ф</w:t>
      </w:r>
      <w:r>
        <w:rPr>
          <w:rFonts w:ascii="PT Astra Serif" w:eastAsia="PT Astra Serif" w:hAnsi="PT Astra Serif" w:cs="PT Astra Serif"/>
          <w:sz w:val="24"/>
          <w:szCs w:val="24"/>
        </w:rPr>
        <w:t>едерации и участников избирательных кампаний</w:t>
      </w:r>
    </w:p>
    <w:p w:rsidR="00EC3F85" w:rsidRDefault="00EC3F85">
      <w:pPr>
        <w:pStyle w:val="af1"/>
        <w:ind w:left="4253" w:right="3"/>
        <w:rPr>
          <w:rFonts w:ascii="PT Astra Serif" w:hAnsi="PT Astra Serif" w:cs="PT Astra Serif"/>
          <w:sz w:val="26"/>
          <w:szCs w:val="26"/>
        </w:rPr>
      </w:pPr>
    </w:p>
    <w:p w:rsidR="00EC3F85" w:rsidRDefault="004402DB">
      <w:pPr>
        <w:pStyle w:val="af1"/>
        <w:ind w:left="4253" w:right="3"/>
        <w:jc w:val="center"/>
        <w:rPr>
          <w:rFonts w:ascii="PT Astra Serif" w:hAnsi="PT Astra Serif" w:cs="PT Astra Serif"/>
          <w:sz w:val="24"/>
          <w:szCs w:val="26"/>
        </w:rPr>
      </w:pPr>
      <w:r>
        <w:rPr>
          <w:rFonts w:ascii="PT Astra Serif" w:eastAsia="PT Astra Serif" w:hAnsi="PT Astra Serif" w:cs="PT Astra Serif"/>
          <w:sz w:val="24"/>
          <w:szCs w:val="26"/>
        </w:rPr>
        <w:t xml:space="preserve">Образец титульного листа </w:t>
      </w:r>
      <w:r>
        <w:rPr>
          <w:rFonts w:ascii="PT Astra Serif" w:eastAsia="PT Astra Serif" w:hAnsi="PT Astra Serif" w:cs="PT Astra Serif"/>
          <w:sz w:val="24"/>
          <w:szCs w:val="26"/>
        </w:rPr>
        <w:br/>
        <w:t>конкурсной работы</w:t>
      </w:r>
    </w:p>
    <w:p w:rsidR="00EC3F85" w:rsidRPr="004402DB" w:rsidRDefault="004402DB">
      <w:pPr>
        <w:pStyle w:val="1"/>
        <w:tabs>
          <w:tab w:val="left" w:pos="6756"/>
          <w:tab w:val="left" w:pos="7521"/>
          <w:tab w:val="left" w:pos="9258"/>
        </w:tabs>
        <w:spacing w:before="248"/>
        <w:ind w:left="114" w:right="514" w:firstLine="13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Всероссийский конкурс на лучшую работу по вопросам избирательного права и избирательного процесса, повышения правовой и политической культуры избирателей (участников </w:t>
      </w:r>
      <w:r>
        <w:rPr>
          <w:rFonts w:ascii="PT Astra Serif" w:eastAsia="PT Astra Serif" w:hAnsi="PT Astra Serif" w:cs="PT Astra Serif"/>
        </w:rPr>
        <w:t>референдума), организаторов</w:t>
      </w:r>
      <w:r>
        <w:rPr>
          <w:rFonts w:ascii="PT Astra Serif" w:eastAsia="PT Astra Serif" w:hAnsi="PT Astra Serif" w:cs="PT Astra Serif"/>
          <w:spacing w:val="-34"/>
        </w:rPr>
        <w:t xml:space="preserve"> </w:t>
      </w:r>
      <w:r>
        <w:rPr>
          <w:rFonts w:ascii="PT Astra Serif" w:eastAsia="PT Astra Serif" w:hAnsi="PT Astra Serif" w:cs="PT Astra Serif"/>
        </w:rPr>
        <w:t>выборов в органы государственной власти, органы местного самоуправления в Российской Федерации и участников избирательных кампаний, объявленный постановлением ЦИК</w:t>
      </w:r>
      <w:r>
        <w:rPr>
          <w:rFonts w:ascii="PT Astra Serif" w:eastAsia="PT Astra Serif" w:hAnsi="PT Astra Serif" w:cs="PT Astra Serif"/>
          <w:spacing w:val="-8"/>
        </w:rPr>
        <w:t xml:space="preserve"> </w:t>
      </w:r>
      <w:r>
        <w:rPr>
          <w:rFonts w:ascii="PT Astra Serif" w:eastAsia="PT Astra Serif" w:hAnsi="PT Astra Serif" w:cs="PT Astra Serif"/>
        </w:rPr>
        <w:t>России</w:t>
      </w:r>
      <w:r>
        <w:rPr>
          <w:rFonts w:ascii="PT Astra Serif" w:eastAsia="PT Astra Serif" w:hAnsi="PT Astra Serif" w:cs="PT Astra Serif"/>
          <w:spacing w:val="-1"/>
        </w:rPr>
        <w:t xml:space="preserve"> </w:t>
      </w:r>
      <w:r>
        <w:rPr>
          <w:rFonts w:ascii="PT Astra Serif" w:eastAsia="PT Astra Serif" w:hAnsi="PT Astra Serif" w:cs="PT Astra Serif"/>
        </w:rPr>
        <w:t>от 26 августа 2026 </w:t>
      </w:r>
      <w:bookmarkStart w:id="1" w:name="_GoBack"/>
      <w:bookmarkEnd w:id="1"/>
      <w:r>
        <w:rPr>
          <w:rFonts w:ascii="PT Astra Serif" w:eastAsia="PT Astra Serif" w:hAnsi="PT Astra Serif" w:cs="PT Astra Serif"/>
        </w:rPr>
        <w:t>года</w:t>
      </w:r>
      <w:r>
        <w:rPr>
          <w:rFonts w:ascii="PT Astra Serif" w:eastAsia="PT Astra Serif" w:hAnsi="PT Astra Serif" w:cs="PT Astra Serif"/>
          <w:spacing w:val="-4"/>
        </w:rPr>
        <w:t xml:space="preserve"> </w:t>
      </w:r>
      <w:r>
        <w:rPr>
          <w:rFonts w:ascii="PT Astra Serif" w:eastAsia="PT Astra Serif" w:hAnsi="PT Astra Serif" w:cs="PT Astra Serif"/>
        </w:rPr>
        <w:t>№ </w:t>
      </w:r>
      <w:r w:rsidRPr="004402DB">
        <w:rPr>
          <w:rFonts w:ascii="PT Astra Serif" w:eastAsia="PT Astra Serif" w:hAnsi="PT Astra Serif" w:cs="PT Astra Serif"/>
        </w:rPr>
        <w:t>44/313-9</w:t>
      </w:r>
    </w:p>
    <w:p w:rsidR="00EC3F85" w:rsidRDefault="00EC3F85">
      <w:pPr>
        <w:pStyle w:val="af1"/>
        <w:rPr>
          <w:rFonts w:ascii="PT Astra Serif" w:hAnsi="PT Astra Serif" w:cs="PT Astra Serif"/>
          <w:sz w:val="20"/>
          <w:szCs w:val="20"/>
        </w:rPr>
      </w:pPr>
    </w:p>
    <w:p w:rsidR="00EC3F85" w:rsidRDefault="00EC3F85">
      <w:pPr>
        <w:pStyle w:val="af1"/>
        <w:spacing w:before="7"/>
        <w:rPr>
          <w:rFonts w:ascii="PT Astra Serif" w:hAnsi="PT Astra Serif" w:cs="PT Astra Serif"/>
          <w:sz w:val="23"/>
          <w:szCs w:val="23"/>
        </w:rPr>
      </w:pPr>
    </w:p>
    <w:tbl>
      <w:tblPr>
        <w:tblW w:w="0" w:type="auto"/>
        <w:tblInd w:w="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7"/>
      </w:tblGrid>
      <w:tr w:rsidR="00EC3F85">
        <w:trPr>
          <w:trHeight w:val="814"/>
        </w:trPr>
        <w:tc>
          <w:tcPr>
            <w:tcW w:w="85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line="276" w:lineRule="auto"/>
              <w:ind w:left="3450" w:hanging="3251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  <w:t>Наименование организации, осуществляющей образовательную деятельность</w:t>
            </w:r>
          </w:p>
        </w:tc>
      </w:tr>
      <w:tr w:rsidR="00EC3F85">
        <w:trPr>
          <w:trHeight w:val="718"/>
        </w:trPr>
        <w:tc>
          <w:tcPr>
            <w:tcW w:w="85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C3F85" w:rsidRDefault="004402DB">
            <w:pPr>
              <w:pStyle w:val="TableParagraph"/>
              <w:spacing w:before="123"/>
              <w:ind w:left="2678" w:right="2677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Адрес (место нахождения)</w:t>
            </w:r>
          </w:p>
        </w:tc>
      </w:tr>
    </w:tbl>
    <w:p w:rsidR="00EC3F85" w:rsidRDefault="004402DB">
      <w:pPr>
        <w:pStyle w:val="af1"/>
        <w:spacing w:line="322" w:lineRule="exact"/>
        <w:ind w:left="481" w:right="589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noProof/>
        </w:rPr>
        <mc:AlternateContent>
          <mc:Choice Requires="wpg">
            <w:drawing>
              <wp:anchor distT="0" distB="4294967291" distL="114300" distR="114300" simplePos="0" relativeHeight="251675648" behindDoc="0" locked="0" layoutInCell="0" allowOverlap="1">
                <wp:simplePos x="0" y="0"/>
                <wp:positionH relativeFrom="page">
                  <wp:posOffset>932815</wp:posOffset>
                </wp:positionH>
                <wp:positionV relativeFrom="paragraph">
                  <wp:posOffset>-1</wp:posOffset>
                </wp:positionV>
                <wp:extent cx="6137910" cy="0"/>
                <wp:effectExtent l="0" t="0" r="15240" b="19050"/>
                <wp:wrapNone/>
                <wp:docPr id="9" name="Поли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37910" cy="0"/>
                        </a:xfrm>
                        <a:custGeom>
                          <a:avLst/>
                          <a:gdLst>
                            <a:gd name="T0" fmla="*/ 0 w 9667"/>
                            <a:gd name="T1" fmla="*/ 0 h 19"/>
                            <a:gd name="T2" fmla="*/ 9667 w 9667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667" h="19" extrusionOk="0">
                              <a:moveTo>
                                <a:pt x="0" y="0"/>
                              </a:moveTo>
                              <a:lnTo>
                                <a:pt x="9667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6" o:spid="_x0000_s76" style="position:absolute;z-index:251675648;o:allowoverlap:true;o:allowincell:false;mso-position-horizontal-relative:page;margin-left:73.45pt;mso-position-horizontal:absolute;mso-position-vertical-relative:text;margin-top:-0.00pt;mso-position-vertical:absolute;width:483.30pt;height:0.00pt;mso-wrap-distance-left:9.00pt;mso-wrap-distance-top:0.00pt;mso-wrap-distance-right:9.00pt;mso-wrap-distance-bottom:-169093.20pt;visibility:visible;" path="m0,0l100000,0e" coordsize="100000,100000" filled="f" strokecolor="#000000" strokeweight="0.72pt">
                <v:path textboxrect="0,0,100000,100000"/>
              </v:shape>
            </w:pict>
          </mc:Fallback>
        </mc:AlternateContent>
      </w:r>
      <w:r>
        <w:rPr>
          <w:rFonts w:ascii="PT Astra Serif" w:eastAsia="PT Astra Serif" w:hAnsi="PT Astra Serif" w:cs="PT Astra Serif"/>
        </w:rPr>
        <w:t>Руководитель организации,</w:t>
      </w:r>
    </w:p>
    <w:p w:rsidR="00EC3F85" w:rsidRDefault="004402DB">
      <w:pPr>
        <w:pStyle w:val="af1"/>
        <w:ind w:left="447" w:right="562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осуществляющей образовательную деятельность, – фамилия, имя, отчество</w:t>
      </w:r>
    </w:p>
    <w:p w:rsidR="00EC3F85" w:rsidRDefault="00EC3F85">
      <w:pPr>
        <w:pStyle w:val="af1"/>
        <w:spacing w:before="4"/>
        <w:rPr>
          <w:rFonts w:ascii="PT Astra Serif" w:hAnsi="PT Astra Serif" w:cs="PT Astra Serif"/>
        </w:rPr>
      </w:pPr>
    </w:p>
    <w:p w:rsidR="00EC3F85" w:rsidRDefault="004402DB">
      <w:pPr>
        <w:pStyle w:val="1"/>
        <w:ind w:left="342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Тема работы</w:t>
      </w:r>
    </w:p>
    <w:p w:rsidR="00EC3F85" w:rsidRDefault="004402DB">
      <w:pPr>
        <w:pStyle w:val="af1"/>
        <w:tabs>
          <w:tab w:val="left" w:pos="4678"/>
        </w:tabs>
        <w:spacing w:before="47"/>
        <w:ind w:left="835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>Автор</w:t>
      </w:r>
      <w:r>
        <w:rPr>
          <w:rFonts w:ascii="PT Astra Serif" w:eastAsia="PT Astra Serif" w:hAnsi="PT Astra Serif" w:cs="PT Astra Serif"/>
          <w:b/>
          <w:bCs/>
        </w:rPr>
        <w:tab/>
        <w:t>Научный</w:t>
      </w:r>
      <w:r>
        <w:rPr>
          <w:rFonts w:ascii="PT Astra Serif" w:eastAsia="PT Astra Serif" w:hAnsi="PT Astra Serif" w:cs="PT Astra Serif"/>
          <w:b/>
          <w:bCs/>
          <w:spacing w:val="-2"/>
        </w:rPr>
        <w:t xml:space="preserve"> </w:t>
      </w:r>
      <w:r>
        <w:rPr>
          <w:rFonts w:ascii="PT Astra Serif" w:eastAsia="PT Astra Serif" w:hAnsi="PT Astra Serif" w:cs="PT Astra Serif"/>
          <w:b/>
          <w:bCs/>
        </w:rPr>
        <w:t>руководитель</w:t>
      </w:r>
    </w:p>
    <w:p w:rsidR="00EC3F85" w:rsidRDefault="00EC3F85">
      <w:pPr>
        <w:pStyle w:val="af1"/>
        <w:rPr>
          <w:rFonts w:ascii="PT Astra Serif" w:hAnsi="PT Astra Serif" w:cs="PT Astra Serif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8"/>
        <w:gridCol w:w="4865"/>
      </w:tblGrid>
      <w:tr w:rsidR="00EC3F85">
        <w:trPr>
          <w:trHeight w:val="738"/>
          <w:jc w:val="center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ind w:left="388" w:right="386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Фамилия, имя, отчество (при наличии),</w:t>
            </w:r>
          </w:p>
          <w:p w:rsidR="00EC3F85" w:rsidRDefault="004402DB">
            <w:pPr>
              <w:pStyle w:val="TableParagraph"/>
              <w:spacing w:before="47"/>
              <w:ind w:left="388" w:right="385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ind w:left="562" w:right="561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Фамилия, имя, отчество (при наличии),</w:t>
            </w:r>
          </w:p>
          <w:p w:rsidR="00EC3F85" w:rsidRDefault="004402DB">
            <w:pPr>
              <w:pStyle w:val="TableParagraph"/>
              <w:spacing w:before="47"/>
              <w:ind w:left="562" w:right="56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число, месяц, год рождения</w:t>
            </w:r>
          </w:p>
        </w:tc>
      </w:tr>
      <w:tr w:rsidR="00EC3F85">
        <w:trPr>
          <w:trHeight w:val="1101"/>
          <w:jc w:val="center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tabs>
                <w:tab w:val="left" w:pos="2416"/>
              </w:tabs>
              <w:ind w:left="806" w:right="798"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Студент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ab/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курса, наименование</w:t>
            </w:r>
            <w:r>
              <w:rPr>
                <w:rFonts w:ascii="PT Astra Serif" w:eastAsia="PT Astra Serif" w:hAnsi="PT Astra Serif" w:cs="PT Astra Serif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факультета,</w:t>
            </w:r>
          </w:p>
          <w:p w:rsidR="00EC3F85" w:rsidRDefault="004402DB">
            <w:pPr>
              <w:pStyle w:val="TableParagraph"/>
              <w:ind w:left="388" w:right="386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адрес регистрации и проживания</w:t>
            </w:r>
          </w:p>
          <w:p w:rsidR="00EC3F85" w:rsidRDefault="00EC3F85">
            <w:pPr>
              <w:pStyle w:val="TableParagraph"/>
              <w:ind w:left="388" w:right="386"/>
              <w:jc w:val="center"/>
              <w:rPr>
                <w:rFonts w:ascii="PT Astra Serif" w:hAnsi="PT Astra Serif" w:cs="PT Astra Serif"/>
                <w:sz w:val="6"/>
                <w:szCs w:val="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ind w:left="562" w:right="56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Наименование должности,</w:t>
            </w:r>
          </w:p>
          <w:p w:rsidR="00EC3F85" w:rsidRDefault="004402DB">
            <w:pPr>
              <w:pStyle w:val="TableParagraph"/>
              <w:ind w:left="562" w:right="565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ученая степень, ученое звание </w:t>
            </w:r>
          </w:p>
        </w:tc>
      </w:tr>
      <w:tr w:rsidR="00EC3F85">
        <w:trPr>
          <w:trHeight w:val="823"/>
          <w:jc w:val="center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ind w:left="845" w:right="479" w:firstLine="278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Контактный телефон, адрес электронной почты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85" w:rsidRDefault="004402DB">
            <w:pPr>
              <w:pStyle w:val="TableParagraph"/>
              <w:ind w:left="882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Контактный телефон, </w:t>
            </w:r>
          </w:p>
          <w:p w:rsidR="00EC3F85" w:rsidRDefault="004402DB">
            <w:pPr>
              <w:pStyle w:val="TableParagraph"/>
              <w:ind w:left="617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адрес электронной почты</w:t>
            </w:r>
          </w:p>
        </w:tc>
      </w:tr>
    </w:tbl>
    <w:p w:rsidR="00EC3F85" w:rsidRDefault="00EC3F85">
      <w:pPr>
        <w:pStyle w:val="af1"/>
        <w:ind w:left="3969" w:right="4412"/>
        <w:jc w:val="center"/>
        <w:rPr>
          <w:rFonts w:ascii="PT Astra Serif" w:hAnsi="PT Astra Serif" w:cs="PT Astra Serif"/>
        </w:rPr>
      </w:pPr>
    </w:p>
    <w:p w:rsidR="00EC3F85" w:rsidRDefault="004402DB">
      <w:pPr>
        <w:pStyle w:val="af1"/>
        <w:ind w:left="3969" w:right="4412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Город </w:t>
      </w:r>
    </w:p>
    <w:p w:rsidR="00EC3F85" w:rsidRDefault="004402DB">
      <w:pPr>
        <w:pStyle w:val="af1"/>
        <w:ind w:left="3969" w:right="4412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Год</w:t>
      </w:r>
    </w:p>
    <w:p w:rsidR="00EC3F85" w:rsidRDefault="00EC3F85">
      <w:pPr>
        <w:pStyle w:val="af1"/>
        <w:ind w:left="4111" w:right="4412"/>
        <w:jc w:val="center"/>
        <w:rPr>
          <w:rFonts w:ascii="PT Astra Serif" w:hAnsi="PT Astra Serif" w:cs="PT Astra Serif"/>
        </w:rPr>
        <w:sectPr w:rsidR="00EC3F85">
          <w:pgSz w:w="11910" w:h="16840"/>
          <w:pgMar w:top="1134" w:right="850" w:bottom="1134" w:left="1701" w:header="709" w:footer="567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tabs>
          <w:tab w:val="left" w:pos="9214"/>
          <w:tab w:val="left" w:pos="9356"/>
        </w:tabs>
        <w:spacing w:line="322" w:lineRule="exact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6.3</w:t>
      </w:r>
    </w:p>
    <w:p w:rsidR="00EC3F85" w:rsidRDefault="004402DB">
      <w:pPr>
        <w:pStyle w:val="af1"/>
        <w:tabs>
          <w:tab w:val="left" w:pos="9214"/>
          <w:tab w:val="left" w:pos="9356"/>
        </w:tabs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к Положению о Всероссийском конкурсе на </w:t>
      </w:r>
      <w:r>
        <w:rPr>
          <w:rFonts w:ascii="PT Astra Serif" w:eastAsia="PT Astra Serif" w:hAnsi="PT Astra Serif" w:cs="PT Astra Serif"/>
          <w:sz w:val="24"/>
          <w:szCs w:val="24"/>
        </w:rPr>
        <w:t>лучшую работу по вопросам избирательного права и избирательного процесса,</w:t>
      </w:r>
      <w:r>
        <w:rPr>
          <w:rFonts w:ascii="PT Astra Serif" w:eastAsia="PT Astra Serif" w:hAnsi="PT Astra Serif" w:cs="PT Astra Serif"/>
          <w:spacing w:val="-28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повышения правовой и политической культуры избирателей (участников</w:t>
      </w:r>
      <w:r>
        <w:rPr>
          <w:rFonts w:ascii="PT Astra Serif" w:eastAsia="PT Astra Serif" w:hAnsi="PT Astra Serif" w:cs="PT Astra Serif"/>
          <w:spacing w:val="-26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референдума), организаторов выборов в органы государственной власти, органы местного</w:t>
      </w:r>
      <w:r>
        <w:rPr>
          <w:rFonts w:ascii="PT Astra Serif" w:eastAsia="PT Astra Serif" w:hAnsi="PT Astra Serif" w:cs="PT Astra Serif"/>
          <w:spacing w:val="-1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самоуправления </w:t>
      </w:r>
      <w:r>
        <w:rPr>
          <w:rFonts w:ascii="PT Astra Serif" w:eastAsia="PT Astra Serif" w:hAnsi="PT Astra Serif" w:cs="PT Astra Serif"/>
          <w:sz w:val="24"/>
          <w:szCs w:val="24"/>
        </w:rPr>
        <w:br/>
        <w:t>в </w:t>
      </w:r>
      <w:r>
        <w:rPr>
          <w:rFonts w:ascii="PT Astra Serif" w:eastAsia="PT Astra Serif" w:hAnsi="PT Astra Serif" w:cs="PT Astra Serif"/>
          <w:sz w:val="24"/>
          <w:szCs w:val="24"/>
        </w:rPr>
        <w:t>Российской Федерации и участников избирательных кампаний</w:t>
      </w:r>
    </w:p>
    <w:p w:rsidR="00EC3F85" w:rsidRDefault="00EC3F85">
      <w:pPr>
        <w:pStyle w:val="af1"/>
        <w:spacing w:before="3"/>
        <w:rPr>
          <w:rFonts w:ascii="PT Astra Serif" w:hAnsi="PT Astra Serif" w:cs="PT Astra Serif"/>
        </w:rPr>
      </w:pPr>
    </w:p>
    <w:p w:rsidR="00EC3F85" w:rsidRDefault="00EC3F85">
      <w:pPr>
        <w:pStyle w:val="1"/>
        <w:ind w:left="0" w:right="153"/>
        <w:rPr>
          <w:rFonts w:ascii="PT Astra Serif" w:hAnsi="PT Astra Serif" w:cs="PT Astra Serif"/>
        </w:rPr>
      </w:pPr>
    </w:p>
    <w:p w:rsidR="00EC3F85" w:rsidRDefault="00EC3F85">
      <w:pPr>
        <w:pStyle w:val="1"/>
        <w:ind w:left="0" w:right="153"/>
        <w:rPr>
          <w:rFonts w:ascii="PT Astra Serif" w:hAnsi="PT Astra Serif" w:cs="PT Astra Serif"/>
        </w:rPr>
      </w:pPr>
    </w:p>
    <w:p w:rsidR="00EC3F85" w:rsidRDefault="004402DB">
      <w:pPr>
        <w:pStyle w:val="1"/>
        <w:ind w:left="0" w:right="153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Перечень требований, </w:t>
      </w:r>
      <w:r>
        <w:rPr>
          <w:rFonts w:ascii="PT Astra Serif" w:eastAsia="PT Astra Serif" w:hAnsi="PT Astra Serif" w:cs="PT Astra Serif"/>
        </w:rPr>
        <w:br/>
      </w:r>
      <w:r>
        <w:rPr>
          <w:rFonts w:ascii="PT Astra Serif" w:eastAsia="PT Astra Serif" w:hAnsi="PT Astra Serif" w:cs="PT Astra Serif"/>
        </w:rPr>
        <w:t>предъявляемых к работам и материалам в электронной форме</w:t>
      </w:r>
    </w:p>
    <w:p w:rsidR="00EC3F85" w:rsidRDefault="00EC3F85">
      <w:pPr>
        <w:pStyle w:val="af1"/>
        <w:spacing w:before="1"/>
        <w:ind w:right="158"/>
        <w:jc w:val="center"/>
        <w:rPr>
          <w:rFonts w:ascii="PT Astra Serif" w:hAnsi="PT Astra Serif" w:cs="PT Astra Serif"/>
          <w:b/>
          <w:bCs/>
        </w:rPr>
      </w:pPr>
    </w:p>
    <w:p w:rsidR="00EC3F85" w:rsidRDefault="004402DB">
      <w:pPr>
        <w:tabs>
          <w:tab w:val="left" w:pos="1334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 Программный продукт должен воспроизводиться </w:t>
      </w:r>
      <w:r>
        <w:rPr>
          <w:rFonts w:ascii="PT Astra Serif" w:eastAsia="PT Astra Serif" w:hAnsi="PT Astra Serif" w:cs="PT Astra Serif"/>
          <w:sz w:val="28"/>
          <w:szCs w:val="28"/>
        </w:rPr>
        <w:br/>
        <w:t>на персональном компьютере (мобильном электронном устройстве) с испо</w:t>
      </w:r>
      <w:r>
        <w:rPr>
          <w:rFonts w:ascii="PT Astra Serif" w:eastAsia="PT Astra Serif" w:hAnsi="PT Astra Serif" w:cs="PT Astra Serif"/>
          <w:sz w:val="28"/>
          <w:szCs w:val="28"/>
        </w:rPr>
        <w:t>льзованием последних версий веб-браузеров.</w:t>
      </w:r>
    </w:p>
    <w:p w:rsidR="00EC3F85" w:rsidRDefault="004402DB">
      <w:pPr>
        <w:pStyle w:val="af1"/>
        <w:spacing w:line="360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Программный продукт должен полноценно функционировать </w:t>
      </w:r>
      <w:r>
        <w:rPr>
          <w:rFonts w:ascii="PT Astra Serif" w:eastAsia="PT Astra Serif" w:hAnsi="PT Astra Serif" w:cs="PT Astra Serif"/>
        </w:rPr>
        <w:br/>
        <w:t>на локальном персональном компьютере без использования информационно- телекоммуникационной сети «Интернет».</w:t>
      </w:r>
    </w:p>
    <w:p w:rsidR="00EC3F85" w:rsidRDefault="004402DB">
      <w:pPr>
        <w:tabs>
          <w:tab w:val="left" w:pos="1334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 Материалы, представленные в текстовом виде, и п</w:t>
      </w:r>
      <w:r>
        <w:rPr>
          <w:rFonts w:ascii="PT Astra Serif" w:eastAsia="PT Astra Serif" w:hAnsi="PT Astra Serif" w:cs="PT Astra Serif"/>
          <w:sz w:val="28"/>
          <w:szCs w:val="28"/>
        </w:rPr>
        <w:t>резентационные материалы в форматах doc, docx, ppt, pptx должны соответствовать версиям офисных приложений Microsoft Office</w:t>
      </w:r>
      <w:r>
        <w:rPr>
          <w:rFonts w:ascii="PT Astra Serif" w:eastAsia="PT Astra Serif" w:hAnsi="PT Astra Serif" w:cs="PT Astra Serif"/>
          <w:spacing w:val="4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2003–2019.</w:t>
      </w:r>
    </w:p>
    <w:p w:rsidR="00EC3F85" w:rsidRDefault="004402DB">
      <w:pPr>
        <w:tabs>
          <w:tab w:val="left" w:pos="1334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3. Формат видеоматериалов – mpeg4 с разрешением не менее 1920 х 1080 пикселей, частотой кадров не менее 25 кадров/сек и с</w:t>
      </w:r>
      <w:r>
        <w:rPr>
          <w:rFonts w:ascii="PT Astra Serif" w:eastAsia="PT Astra Serif" w:hAnsi="PT Astra Serif" w:cs="PT Astra Serif"/>
          <w:sz w:val="28"/>
          <w:szCs w:val="28"/>
        </w:rPr>
        <w:t>коростью передачи данных (Bit rate): видео – не менее 3000 Кбит/с; аудио – не менее 125 Кбит/с.</w:t>
      </w:r>
    </w:p>
    <w:p w:rsidR="00EC3F85" w:rsidRDefault="004402DB">
      <w:pPr>
        <w:tabs>
          <w:tab w:val="left" w:pos="1334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4. Формат аудиоматериалов – wav, mp3 с качеством звука </w:t>
      </w:r>
      <w:r>
        <w:rPr>
          <w:rFonts w:ascii="PT Astra Serif" w:eastAsia="PT Astra Serif" w:hAnsi="PT Astra Serif" w:cs="PT Astra Serif"/>
          <w:sz w:val="28"/>
          <w:szCs w:val="28"/>
        </w:rPr>
        <w:br/>
        <w:t>в диапазоне 60–12 500</w:t>
      </w:r>
      <w:r>
        <w:rPr>
          <w:rFonts w:ascii="PT Astra Serif" w:eastAsia="PT Astra Serif" w:hAnsi="PT Astra Serif" w:cs="PT Astra Serif"/>
          <w:spacing w:val="1"/>
          <w:sz w:val="28"/>
          <w:szCs w:val="28"/>
        </w:rPr>
        <w:t> </w:t>
      </w:r>
      <w:r>
        <w:rPr>
          <w:rFonts w:ascii="PT Astra Serif" w:eastAsia="PT Astra Serif" w:hAnsi="PT Astra Serif" w:cs="PT Astra Serif"/>
          <w:sz w:val="28"/>
          <w:szCs w:val="28"/>
        </w:rPr>
        <w:t>Гц.</w:t>
      </w:r>
    </w:p>
    <w:p w:rsidR="00EC3F85" w:rsidRDefault="004402DB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 Формат фотоматериалов –</w:t>
      </w:r>
      <w:r>
        <w:rPr>
          <w:rFonts w:ascii="PT Astra Serif" w:eastAsia="PT Astra Serif" w:hAnsi="PT Astra Serif" w:cs="PT Astra Serif"/>
          <w:spacing w:val="5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jpg.</w:t>
      </w:r>
    </w:p>
    <w:p w:rsidR="00EC3F85" w:rsidRDefault="00EC3F85">
      <w:pPr>
        <w:pStyle w:val="af3"/>
        <w:numPr>
          <w:ilvl w:val="0"/>
          <w:numId w:val="6"/>
        </w:numPr>
        <w:tabs>
          <w:tab w:val="left" w:pos="1325"/>
        </w:tabs>
        <w:spacing w:line="320" w:lineRule="exact"/>
        <w:ind w:left="1324"/>
        <w:rPr>
          <w:rFonts w:ascii="PT Astra Serif" w:hAnsi="PT Astra Serif" w:cs="PT Astra Serif"/>
          <w:sz w:val="28"/>
          <w:szCs w:val="28"/>
        </w:rPr>
        <w:sectPr w:rsidR="00EC3F85">
          <w:pgSz w:w="11910" w:h="16840"/>
          <w:pgMar w:top="1134" w:right="850" w:bottom="1134" w:left="1701" w:header="709" w:footer="567" w:gutter="0"/>
          <w:cols w:space="720"/>
          <w:titlePg/>
          <w:docGrid w:linePitch="360"/>
        </w:sectPr>
      </w:pPr>
    </w:p>
    <w:p w:rsidR="00EC3F85" w:rsidRDefault="004402DB">
      <w:pPr>
        <w:pStyle w:val="af1"/>
        <w:spacing w:line="268" w:lineRule="exact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7</w:t>
      </w:r>
    </w:p>
    <w:p w:rsidR="00EC3F85" w:rsidRDefault="004402DB">
      <w:pPr>
        <w:pStyle w:val="af1"/>
        <w:spacing w:before="2" w:line="228" w:lineRule="auto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к Положению о Всероссийском конкурсе на 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местного самоуправления </w:t>
      </w:r>
      <w:r>
        <w:rPr>
          <w:rFonts w:ascii="PT Astra Serif" w:eastAsia="PT Astra Serif" w:hAnsi="PT Astra Serif" w:cs="PT Astra Serif"/>
          <w:sz w:val="24"/>
          <w:szCs w:val="24"/>
        </w:rPr>
        <w:br/>
        <w:t>в Российской Федерации и участников избирательных кампаний</w:t>
      </w:r>
    </w:p>
    <w:p w:rsidR="00EC3F85" w:rsidRDefault="00EC3F85">
      <w:pPr>
        <w:pStyle w:val="af1"/>
        <w:spacing w:before="3"/>
        <w:rPr>
          <w:rFonts w:ascii="PT Astra Serif" w:hAnsi="PT Astra Serif" w:cs="PT Astra Serif"/>
          <w:sz w:val="27"/>
          <w:szCs w:val="27"/>
        </w:rPr>
      </w:pPr>
    </w:p>
    <w:p w:rsidR="00EC3F85" w:rsidRDefault="004402DB">
      <w:pPr>
        <w:pStyle w:val="af1"/>
        <w:spacing w:before="1"/>
        <w:ind w:left="3744" w:right="3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В Центральную избирательную комиссию Российской Федерации</w:t>
      </w:r>
    </w:p>
    <w:p w:rsidR="00EC3F85" w:rsidRDefault="004402DB">
      <w:pPr>
        <w:pStyle w:val="af1"/>
        <w:ind w:left="3744" w:right="3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от победителя Всероссийского конкурса на лучшую работу по вопросам избирательного права и избирательного процесс</w:t>
      </w:r>
      <w:r>
        <w:rPr>
          <w:rFonts w:ascii="PT Astra Serif" w:eastAsia="PT Astra Serif" w:hAnsi="PT Astra Serif" w:cs="PT Astra Serif"/>
        </w:rPr>
        <w:t>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 участников избирательных кампаний</w:t>
      </w:r>
    </w:p>
    <w:p w:rsidR="00EC3F85" w:rsidRDefault="004402DB">
      <w:pPr>
        <w:widowControl/>
        <w:ind w:left="3744" w:right="3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</w:t>
      </w:r>
    </w:p>
    <w:p w:rsidR="00EC3F85" w:rsidRDefault="004402DB">
      <w:pPr>
        <w:widowControl/>
        <w:ind w:left="3744" w:right="3"/>
        <w:jc w:val="center"/>
        <w:rPr>
          <w:rFonts w:ascii="PT Astra Serif" w:hAnsi="PT Astra Serif" w:cs="PT Astra Serif"/>
          <w:i/>
          <w:sz w:val="20"/>
          <w:szCs w:val="20"/>
        </w:rPr>
      </w:pPr>
      <w:r>
        <w:rPr>
          <w:rFonts w:ascii="PT Astra Serif" w:eastAsia="PT Astra Serif" w:hAnsi="PT Astra Serif" w:cs="PT Astra Serif"/>
          <w:i/>
          <w:sz w:val="20"/>
          <w:szCs w:val="20"/>
        </w:rPr>
        <w:t>(фамилия, имя, отчество (при наличии) участника полностью)</w:t>
      </w:r>
    </w:p>
    <w:p w:rsidR="00EC3F85" w:rsidRDefault="004402DB">
      <w:pPr>
        <w:pStyle w:val="af1"/>
        <w:spacing w:before="230"/>
        <w:ind w:left="4248"/>
        <w:rPr>
          <w:rFonts w:ascii="PT Astra Serif" w:hAnsi="PT Astra Serif" w:cs="PT Astra Serif"/>
          <w:spacing w:val="16"/>
        </w:rPr>
      </w:pPr>
      <w:r>
        <w:rPr>
          <w:rFonts w:ascii="PT Astra Serif" w:eastAsia="PT Astra Serif" w:hAnsi="PT Astra Serif" w:cs="PT Astra Serif"/>
        </w:rPr>
        <w:t>З</w:t>
      </w:r>
      <w:r>
        <w:rPr>
          <w:rFonts w:ascii="PT Astra Serif" w:eastAsia="PT Astra Serif" w:hAnsi="PT Astra Serif" w:cs="PT Astra Serif"/>
          <w:spacing w:val="17"/>
        </w:rPr>
        <w:t>ая</w:t>
      </w:r>
      <w:r>
        <w:rPr>
          <w:rFonts w:ascii="PT Astra Serif" w:eastAsia="PT Astra Serif" w:hAnsi="PT Astra Serif" w:cs="PT Astra Serif"/>
        </w:rPr>
        <w:t>в</w:t>
      </w:r>
      <w:r>
        <w:rPr>
          <w:rFonts w:ascii="PT Astra Serif" w:eastAsia="PT Astra Serif" w:hAnsi="PT Astra Serif" w:cs="PT Astra Serif"/>
          <w:spacing w:val="16"/>
        </w:rPr>
        <w:t>ле</w:t>
      </w:r>
      <w:r>
        <w:rPr>
          <w:rFonts w:ascii="PT Astra Serif" w:eastAsia="PT Astra Serif" w:hAnsi="PT Astra Serif" w:cs="PT Astra Serif"/>
        </w:rPr>
        <w:t>н</w:t>
      </w:r>
      <w:r>
        <w:rPr>
          <w:rFonts w:ascii="PT Astra Serif" w:eastAsia="PT Astra Serif" w:hAnsi="PT Astra Serif" w:cs="PT Astra Serif"/>
          <w:spacing w:val="16"/>
        </w:rPr>
        <w:t>ие</w:t>
      </w:r>
    </w:p>
    <w:p w:rsidR="00EC3F85" w:rsidRDefault="004402DB">
      <w:pPr>
        <w:pStyle w:val="af1"/>
        <w:spacing w:line="276" w:lineRule="auto"/>
        <w:ind w:right="3" w:firstLine="709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Прошу причитающиеся мне денежные средства перечислить на мой банковский счет по следующим реквизитам:</w:t>
      </w:r>
    </w:p>
    <w:p w:rsidR="00EC3F85" w:rsidRDefault="004402DB">
      <w:pPr>
        <w:pStyle w:val="af1"/>
        <w:spacing w:line="276" w:lineRule="auto"/>
        <w:ind w:right="3" w:firstLine="709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получатель: ФИО (указываются полностью); банк получателя: (наименование</w:t>
      </w:r>
      <w:r>
        <w:rPr>
          <w:rFonts w:ascii="PT Astra Serif" w:eastAsia="PT Astra Serif" w:hAnsi="PT Astra Serif" w:cs="PT Astra Serif"/>
        </w:rPr>
        <w:t>);</w:t>
      </w:r>
    </w:p>
    <w:p w:rsidR="00EC3F85" w:rsidRDefault="004402DB">
      <w:pPr>
        <w:pStyle w:val="af1"/>
        <w:spacing w:line="321" w:lineRule="exact"/>
        <w:ind w:right="3" w:firstLine="709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БИК банка: (номер);</w:t>
      </w:r>
    </w:p>
    <w:p w:rsidR="00EC3F85" w:rsidRDefault="004402DB">
      <w:pPr>
        <w:pStyle w:val="af1"/>
        <w:ind w:right="3" w:firstLine="709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№ счета: (номер);</w:t>
      </w:r>
    </w:p>
    <w:p w:rsidR="00EC3F85" w:rsidRDefault="004402DB">
      <w:pPr>
        <w:pStyle w:val="af1"/>
        <w:ind w:right="3" w:firstLine="709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корреспондентский счет: (номер).</w:t>
      </w:r>
    </w:p>
    <w:p w:rsidR="00EC3F85" w:rsidRDefault="00EC3F85">
      <w:pPr>
        <w:pStyle w:val="af1"/>
        <w:spacing w:before="7" w:after="1"/>
        <w:ind w:right="3" w:firstLine="709"/>
        <w:rPr>
          <w:rFonts w:ascii="PT Astra Serif" w:hAnsi="PT Astra Serif" w:cs="PT Astra Serif"/>
          <w:sz w:val="23"/>
          <w:szCs w:val="23"/>
        </w:rPr>
      </w:pPr>
    </w:p>
    <w:tbl>
      <w:tblPr>
        <w:tblW w:w="0" w:type="auto"/>
        <w:tblInd w:w="7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425"/>
        <w:gridCol w:w="6594"/>
      </w:tblGrid>
      <w:tr w:rsidR="00EC3F85"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F85" w:rsidRDefault="004402DB">
            <w:pPr>
              <w:jc w:val="both"/>
              <w:rPr>
                <w:rFonts w:ascii="PT Astra Serif" w:hAnsi="PT Astra Serif" w:cs="PT Astra Serif"/>
                <w:color w:val="000000"/>
                <w:sz w:val="36"/>
                <w:szCs w:val="4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36"/>
              </w:rPr>
              <w:t>Приложения: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F85" w:rsidRDefault="004402DB">
            <w:pPr>
              <w:jc w:val="both"/>
              <w:rPr>
                <w:rFonts w:ascii="PT Astra Serif" w:hAnsi="PT Astra Serif" w:cs="PT Astra Serif"/>
                <w:color w:val="000000"/>
                <w:sz w:val="36"/>
                <w:szCs w:val="4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36"/>
              </w:rPr>
              <w:t>1.</w:t>
            </w:r>
          </w:p>
        </w:tc>
        <w:tc>
          <w:tcPr>
            <w:tcW w:w="6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F85" w:rsidRDefault="004402DB">
            <w:pPr>
              <w:jc w:val="both"/>
              <w:rPr>
                <w:rFonts w:ascii="PT Astra Serif" w:hAnsi="PT Astra Serif" w:cs="PT Astra Serif"/>
                <w:color w:val="000000"/>
                <w:sz w:val="36"/>
                <w:szCs w:val="44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Копии второй, третьей страниц паспорта и страниц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br/>
              <w:t xml:space="preserve">с отметками о регистрации по месту жительства,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br/>
              <w:t>на __ л.</w:t>
            </w:r>
          </w:p>
        </w:tc>
      </w:tr>
      <w:tr w:rsidR="00EC3F85"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F85" w:rsidRDefault="00EC3F85">
            <w:pPr>
              <w:rPr>
                <w:rFonts w:ascii="PT Astra Serif" w:hAnsi="PT Astra Serif" w:cs="PT Astra Serif"/>
                <w:color w:val="000000"/>
                <w:sz w:val="36"/>
                <w:szCs w:val="44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F85" w:rsidRDefault="004402DB">
            <w:pPr>
              <w:jc w:val="both"/>
              <w:rPr>
                <w:rFonts w:ascii="PT Astra Serif" w:hAnsi="PT Astra Serif" w:cs="PT Astra Serif"/>
                <w:color w:val="000000"/>
                <w:sz w:val="36"/>
                <w:szCs w:val="4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36"/>
              </w:rPr>
              <w:t>2.</w:t>
            </w:r>
          </w:p>
        </w:tc>
        <w:tc>
          <w:tcPr>
            <w:tcW w:w="6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F85" w:rsidRDefault="004402DB">
            <w:pPr>
              <w:jc w:val="both"/>
              <w:rPr>
                <w:rFonts w:ascii="PT Astra Serif" w:hAnsi="PT Astra Serif" w:cs="PT Astra Serif"/>
                <w:color w:val="000000"/>
                <w:sz w:val="36"/>
                <w:szCs w:val="44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Копия документа, подтверждающего регистрацию в 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системе индивидуального (персонифицированного) учета, содержащего СНИЛС, на 1 л.</w:t>
            </w:r>
          </w:p>
        </w:tc>
      </w:tr>
      <w:tr w:rsidR="00EC3F85">
        <w:trPr>
          <w:trHeight w:val="322"/>
        </w:trPr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F85" w:rsidRDefault="00EC3F85">
            <w:pPr>
              <w:rPr>
                <w:rFonts w:ascii="PT Astra Serif" w:eastAsia="PT Astra Serif" w:hAnsi="PT Astra Serif" w:cs="PT Astra Serif"/>
                <w:color w:val="000000"/>
                <w:sz w:val="28"/>
                <w:szCs w:val="36"/>
              </w:rPr>
            </w:pPr>
          </w:p>
        </w:tc>
        <w:tc>
          <w:tcPr>
            <w:tcW w:w="42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F85" w:rsidRDefault="004402DB">
            <w:pPr>
              <w:jc w:val="both"/>
              <w:rPr>
                <w:rFonts w:ascii="PT Astra Serif" w:eastAsia="PT Astra Serif" w:hAnsi="PT Astra Serif" w:cs="PT Astra Serif"/>
                <w:color w:val="000000"/>
                <w:sz w:val="28"/>
                <w:szCs w:val="3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36"/>
              </w:rPr>
              <w:t>3.</w:t>
            </w:r>
          </w:p>
        </w:tc>
        <w:tc>
          <w:tcPr>
            <w:tcW w:w="6594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F85" w:rsidRDefault="004402DB">
            <w:pPr>
              <w:jc w:val="both"/>
              <w:rPr>
                <w:rFonts w:ascii="PT Astra Serif" w:eastAsia="PT Astra Serif" w:hAnsi="PT Astra Serif" w:cs="PT Astra Serif"/>
                <w:color w:val="000000"/>
                <w:sz w:val="28"/>
                <w:szCs w:val="36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Копия свидетельства о постановке на учет физического лица в налоговом органе, на 1 л.</w:t>
            </w:r>
          </w:p>
        </w:tc>
      </w:tr>
      <w:tr w:rsidR="00EC3F85">
        <w:trPr>
          <w:trHeight w:val="322"/>
        </w:trPr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F85" w:rsidRDefault="00EC3F85">
            <w:pPr>
              <w:rPr>
                <w:rFonts w:ascii="PT Astra Serif" w:eastAsia="PT Astra Serif" w:hAnsi="PT Astra Serif" w:cs="PT Astra Serif"/>
                <w:color w:val="000000"/>
                <w:sz w:val="28"/>
                <w:szCs w:val="36"/>
              </w:rPr>
            </w:pPr>
          </w:p>
        </w:tc>
        <w:tc>
          <w:tcPr>
            <w:tcW w:w="42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F85" w:rsidRDefault="004402DB">
            <w:pPr>
              <w:jc w:val="both"/>
              <w:rPr>
                <w:rFonts w:ascii="PT Astra Serif" w:eastAsia="PT Astra Serif" w:hAnsi="PT Astra Serif" w:cs="PT Astra Serif"/>
                <w:color w:val="000000"/>
                <w:sz w:val="28"/>
                <w:szCs w:val="36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36"/>
              </w:rPr>
              <w:t>4.</w:t>
            </w:r>
          </w:p>
        </w:tc>
        <w:tc>
          <w:tcPr>
            <w:tcW w:w="6594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F85" w:rsidRDefault="004402DB">
            <w:pPr>
              <w:jc w:val="both"/>
              <w:rPr>
                <w:rFonts w:ascii="PT Astra Serif" w:eastAsia="PT Astra Serif" w:hAnsi="PT Astra Serif" w:cs="PT Astra Serif"/>
                <w:color w:val="000000"/>
                <w:sz w:val="28"/>
                <w:szCs w:val="36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Соглашение авторов о распределении премии</w:t>
            </w:r>
            <w:r>
              <w:rPr>
                <w:rFonts w:ascii="PT Astra Serif" w:eastAsia="PT Astra Serif" w:hAnsi="PT Astra Serif" w:cs="PT Astra Serif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pacing w:val="-23"/>
                <w:sz w:val="28"/>
                <w:szCs w:val="28"/>
              </w:rPr>
              <w:br/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(для коллектива авторов), на __ л.</w:t>
            </w:r>
          </w:p>
        </w:tc>
      </w:tr>
    </w:tbl>
    <w:p w:rsidR="00EC3F85" w:rsidRDefault="00EC3F85">
      <w:pPr>
        <w:pStyle w:val="af1"/>
        <w:spacing w:before="7" w:after="1"/>
        <w:ind w:right="3" w:firstLine="709"/>
        <w:rPr>
          <w:rFonts w:ascii="PT Astra Serif" w:hAnsi="PT Astra Serif" w:cs="PT Astra Serif"/>
          <w:sz w:val="23"/>
          <w:szCs w:val="23"/>
        </w:rPr>
      </w:pPr>
    </w:p>
    <w:p w:rsidR="00EC3F85" w:rsidRDefault="004402DB">
      <w:pPr>
        <w:pStyle w:val="af1"/>
        <w:tabs>
          <w:tab w:val="left" w:pos="3600"/>
          <w:tab w:val="left" w:pos="6379"/>
        </w:tabs>
        <w:spacing w:before="163"/>
        <w:ind w:left="1701" w:right="3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Дата</w:t>
      </w:r>
      <w:r>
        <w:rPr>
          <w:rFonts w:ascii="PT Astra Serif" w:eastAsia="PT Astra Serif" w:hAnsi="PT Astra Serif" w:cs="PT Astra Serif"/>
        </w:rPr>
        <w:tab/>
        <w:t>Подпись</w:t>
      </w:r>
      <w:r>
        <w:rPr>
          <w:rFonts w:ascii="PT Astra Serif" w:eastAsia="PT Astra Serif" w:hAnsi="PT Astra Serif" w:cs="PT Astra Serif"/>
        </w:rPr>
        <w:tab/>
        <w:t>Расшифровка подписи</w:t>
      </w:r>
    </w:p>
    <w:p w:rsidR="00EC3F85" w:rsidRDefault="00EC3F85">
      <w:pPr>
        <w:pStyle w:val="af1"/>
        <w:tabs>
          <w:tab w:val="left" w:pos="3600"/>
          <w:tab w:val="left" w:pos="6721"/>
        </w:tabs>
        <w:spacing w:before="163"/>
        <w:ind w:left="1189"/>
        <w:rPr>
          <w:rFonts w:ascii="PT Astra Serif" w:hAnsi="PT Astra Serif" w:cs="PT Astra Serif"/>
        </w:rPr>
        <w:sectPr w:rsidR="00EC3F85">
          <w:pgSz w:w="11910" w:h="16840"/>
          <w:pgMar w:top="1134" w:right="850" w:bottom="1134" w:left="1701" w:header="709" w:footer="567" w:gutter="0"/>
          <w:cols w:space="720"/>
          <w:titlePg/>
          <w:docGrid w:linePitch="360"/>
        </w:sectPr>
      </w:pPr>
    </w:p>
    <w:p w:rsidR="00EC3F85" w:rsidRDefault="004402DB">
      <w:pPr>
        <w:pStyle w:val="af1"/>
        <w:spacing w:before="61" w:line="270" w:lineRule="exact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8</w:t>
      </w:r>
    </w:p>
    <w:p w:rsidR="00EC3F85" w:rsidRDefault="004402DB">
      <w:pPr>
        <w:pStyle w:val="af1"/>
        <w:spacing w:line="262" w:lineRule="exact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к Положению о Всероссийском конкурсе на лучшую работу по вопросам избирательного права и избирательного процесса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  <w:sz w:val="24"/>
          <w:szCs w:val="24"/>
        </w:rPr>
        <w:br/>
        <w:t>в Российской Федерации и участников избирательных кампаний</w:t>
      </w:r>
    </w:p>
    <w:p w:rsidR="00EC3F85" w:rsidRDefault="00EC3F85">
      <w:pPr>
        <w:pStyle w:val="af1"/>
        <w:spacing w:before="10"/>
        <w:ind w:right="3"/>
        <w:rPr>
          <w:rFonts w:ascii="PT Astra Serif" w:hAnsi="PT Astra Serif" w:cs="PT Astra Serif"/>
          <w:szCs w:val="20"/>
        </w:rPr>
      </w:pPr>
    </w:p>
    <w:p w:rsidR="00EC3F85" w:rsidRDefault="004402DB">
      <w:pPr>
        <w:pStyle w:val="1"/>
        <w:spacing w:line="322" w:lineRule="exact"/>
        <w:ind w:left="0" w:right="511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Требования,</w:t>
      </w:r>
    </w:p>
    <w:p w:rsidR="00EC3F85" w:rsidRDefault="004402DB">
      <w:pPr>
        <w:pStyle w:val="af1"/>
        <w:ind w:right="3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 xml:space="preserve">предъявляемые к материалам конкурсных работ победителей </w:t>
      </w:r>
      <w:r>
        <w:rPr>
          <w:rFonts w:ascii="PT Astra Serif" w:eastAsia="PT Astra Serif" w:hAnsi="PT Astra Serif" w:cs="PT Astra Serif"/>
          <w:b/>
          <w:bCs/>
        </w:rPr>
        <w:br/>
        <w:t>и финалистов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</w:t>
      </w:r>
      <w:r>
        <w:rPr>
          <w:rFonts w:ascii="PT Astra Serif" w:eastAsia="PT Astra Serif" w:hAnsi="PT Astra Serif" w:cs="PT Astra Serif"/>
          <w:b/>
          <w:bCs/>
        </w:rPr>
        <w:t>низаторов выборов в органы государственной власти, органы местного самоуправления в Российской Федерации и участников избирательных кампаний, представляемым для публикации в сборнике конкурсных работ в области избирательного права и избирательного процесса</w:t>
      </w:r>
      <w:r>
        <w:rPr>
          <w:rFonts w:ascii="PT Astra Serif" w:eastAsia="PT Astra Serif" w:hAnsi="PT Astra Serif" w:cs="PT Astra Serif"/>
          <w:b/>
          <w:bCs/>
        </w:rPr>
        <w:t xml:space="preserve">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  <w:b/>
          <w:bCs/>
        </w:rPr>
        <w:br/>
        <w:t>в Российской</w:t>
      </w:r>
      <w:r>
        <w:rPr>
          <w:rFonts w:ascii="PT Astra Serif" w:eastAsia="PT Astra Serif" w:hAnsi="PT Astra Serif" w:cs="PT Astra Serif"/>
          <w:b/>
          <w:bCs/>
          <w:spacing w:val="-36"/>
        </w:rPr>
        <w:t xml:space="preserve"> </w:t>
      </w:r>
      <w:r>
        <w:rPr>
          <w:rFonts w:ascii="PT Astra Serif" w:eastAsia="PT Astra Serif" w:hAnsi="PT Astra Serif" w:cs="PT Astra Serif"/>
          <w:b/>
          <w:bCs/>
        </w:rPr>
        <w:t>Федерации и участников избирательных</w:t>
      </w:r>
      <w:r>
        <w:rPr>
          <w:rFonts w:ascii="PT Astra Serif" w:eastAsia="PT Astra Serif" w:hAnsi="PT Astra Serif" w:cs="PT Astra Serif"/>
          <w:b/>
          <w:bCs/>
          <w:spacing w:val="-3"/>
        </w:rPr>
        <w:t xml:space="preserve"> </w:t>
      </w:r>
      <w:r>
        <w:rPr>
          <w:rFonts w:ascii="PT Astra Serif" w:eastAsia="PT Astra Serif" w:hAnsi="PT Astra Serif" w:cs="PT Astra Serif"/>
          <w:b/>
          <w:bCs/>
        </w:rPr>
        <w:t>кампаний</w:t>
      </w:r>
    </w:p>
    <w:p w:rsidR="00EC3F85" w:rsidRDefault="00EC3F85">
      <w:pPr>
        <w:pStyle w:val="af1"/>
        <w:spacing w:before="8"/>
        <w:ind w:right="511"/>
        <w:jc w:val="center"/>
        <w:rPr>
          <w:rFonts w:ascii="PT Astra Serif" w:hAnsi="PT Astra Serif" w:cs="PT Astra Serif"/>
          <w:b/>
          <w:bCs/>
          <w:sz w:val="35"/>
          <w:szCs w:val="35"/>
        </w:rPr>
      </w:pPr>
    </w:p>
    <w:p w:rsidR="00EC3F85" w:rsidRDefault="004402DB">
      <w:pPr>
        <w:tabs>
          <w:tab w:val="left" w:pos="1134"/>
          <w:tab w:val="left" w:pos="7797"/>
          <w:tab w:val="left" w:pos="963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1. Текст конкурсной работы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(описание конкурсной работы, режиссерский или литературный сценарий видеоролика) представляется автором (коллективом авторов) в РЦОИТ при ЦИК России в электронном виде в форматах</w:t>
      </w:r>
      <w:r>
        <w:rPr>
          <w:rFonts w:ascii="PT Astra Serif" w:eastAsia="PT Astra Serif" w:hAnsi="PT Astra Serif" w:cs="PT Astra Serif"/>
          <w:spacing w:val="-27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doc, docx на электронную почту: </w:t>
      </w:r>
      <w:hyperlink r:id="rId13" w:tooltip="mailto:atmosfera@rcoit.ru" w:history="1">
        <w:r>
          <w:rPr>
            <w:rFonts w:ascii="PT Astra Serif" w:eastAsia="PT Astra Serif" w:hAnsi="PT Astra Serif" w:cs="PT Astra Serif"/>
            <w:sz w:val="28"/>
            <w:szCs w:val="28"/>
          </w:rPr>
          <w:t>atmosfera@rcoit.ru.</w:t>
        </w:r>
      </w:hyperlink>
    </w:p>
    <w:p w:rsidR="00EC3F85" w:rsidRDefault="004402DB">
      <w:pPr>
        <w:tabs>
          <w:tab w:val="left" w:pos="1134"/>
          <w:tab w:val="left" w:pos="7797"/>
          <w:tab w:val="left" w:pos="9639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 Текст конкурсной работы (описание конкурсной работы) должен предваряться титульным листом с указанием автора (коллектива авторов) и научного руководителя (в случае написания конкурсной работы под научным </w:t>
      </w:r>
      <w:r>
        <w:rPr>
          <w:rFonts w:ascii="PT Astra Serif" w:eastAsia="PT Astra Serif" w:hAnsi="PT Astra Serif" w:cs="PT Astra Serif"/>
          <w:sz w:val="28"/>
          <w:szCs w:val="28"/>
        </w:rPr>
        <w:t>руководством).</w:t>
      </w:r>
    </w:p>
    <w:p w:rsidR="00EC3F85" w:rsidRDefault="004402DB">
      <w:pPr>
        <w:pStyle w:val="af3"/>
        <w:tabs>
          <w:tab w:val="left" w:pos="1134"/>
          <w:tab w:val="left" w:pos="7797"/>
          <w:tab w:val="left" w:pos="9639"/>
        </w:tabs>
        <w:spacing w:line="360" w:lineRule="auto"/>
        <w:ind w:left="0"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3. Объем подготовленного автором (коллективом авторов) текста конкурсной работы (описания конкурсной работы, режиссерского или литературного сценария видеоролика) должен составлять не более одного авторского листа (один авторский лист равноз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начен 22 страницам машинописного текста формата </w:t>
      </w:r>
      <w:r>
        <w:rPr>
          <w:rFonts w:ascii="PT Astra Serif" w:eastAsia="PT Astra Serif" w:hAnsi="PT Astra Serif" w:cs="PT Astra Serif"/>
          <w:spacing w:val="-3"/>
          <w:sz w:val="28"/>
          <w:szCs w:val="28"/>
        </w:rPr>
        <w:t xml:space="preserve">А4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при размере шрифта 14 пунктов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и полуторном межстрочном интервале) со сквозной нумерацией страниц.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Титульный лист в установленный объем не</w:t>
      </w:r>
      <w:r>
        <w:rPr>
          <w:rFonts w:ascii="PT Astra Serif" w:eastAsia="PT Astra Serif" w:hAnsi="PT Astra Serif" w:cs="PT Astra Serif"/>
          <w:spacing w:val="6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входит.</w:t>
      </w:r>
    </w:p>
    <w:p w:rsidR="00EC3F85" w:rsidRDefault="004402DB">
      <w:pPr>
        <w:pStyle w:val="af3"/>
        <w:tabs>
          <w:tab w:val="left" w:pos="1134"/>
        </w:tabs>
        <w:spacing w:line="360" w:lineRule="auto"/>
        <w:ind w:left="0"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4. Каждая страница должна иметь следующие</w:t>
      </w:r>
      <w:r>
        <w:rPr>
          <w:rFonts w:ascii="PT Astra Serif" w:eastAsia="PT Astra Serif" w:hAnsi="PT Astra Serif" w:cs="PT Astra Serif"/>
          <w:spacing w:val="-3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параметры:</w:t>
      </w:r>
    </w:p>
    <w:p w:rsidR="00EC3F85" w:rsidRDefault="004402DB">
      <w:pPr>
        <w:tabs>
          <w:tab w:val="left" w:pos="1272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верхн</w:t>
      </w:r>
      <w:r>
        <w:rPr>
          <w:rFonts w:ascii="PT Astra Serif" w:eastAsia="PT Astra Serif" w:hAnsi="PT Astra Serif" w:cs="PT Astra Serif"/>
          <w:sz w:val="28"/>
          <w:szCs w:val="28"/>
        </w:rPr>
        <w:t>ее поле – 2,0 см;</w:t>
      </w:r>
    </w:p>
    <w:p w:rsidR="00EC3F85" w:rsidRDefault="004402DB">
      <w:pPr>
        <w:pStyle w:val="af3"/>
        <w:tabs>
          <w:tab w:val="left" w:pos="1272"/>
        </w:tabs>
        <w:spacing w:line="360" w:lineRule="auto"/>
        <w:ind w:left="0"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нижнее поле – 2,0 см;</w:t>
      </w:r>
    </w:p>
    <w:p w:rsidR="00EC3F85" w:rsidRDefault="004402DB">
      <w:pPr>
        <w:pStyle w:val="af3"/>
        <w:tabs>
          <w:tab w:val="left" w:pos="1272"/>
        </w:tabs>
        <w:spacing w:line="360" w:lineRule="auto"/>
        <w:ind w:left="0"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левое поле – 3,0 см;</w:t>
      </w:r>
    </w:p>
    <w:p w:rsidR="00EC3F85" w:rsidRDefault="004402DB">
      <w:pPr>
        <w:pStyle w:val="af3"/>
        <w:tabs>
          <w:tab w:val="left" w:pos="1272"/>
        </w:tabs>
        <w:spacing w:line="360" w:lineRule="auto"/>
        <w:ind w:left="0"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правое поле – 1,5</w:t>
      </w:r>
      <w:r>
        <w:rPr>
          <w:rFonts w:ascii="PT Astra Serif" w:eastAsia="PT Astra Serif" w:hAnsi="PT Astra Serif" w:cs="PT Astra Serif"/>
          <w:spacing w:val="5"/>
          <w:sz w:val="28"/>
          <w:szCs w:val="28"/>
        </w:rPr>
        <w:t> </w:t>
      </w:r>
      <w:r>
        <w:rPr>
          <w:rFonts w:ascii="PT Astra Serif" w:eastAsia="PT Astra Serif" w:hAnsi="PT Astra Serif" w:cs="PT Astra Serif"/>
          <w:sz w:val="28"/>
          <w:szCs w:val="28"/>
        </w:rPr>
        <w:t>см;</w:t>
      </w:r>
    </w:p>
    <w:p w:rsidR="00EC3F85" w:rsidRDefault="004402DB">
      <w:pPr>
        <w:pStyle w:val="af3"/>
        <w:tabs>
          <w:tab w:val="left" w:pos="1272"/>
        </w:tabs>
        <w:spacing w:line="360" w:lineRule="auto"/>
        <w:ind w:left="0"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отступ слева для обозначения каждого абзаца – 1,25</w:t>
      </w:r>
      <w:r>
        <w:rPr>
          <w:rFonts w:ascii="PT Astra Serif" w:eastAsia="PT Astra Serif" w:hAnsi="PT Astra Serif" w:cs="PT Astra Serif"/>
          <w:spacing w:val="11"/>
          <w:sz w:val="28"/>
          <w:szCs w:val="28"/>
        </w:rPr>
        <w:t> </w:t>
      </w:r>
      <w:r>
        <w:rPr>
          <w:rFonts w:ascii="PT Astra Serif" w:eastAsia="PT Astra Serif" w:hAnsi="PT Astra Serif" w:cs="PT Astra Serif"/>
          <w:sz w:val="28"/>
          <w:szCs w:val="28"/>
        </w:rPr>
        <w:t>см.</w:t>
      </w:r>
    </w:p>
    <w:p w:rsidR="00EC3F85" w:rsidRDefault="004402DB">
      <w:pPr>
        <w:tabs>
          <w:tab w:val="left" w:pos="1134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5. Все страницы конкурсной работы (описания конкурсной работы, режиссерского или литературного сценария видеоролика), </w:t>
      </w:r>
      <w:r>
        <w:rPr>
          <w:rFonts w:ascii="PT Astra Serif" w:eastAsia="PT Astra Serif" w:hAnsi="PT Astra Serif" w:cs="PT Astra Serif"/>
          <w:sz w:val="28"/>
          <w:szCs w:val="28"/>
        </w:rPr>
        <w:t>за исключением титульного листа конкурсной работы (описания конкурсной работы, режиссерского или литературного сценария видеоролика), должны иметь сквозную</w:t>
      </w:r>
      <w:r>
        <w:rPr>
          <w:rFonts w:ascii="PT Astra Serif" w:eastAsia="PT Astra Serif" w:hAnsi="PT Astra Serif" w:cs="PT Astra Serif"/>
          <w:spacing w:val="-1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нумерацию.</w:t>
      </w:r>
    </w:p>
    <w:p w:rsidR="00EC3F85" w:rsidRDefault="004402DB">
      <w:pPr>
        <w:tabs>
          <w:tab w:val="left" w:pos="1134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6. Разделы (главы), подразделы конкурсной работы (описания конкурсной работы, режиссерско</w:t>
      </w:r>
      <w:r>
        <w:rPr>
          <w:rFonts w:ascii="PT Astra Serif" w:eastAsia="PT Astra Serif" w:hAnsi="PT Astra Serif" w:cs="PT Astra Serif"/>
          <w:sz w:val="28"/>
          <w:szCs w:val="28"/>
        </w:rPr>
        <w:t>го или литературного сценария видеоролика) должны иметь собственные заголовки (подзаголовки), выделенные относительно основного содержания полужирным начертанием шрифта Times New Roman или PT Astra Serif размером 14</w:t>
      </w:r>
      <w:r>
        <w:rPr>
          <w:rFonts w:ascii="PT Astra Serif" w:eastAsia="PT Astra Serif" w:hAnsi="PT Astra Serif" w:cs="PT Astra Serif"/>
          <w:spacing w:val="6"/>
          <w:sz w:val="28"/>
          <w:szCs w:val="28"/>
        </w:rPr>
        <w:t> </w:t>
      </w:r>
      <w:r>
        <w:rPr>
          <w:rFonts w:ascii="PT Astra Serif" w:eastAsia="PT Astra Serif" w:hAnsi="PT Astra Serif" w:cs="PT Astra Serif"/>
          <w:sz w:val="28"/>
          <w:szCs w:val="28"/>
        </w:rPr>
        <w:t>пунктов.</w:t>
      </w:r>
    </w:p>
    <w:p w:rsidR="00EC3F85" w:rsidRDefault="00EC3F85">
      <w:pPr>
        <w:pStyle w:val="af3"/>
        <w:numPr>
          <w:ilvl w:val="0"/>
          <w:numId w:val="4"/>
        </w:numPr>
        <w:tabs>
          <w:tab w:val="left" w:pos="1473"/>
        </w:tabs>
        <w:spacing w:before="1" w:line="360" w:lineRule="auto"/>
        <w:ind w:right="458" w:firstLine="850"/>
        <w:rPr>
          <w:rFonts w:ascii="PT Astra Serif" w:hAnsi="PT Astra Serif" w:cs="PT Astra Serif"/>
          <w:sz w:val="28"/>
          <w:szCs w:val="28"/>
        </w:rPr>
        <w:sectPr w:rsidR="00EC3F85">
          <w:headerReference w:type="default" r:id="rId14"/>
          <w:pgSz w:w="11910" w:h="16840"/>
          <w:pgMar w:top="1134" w:right="850" w:bottom="1134" w:left="1701" w:header="709" w:footer="567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9.1</w:t>
      </w:r>
    </w:p>
    <w:p w:rsidR="00EC3F85" w:rsidRDefault="004402DB">
      <w:pPr>
        <w:pStyle w:val="af1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к Положению о Всероссийском конкурсе на 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</w:t>
      </w:r>
      <w:r>
        <w:rPr>
          <w:rFonts w:ascii="PT Astra Serif" w:eastAsia="PT Astra Serif" w:hAnsi="PT Astra Serif" w:cs="PT Astra Serif"/>
          <w:sz w:val="24"/>
          <w:szCs w:val="24"/>
        </w:rPr>
        <w:br/>
        <w:t>выборов в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  <w:sz w:val="24"/>
          <w:szCs w:val="24"/>
        </w:rPr>
        <w:br/>
        <w:t>в Российской Федерации и участников избирательных кампаний</w:t>
      </w:r>
    </w:p>
    <w:p w:rsidR="00EC3F85" w:rsidRDefault="00EC3F85">
      <w:pPr>
        <w:pStyle w:val="af1"/>
        <w:rPr>
          <w:rFonts w:ascii="PT Astra Serif" w:hAnsi="PT Astra Serif" w:cs="PT Astra Serif"/>
          <w:sz w:val="24"/>
          <w:szCs w:val="24"/>
        </w:rPr>
      </w:pPr>
    </w:p>
    <w:p w:rsidR="00EC3F85" w:rsidRDefault="00EC3F85">
      <w:pPr>
        <w:pStyle w:val="af1"/>
        <w:spacing w:before="9"/>
        <w:rPr>
          <w:rFonts w:ascii="PT Astra Serif" w:hAnsi="PT Astra Serif" w:cs="PT Astra Serif"/>
          <w:sz w:val="24"/>
          <w:szCs w:val="24"/>
        </w:rPr>
      </w:pPr>
    </w:p>
    <w:p w:rsidR="00EC3F85" w:rsidRDefault="004402DB">
      <w:pPr>
        <w:pStyle w:val="1"/>
        <w:ind w:left="0" w:right="6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Согласие</w:t>
      </w:r>
      <w:r>
        <w:rPr>
          <w:rFonts w:ascii="PT Astra Serif" w:eastAsia="PT Astra Serif" w:hAnsi="PT Astra Serif" w:cs="PT Astra Serif"/>
        </w:rPr>
        <w:br/>
      </w:r>
      <w:r>
        <w:rPr>
          <w:rFonts w:ascii="PT Astra Serif" w:eastAsia="PT Astra Serif" w:hAnsi="PT Astra Serif" w:cs="PT Astra Serif"/>
        </w:rPr>
        <w:t>участника Всероссийского конкурса на лучшую работу</w:t>
      </w:r>
      <w:r>
        <w:rPr>
          <w:rFonts w:ascii="PT Astra Serif" w:eastAsia="PT Astra Serif" w:hAnsi="PT Astra Serif" w:cs="PT Astra Serif"/>
        </w:rPr>
        <w:br/>
        <w:t>по вопросам избирательного права и избирательного процесса, повышения п</w:t>
      </w:r>
      <w:r>
        <w:rPr>
          <w:rFonts w:ascii="PT Astra Serif" w:eastAsia="PT Astra Serif" w:hAnsi="PT Astra Serif" w:cs="PT Astra Serif"/>
        </w:rPr>
        <w:t xml:space="preserve">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</w:rPr>
        <w:br/>
        <w:t xml:space="preserve">в Российской Федерации и участников избирательных кампаний </w:t>
      </w:r>
      <w:r>
        <w:rPr>
          <w:rFonts w:ascii="PT Astra Serif" w:eastAsia="PT Astra Serif" w:hAnsi="PT Astra Serif" w:cs="PT Astra Serif"/>
        </w:rPr>
        <w:br/>
        <w:t>на обработку персональных данных, разре</w:t>
      </w:r>
      <w:r>
        <w:rPr>
          <w:rFonts w:ascii="PT Astra Serif" w:eastAsia="PT Astra Serif" w:hAnsi="PT Astra Serif" w:cs="PT Astra Serif"/>
        </w:rPr>
        <w:t>шенных субъектом персональных данных для распространения</w:t>
      </w:r>
    </w:p>
    <w:p w:rsidR="00EC3F85" w:rsidRDefault="00EC3F85">
      <w:pPr>
        <w:pStyle w:val="af1"/>
        <w:tabs>
          <w:tab w:val="left" w:pos="9356"/>
        </w:tabs>
        <w:spacing w:line="316" w:lineRule="exact"/>
        <w:ind w:firstLine="709"/>
        <w:rPr>
          <w:rFonts w:ascii="PT Astra Serif" w:hAnsi="PT Astra Serif" w:cs="PT Astra Serif"/>
        </w:rPr>
      </w:pPr>
    </w:p>
    <w:p w:rsidR="00EC3F85" w:rsidRDefault="004402DB">
      <w:pPr>
        <w:pStyle w:val="af1"/>
        <w:spacing w:line="316" w:lineRule="exact"/>
        <w:ind w:firstLine="709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Я,</w:t>
      </w:r>
      <w:r>
        <w:rPr>
          <w:rFonts w:ascii="PT Astra Serif" w:eastAsia="PT Astra Serif" w:hAnsi="PT Astra Serif" w:cs="PT Astra Serif"/>
          <w:sz w:val="24"/>
        </w:rPr>
        <w:t xml:space="preserve"> </w:t>
      </w:r>
      <w:r>
        <w:rPr>
          <w:rFonts w:ascii="PT Astra Serif" w:eastAsia="PT Astra Serif" w:hAnsi="PT Astra Serif" w:cs="PT Astra Serif"/>
        </w:rPr>
        <w:t>___________________________________________________________,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firstLine="709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(фамилия, имя, отчество (при наличии), указываются полностью)</w:t>
      </w:r>
    </w:p>
    <w:p w:rsidR="00EC3F85" w:rsidRDefault="004402DB">
      <w:pPr>
        <w:pStyle w:val="af1"/>
        <w:tabs>
          <w:tab w:val="left" w:pos="9356"/>
        </w:tabs>
        <w:spacing w:before="96" w:line="360" w:lineRule="auto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контактная информация (номер телефона, адрес электронной почты,</w:t>
      </w:r>
      <w:r>
        <w:rPr>
          <w:rFonts w:ascii="PT Astra Serif" w:eastAsia="PT Astra Serif" w:hAnsi="PT Astra Serif" w:cs="PT Astra Serif"/>
        </w:rPr>
        <w:t xml:space="preserve"> адрес регистрации (адрес фактического места проживания) субъекта</w:t>
      </w:r>
      <w:r>
        <w:rPr>
          <w:rFonts w:ascii="PT Astra Serif" w:eastAsia="PT Astra Serif" w:hAnsi="PT Astra Serif" w:cs="PT Astra Serif"/>
          <w:spacing w:val="18"/>
        </w:rPr>
        <w:t xml:space="preserve"> </w:t>
      </w:r>
      <w:r>
        <w:rPr>
          <w:rFonts w:ascii="PT Astra Serif" w:eastAsia="PT Astra Serif" w:hAnsi="PT Astra Serif" w:cs="PT Astra Serif"/>
        </w:rPr>
        <w:t>персональных</w:t>
      </w:r>
      <w:r>
        <w:rPr>
          <w:rFonts w:ascii="PT Astra Serif" w:eastAsia="PT Astra Serif" w:hAnsi="PT Astra Serif" w:cs="PT Astra Serif"/>
          <w:spacing w:val="48"/>
        </w:rPr>
        <w:t xml:space="preserve"> </w:t>
      </w:r>
      <w:r>
        <w:rPr>
          <w:rFonts w:ascii="PT Astra Serif" w:eastAsia="PT Astra Serif" w:hAnsi="PT Astra Serif" w:cs="PT Astra Serif"/>
        </w:rPr>
        <w:t>данных):___________________________________________________________</w:t>
      </w:r>
    </w:p>
    <w:p w:rsidR="00EC3F85" w:rsidRDefault="004402DB">
      <w:pPr>
        <w:pStyle w:val="af1"/>
        <w:tabs>
          <w:tab w:val="left" w:pos="9356"/>
        </w:tabs>
        <w:spacing w:line="360" w:lineRule="auto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__________________________________________________________________,</w:t>
      </w:r>
    </w:p>
    <w:p w:rsidR="00EC3F85" w:rsidRDefault="004402DB">
      <w:pPr>
        <w:pStyle w:val="af1"/>
        <w:tabs>
          <w:tab w:val="left" w:pos="9356"/>
        </w:tabs>
        <w:spacing w:before="96" w:line="360" w:lineRule="auto"/>
        <w:jc w:val="both"/>
        <w:rPr>
          <w:rFonts w:ascii="PT Astra Serif" w:hAnsi="PT Astra Serif" w:cs="PT Astra Serif"/>
          <w:spacing w:val="-17"/>
        </w:rPr>
      </w:pPr>
      <w:r>
        <w:rPr>
          <w:rFonts w:ascii="PT Astra Serif" w:eastAsia="PT Astra Serif" w:hAnsi="PT Astra Serif" w:cs="PT Astra Serif"/>
        </w:rPr>
        <w:t>в соответствии</w:t>
      </w:r>
      <w:r>
        <w:rPr>
          <w:rFonts w:ascii="PT Astra Serif" w:eastAsia="PT Astra Serif" w:hAnsi="PT Astra Serif" w:cs="PT Astra Serif"/>
          <w:spacing w:val="58"/>
        </w:rPr>
        <w:t xml:space="preserve"> </w:t>
      </w:r>
      <w:r>
        <w:rPr>
          <w:rFonts w:ascii="PT Astra Serif" w:eastAsia="PT Astra Serif" w:hAnsi="PT Astra Serif" w:cs="PT Astra Serif"/>
        </w:rPr>
        <w:t>со</w:t>
      </w:r>
      <w:r>
        <w:rPr>
          <w:rFonts w:ascii="PT Astra Serif" w:eastAsia="PT Astra Serif" w:hAnsi="PT Astra Serif" w:cs="PT Astra Serif"/>
          <w:spacing w:val="59"/>
        </w:rPr>
        <w:t xml:space="preserve"> </w:t>
      </w:r>
      <w:r>
        <w:rPr>
          <w:rFonts w:ascii="PT Astra Serif" w:eastAsia="PT Astra Serif" w:hAnsi="PT Astra Serif" w:cs="PT Astra Serif"/>
        </w:rPr>
        <w:t>статьей 10</w:t>
      </w:r>
      <w:r>
        <w:rPr>
          <w:rFonts w:ascii="PT Astra Serif" w:eastAsia="PT Astra Serif" w:hAnsi="PT Astra Serif" w:cs="PT Astra Serif"/>
          <w:position w:val="10"/>
          <w:sz w:val="18"/>
          <w:szCs w:val="18"/>
        </w:rPr>
        <w:t xml:space="preserve">1 </w:t>
      </w:r>
      <w:r>
        <w:rPr>
          <w:rFonts w:ascii="PT Astra Serif" w:eastAsia="PT Astra Serif" w:hAnsi="PT Astra Serif" w:cs="PT Astra Serif"/>
        </w:rPr>
        <w:t>Федеральног</w:t>
      </w:r>
      <w:r>
        <w:rPr>
          <w:rFonts w:ascii="PT Astra Serif" w:eastAsia="PT Astra Serif" w:hAnsi="PT Astra Serif" w:cs="PT Astra Serif"/>
        </w:rPr>
        <w:t>о</w:t>
      </w:r>
      <w:r>
        <w:rPr>
          <w:rFonts w:ascii="PT Astra Serif" w:eastAsia="PT Astra Serif" w:hAnsi="PT Astra Serif" w:cs="PT Astra Serif"/>
          <w:spacing w:val="59"/>
        </w:rPr>
        <w:t xml:space="preserve"> </w:t>
      </w:r>
      <w:r>
        <w:rPr>
          <w:rFonts w:ascii="PT Astra Serif" w:eastAsia="PT Astra Serif" w:hAnsi="PT Astra Serif" w:cs="PT Astra Serif"/>
        </w:rPr>
        <w:t>закона</w:t>
      </w:r>
      <w:r>
        <w:rPr>
          <w:rFonts w:ascii="PT Astra Serif" w:eastAsia="PT Astra Serif" w:hAnsi="PT Astra Serif" w:cs="PT Astra Serif"/>
          <w:spacing w:val="63"/>
        </w:rPr>
        <w:t xml:space="preserve"> </w:t>
      </w:r>
      <w:r>
        <w:rPr>
          <w:rFonts w:ascii="PT Astra Serif" w:eastAsia="PT Astra Serif" w:hAnsi="PT Astra Serif" w:cs="PT Astra Serif"/>
        </w:rPr>
        <w:t>от</w:t>
      </w:r>
      <w:r>
        <w:rPr>
          <w:rFonts w:ascii="PT Astra Serif" w:eastAsia="PT Astra Serif" w:hAnsi="PT Astra Serif" w:cs="PT Astra Serif"/>
          <w:spacing w:val="57"/>
        </w:rPr>
        <w:t xml:space="preserve"> </w:t>
      </w:r>
      <w:r>
        <w:rPr>
          <w:rFonts w:ascii="PT Astra Serif" w:eastAsia="PT Astra Serif" w:hAnsi="PT Astra Serif" w:cs="PT Astra Serif"/>
        </w:rPr>
        <w:t>27</w:t>
      </w:r>
      <w:r>
        <w:rPr>
          <w:rFonts w:ascii="PT Astra Serif" w:eastAsia="PT Astra Serif" w:hAnsi="PT Astra Serif" w:cs="PT Astra Serif"/>
          <w:spacing w:val="59"/>
        </w:rPr>
        <w:t> </w:t>
      </w:r>
      <w:r>
        <w:rPr>
          <w:rFonts w:ascii="PT Astra Serif" w:eastAsia="PT Astra Serif" w:hAnsi="PT Astra Serif" w:cs="PT Astra Serif"/>
        </w:rPr>
        <w:t>июля</w:t>
      </w:r>
      <w:r>
        <w:rPr>
          <w:rFonts w:ascii="PT Astra Serif" w:eastAsia="PT Astra Serif" w:hAnsi="PT Astra Serif" w:cs="PT Astra Serif"/>
          <w:spacing w:val="60"/>
        </w:rPr>
        <w:t xml:space="preserve"> </w:t>
      </w:r>
      <w:r>
        <w:rPr>
          <w:rFonts w:ascii="PT Astra Serif" w:eastAsia="PT Astra Serif" w:hAnsi="PT Astra Serif" w:cs="PT Astra Serif"/>
        </w:rPr>
        <w:t>2006</w:t>
      </w:r>
      <w:r>
        <w:rPr>
          <w:rFonts w:ascii="PT Astra Serif" w:eastAsia="PT Astra Serif" w:hAnsi="PT Astra Serif" w:cs="PT Astra Serif"/>
          <w:spacing w:val="1"/>
        </w:rPr>
        <w:t> </w:t>
      </w:r>
      <w:r>
        <w:rPr>
          <w:rFonts w:ascii="PT Astra Serif" w:eastAsia="PT Astra Serif" w:hAnsi="PT Astra Serif" w:cs="PT Astra Serif"/>
        </w:rPr>
        <w:t xml:space="preserve">года </w:t>
      </w:r>
      <w:r>
        <w:rPr>
          <w:rFonts w:ascii="PT Astra Serif" w:eastAsia="PT Astra Serif" w:hAnsi="PT Astra Serif" w:cs="PT Astra Serif"/>
        </w:rPr>
        <w:br/>
        <w:t xml:space="preserve">№ 152-ФЗ «О персональных данных» в целях повышения интереса </w:t>
      </w:r>
      <w:r>
        <w:rPr>
          <w:rFonts w:ascii="PT Astra Serif" w:eastAsia="PT Astra Serif" w:hAnsi="PT Astra Serif" w:cs="PT Astra Serif"/>
        </w:rPr>
        <w:br/>
        <w:t>к выборам и референдумам у молодых и будущих избирателей, стимулирования лиц, обучающихся по образовательным программам среднего профессионального образования, высш</w:t>
      </w:r>
      <w:r>
        <w:rPr>
          <w:rFonts w:ascii="PT Astra Serif" w:eastAsia="PT Astra Serif" w:hAnsi="PT Astra Serif" w:cs="PT Astra Serif"/>
        </w:rPr>
        <w:t xml:space="preserve">его образования, </w:t>
      </w:r>
      <w:r>
        <w:rPr>
          <w:rFonts w:ascii="PT Astra Serif" w:eastAsia="PT Astra Serif" w:hAnsi="PT Astra Serif" w:cs="PT Astra Serif"/>
        </w:rPr>
        <w:br/>
        <w:t>и педагогических работников к проведению исследований в области избирательного права и избирательного процесса даю согласие федеральному казенному учреждению «Российский центр обучения избирательным технологиям при Центральной избирательн</w:t>
      </w:r>
      <w:r>
        <w:rPr>
          <w:rFonts w:ascii="PT Astra Serif" w:eastAsia="PT Astra Serif" w:hAnsi="PT Astra Serif" w:cs="PT Astra Serif"/>
        </w:rPr>
        <w:t>ой</w:t>
      </w:r>
      <w:r>
        <w:rPr>
          <w:rFonts w:ascii="PT Astra Serif" w:eastAsia="PT Astra Serif" w:hAnsi="PT Astra Serif" w:cs="PT Astra Serif"/>
          <w:spacing w:val="33"/>
        </w:rPr>
        <w:t xml:space="preserve"> </w:t>
      </w:r>
      <w:r>
        <w:rPr>
          <w:rFonts w:ascii="PT Astra Serif" w:eastAsia="PT Astra Serif" w:hAnsi="PT Astra Serif" w:cs="PT Astra Serif"/>
        </w:rPr>
        <w:t xml:space="preserve">комиссии Российской Федерации», расположенному по адресу: город Москва, вн. тер. г. муниципальный округ Красносельский, улица Мясницкая, дом 47 </w:t>
      </w:r>
      <w:r>
        <w:rPr>
          <w:rFonts w:ascii="PT Astra Serif" w:eastAsia="PT Astra Serif" w:hAnsi="PT Astra Serif" w:cs="PT Astra Serif"/>
        </w:rPr>
        <w:lastRenderedPageBreak/>
        <w:t xml:space="preserve">(ИНН 7702047147, ОГРН 1027739658825, сведения </w:t>
      </w:r>
      <w:r>
        <w:rPr>
          <w:rFonts w:ascii="PT Astra Serif" w:eastAsia="PT Astra Serif" w:hAnsi="PT Astra Serif" w:cs="PT Astra Serif"/>
        </w:rPr>
        <w:br/>
        <w:t xml:space="preserve">об информационных ресурсах оператора: </w:t>
      </w:r>
      <w:r>
        <w:rPr>
          <w:rFonts w:ascii="PT Astra Serif" w:eastAsia="PT Astra Serif" w:hAnsi="PT Astra Serif" w:cs="PT Astra Serif"/>
          <w:color w:val="000000" w:themeColor="text1"/>
        </w:rPr>
        <w:t xml:space="preserve">https://www.rcoit.ru, </w:t>
      </w:r>
      <w:hyperlink r:id="rId15" w:tooltip="https://dzen.ru/rcoit," w:history="1">
        <w:r>
          <w:rPr>
            <w:rStyle w:val="af8"/>
            <w:rFonts w:ascii="PT Astra Serif" w:eastAsia="PT Astra Serif" w:hAnsi="PT Astra Serif" w:cs="PT Astra Serif"/>
            <w:color w:val="000000" w:themeColor="text1"/>
            <w:u w:val="none"/>
          </w:rPr>
          <w:t>https://dzen.ru/rcoit,</w:t>
        </w:r>
      </w:hyperlink>
      <w:r>
        <w:rPr>
          <w:rFonts w:ascii="PT Astra Serif" w:eastAsia="PT Astra Serif" w:hAnsi="PT Astra Serif" w:cs="PT Astra Serif"/>
          <w:color w:val="000000" w:themeColor="text1"/>
        </w:rPr>
        <w:t xml:space="preserve"> https://rutube.ru/channel/24728545/, </w:t>
      </w:r>
      <w:hyperlink r:id="rId16" w:tooltip="https://max.ru/electorium," w:history="1">
        <w:r>
          <w:rPr>
            <w:rStyle w:val="af8"/>
            <w:rFonts w:ascii="PT Astra Serif" w:eastAsia="PT Astra Serif" w:hAnsi="PT Astra Serif" w:cs="PT Astra Serif"/>
            <w:color w:val="000000" w:themeColor="text1"/>
            <w:u w:val="none"/>
          </w:rPr>
          <w:t>https://max.ru/electorium,</w:t>
        </w:r>
      </w:hyperlink>
      <w:r>
        <w:rPr>
          <w:rFonts w:ascii="PT Astra Serif" w:eastAsia="PT Astra Serif" w:hAnsi="PT Astra Serif" w:cs="PT Astra Serif"/>
          <w:color w:val="000000" w:themeColor="text1"/>
        </w:rPr>
        <w:t xml:space="preserve"> https://t.me/electorium, ht</w:t>
      </w:r>
      <w:r>
        <w:rPr>
          <w:rFonts w:ascii="PT Astra Serif" w:eastAsia="PT Astra Serif" w:hAnsi="PT Astra Serif" w:cs="PT Astra Serif"/>
          <w:color w:val="000000" w:themeColor="text1"/>
        </w:rPr>
        <w:t>tps://vk.com/rcoit</w:t>
      </w:r>
      <w:r>
        <w:rPr>
          <w:rFonts w:ascii="PT Astra Serif" w:eastAsia="PT Astra Serif" w:hAnsi="PT Astra Serif" w:cs="PT Astra Serif"/>
          <w:color w:val="000000" w:themeColor="text1"/>
        </w:rPr>
        <w:t>), на обработку в форме распространения моих персональных данных, в том числе на</w:t>
      </w:r>
      <w:r>
        <w:rPr>
          <w:rFonts w:ascii="PT Astra Serif" w:eastAsia="PT Astra Serif" w:hAnsi="PT Astra Serif" w:cs="PT Astra Serif"/>
          <w:color w:val="000000"/>
        </w:rPr>
        <w:t xml:space="preserve"> публикацию моей конкурсной работы (для финалистов Всероссийского конкурса «Атмосфера»).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Категории и перечень моих персональных данных, на обработку </w:t>
      </w:r>
      <w:r>
        <w:rPr>
          <w:rFonts w:ascii="PT Astra Serif" w:eastAsia="PT Astra Serif" w:hAnsi="PT Astra Serif" w:cs="PT Astra Serif"/>
        </w:rPr>
        <w:br/>
        <w:t xml:space="preserve">в форме </w:t>
      </w:r>
      <w:r>
        <w:rPr>
          <w:rFonts w:ascii="PT Astra Serif" w:eastAsia="PT Astra Serif" w:hAnsi="PT Astra Serif" w:cs="PT Astra Serif"/>
        </w:rPr>
        <w:t>распространения которых я даю согласие: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персональные данные: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фамилия, имя, отчество;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год, месяц, дата рождения;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пол;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сведения об образовании, квалификации, профессиональной подготовке;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сведения об ученой степени и ученом звании (при наличии).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Биометрически</w:t>
      </w:r>
      <w:r>
        <w:rPr>
          <w:rFonts w:ascii="PT Astra Serif" w:eastAsia="PT Astra Serif" w:hAnsi="PT Astra Serif" w:cs="PT Astra Serif"/>
        </w:rPr>
        <w:t>е персональные данные: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изображение (фотография и видеозапись).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Условия и запреты на обработку вышеуказанных персональных данных (ч. 9 ст. 10</w:t>
      </w:r>
      <w:r>
        <w:rPr>
          <w:rFonts w:ascii="PT Astra Serif" w:eastAsia="PT Astra Serif" w:hAnsi="PT Astra Serif" w:cs="PT Astra Serif"/>
          <w:position w:val="10"/>
          <w:sz w:val="18"/>
          <w:szCs w:val="18"/>
        </w:rPr>
        <w:t>1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Федерального закона от 27 июля 2006 года № 152-ФЗ </w:t>
      </w:r>
      <w:r>
        <w:rPr>
          <w:rFonts w:ascii="PT Astra Serif" w:eastAsia="PT Astra Serif" w:hAnsi="PT Astra Serif" w:cs="PT Astra Serif"/>
          <w:sz w:val="28"/>
          <w:szCs w:val="28"/>
        </w:rPr>
        <w:br/>
        <w:t>«О персональных данных») (нужное отметить):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position w:val="-3"/>
          <w:sz w:val="28"/>
          <w:szCs w:val="28"/>
        </w:rPr>
        <mc:AlternateContent>
          <mc:Choice Requires="wpg">
            <w:drawing>
              <wp:inline distT="0" distB="0" distL="0" distR="0">
                <wp:extent cx="145415" cy="161925"/>
                <wp:effectExtent l="19050" t="0" r="0" b="0"/>
                <wp:docPr id="10" name="Консультант Плю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онсультант Плюс"/>
                        <pic:cNvPicPr>
                          <a:picLocks noChangeAspect="1"/>
                        </pic:cNvPicPr>
                      </pic:nvPicPr>
                      <pic:blipFill>
                        <a:blip r:embed="rId17">
                          <a:extLst>
                            <a:ext uri="{96DAC541-7B7A-43D3-8B79-37D633B846F1}">
  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20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4541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11.45pt;height:12.75pt;mso-wrap-distance-left:0.00pt;mso-wrap-distance-top:0.00pt;mso-wrap-distance-right:0.00pt;mso-wrap-distance-bottom:0.00pt;" stroked="f" strokeweight="0.75pt">
                <v:path textboxrect="0,0,0,0"/>
                <v:imagedata r:id="rId19" o:title=""/>
              </v:shape>
            </w:pict>
          </mc:Fallback>
        </mc:AlternateContent>
      </w:r>
      <w:r>
        <w:rPr>
          <w:rFonts w:ascii="PT Astra Serif" w:eastAsia="PT Astra Serif" w:hAnsi="PT Astra Serif" w:cs="PT Astra Serif"/>
          <w:sz w:val="28"/>
          <w:szCs w:val="28"/>
        </w:rPr>
        <w:t xml:space="preserve"> не устанавливаю;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position w:val="-3"/>
          <w:sz w:val="28"/>
          <w:szCs w:val="28"/>
        </w:rPr>
        <mc:AlternateContent>
          <mc:Choice Requires="wpg">
            <w:drawing>
              <wp:inline distT="0" distB="0" distL="0" distR="0">
                <wp:extent cx="145415" cy="161925"/>
                <wp:effectExtent l="19050" t="0" r="0" b="0"/>
                <wp:docPr id="11" name="Консультант Плю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онсультант Плюс"/>
                        <pic:cNvPicPr>
                          <a:picLocks noChangeAspect="1"/>
                        </pic:cNvPicPr>
                      </pic:nvPicPr>
                      <pic:blipFill>
                        <a:blip r:embed="rId19">
                          <a:extLst>
                            <a:ext uri="{96DAC541-7B7A-43D3-8B79-37D633B846F1}">
  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20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4541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11.45pt;height:12.75pt;mso-wrap-distance-left:0.00pt;mso-wrap-distance-top:0.00pt;mso-wrap-distance-right:0.00pt;mso-wrap-distance-bottom:0.00pt;" stroked="f" strokeweight="0.75pt">
                <v:path textboxrect="0,0,0,0"/>
                <v:imagedata r:id="rId19" o:title=""/>
              </v:shape>
            </w:pict>
          </mc:Fallback>
        </mc:AlternateConten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устанавливаю запрет на передачу (кроме предоставления доступа) этих данных оператором неограниченному кругу лиц;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position w:val="-3"/>
          <w:sz w:val="28"/>
          <w:szCs w:val="28"/>
        </w:rPr>
        <mc:AlternateContent>
          <mc:Choice Requires="wpg">
            <w:drawing>
              <wp:inline distT="0" distB="0" distL="0" distR="0">
                <wp:extent cx="145415" cy="161925"/>
                <wp:effectExtent l="19050" t="0" r="0" b="0"/>
                <wp:docPr id="12" name="Консультант Плю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онсультант Плюс"/>
                        <pic:cNvPicPr>
                          <a:picLocks noChangeAspect="1"/>
                        </pic:cNvPicPr>
                      </pic:nvPicPr>
                      <pic:blipFill>
                        <a:blip r:embed="rId19">
                          <a:extLst>
                            <a:ext uri="{96DAC541-7B7A-43D3-8B79-37D633B846F1}">
  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20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4541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11.45pt;height:12.75pt;mso-wrap-distance-left:0.00pt;mso-wrap-distance-top:0.00pt;mso-wrap-distance-right:0.00pt;mso-wrap-distance-bottom:0.00pt;" stroked="f" strokeweight="0.75pt">
                <v:path textboxrect="0,0,0,0"/>
                <v:imagedata r:id="rId19" o:title=""/>
              </v:shape>
            </w:pict>
          </mc:Fallback>
        </mc:AlternateConten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устанавливаю запрет на обработку (кроме получения доступа) этих данных неограниченным кругом лиц;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position w:val="-3"/>
          <w:sz w:val="28"/>
          <w:szCs w:val="28"/>
        </w:rPr>
        <mc:AlternateContent>
          <mc:Choice Requires="wpg">
            <w:drawing>
              <wp:inline distT="0" distB="0" distL="0" distR="0">
                <wp:extent cx="145415" cy="161925"/>
                <wp:effectExtent l="19050" t="0" r="0" b="0"/>
                <wp:docPr id="13" name="Консультант Плю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онсультант Плюс"/>
                        <pic:cNvPicPr>
                          <a:picLocks noChangeAspect="1"/>
                        </pic:cNvPicPr>
                      </pic:nvPicPr>
                      <pic:blipFill>
                        <a:blip r:embed="rId19">
                          <a:extLst>
                            <a:ext uri="{96DAC541-7B7A-43D3-8B79-37D633B846F1}">
  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20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4541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11.45pt;height:12.75pt;mso-wrap-distance-left:0.00pt;mso-wrap-distance-top:0.00pt;mso-wrap-distance-right:0.00pt;mso-wrap-distance-bottom:0.00pt;" stroked="f" strokeweight="0.75pt">
                <v:path textboxrect="0,0,0,0"/>
                <v:imagedata r:id="rId19" o:title=""/>
              </v:shape>
            </w:pict>
          </mc:Fallback>
        </mc:AlternateConten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устанавливаю условия обработки (кроме п</w:t>
      </w:r>
      <w:r>
        <w:rPr>
          <w:rFonts w:ascii="PT Astra Serif" w:eastAsia="PT Astra Serif" w:hAnsi="PT Astra Serif" w:cs="PT Astra Serif"/>
          <w:sz w:val="28"/>
          <w:szCs w:val="28"/>
        </w:rPr>
        <w:t>олучения доступа) этих данных неограниченным кругом лиц:_____________________________.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доступ к информации лишь для строго опред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еленных сотрудников, либо </w:t>
      </w:r>
      <w:r>
        <w:rPr>
          <w:rFonts w:ascii="PT Astra Serif" w:eastAsia="PT Astra Serif" w:hAnsi="PT Astra Serif" w:cs="PT Astra Serif"/>
          <w:sz w:val="28"/>
          <w:szCs w:val="28"/>
        </w:rPr>
        <w:br/>
        <w:t>с использованием информационно-телекоммуникационных сетей, либо без передачи полученных персональных данных: __________________________.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Согласие действует со дня его подписания до дня отзыва в письменной форме.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Я подтверждаю, чт</w:t>
      </w:r>
      <w:r>
        <w:rPr>
          <w:rFonts w:ascii="PT Astra Serif" w:eastAsia="PT Astra Serif" w:hAnsi="PT Astra Serif" w:cs="PT Astra Serif"/>
          <w:sz w:val="28"/>
          <w:szCs w:val="28"/>
        </w:rPr>
        <w:t>о, давая такое согласие, я действую по собственной воле и в своих интересах.</w:t>
      </w:r>
    </w:p>
    <w:p w:rsidR="00EC3F85" w:rsidRDefault="00EC3F85">
      <w:pPr>
        <w:pStyle w:val="ConsPlusNormal"/>
        <w:spacing w:before="200" w:line="360" w:lineRule="auto"/>
        <w:ind w:firstLine="1134"/>
        <w:jc w:val="both"/>
        <w:rPr>
          <w:rFonts w:ascii="PT Astra Serif" w:hAnsi="PT Astra Serif" w:cs="PT Astra Serif"/>
          <w:sz w:val="28"/>
          <w:szCs w:val="28"/>
        </w:rPr>
      </w:pPr>
    </w:p>
    <w:p w:rsidR="00EC3F85" w:rsidRDefault="004402DB"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 ____________ __________ 20__.</w:t>
      </w:r>
    </w:p>
    <w:p w:rsidR="00EC3F85" w:rsidRDefault="004402DB">
      <w:pPr>
        <w:spacing w:line="360" w:lineRule="auto"/>
        <w:ind w:firstLine="284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(ФИО субъекта персональных данных)                      (подпись)                  (дата)</w:t>
      </w:r>
    </w:p>
    <w:p w:rsidR="00EC3F85" w:rsidRDefault="00EC3F85">
      <w:pPr>
        <w:pStyle w:val="ConsPlusNormal"/>
        <w:spacing w:before="200" w:line="360" w:lineRule="auto"/>
        <w:ind w:firstLine="1134"/>
        <w:jc w:val="both"/>
        <w:rPr>
          <w:rFonts w:ascii="PT Astra Serif" w:hAnsi="PT Astra Serif" w:cs="PT Astra Serif"/>
          <w:sz w:val="28"/>
          <w:szCs w:val="28"/>
        </w:rPr>
      </w:pPr>
    </w:p>
    <w:p w:rsidR="00EC3F85" w:rsidRDefault="00EC3F85">
      <w:pPr>
        <w:pStyle w:val="af1"/>
        <w:spacing w:before="67"/>
        <w:ind w:left="4279" w:right="3"/>
        <w:jc w:val="center"/>
        <w:rPr>
          <w:rFonts w:ascii="PT Astra Serif" w:hAnsi="PT Astra Serif" w:cs="PT Astra Serif"/>
        </w:rPr>
        <w:sectPr w:rsidR="00EC3F85">
          <w:headerReference w:type="default" r:id="rId21"/>
          <w:footnotePr>
            <w:numFmt w:val="chicago"/>
          </w:footnotePr>
          <w:pgSz w:w="11910" w:h="16840"/>
          <w:pgMar w:top="1134" w:right="850" w:bottom="1134" w:left="1701" w:header="709" w:footer="567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9.2</w:t>
      </w:r>
    </w:p>
    <w:p w:rsidR="00EC3F85" w:rsidRDefault="004402DB">
      <w:pPr>
        <w:pStyle w:val="af1"/>
        <w:ind w:left="4253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к Положению о Всероссийском конкурсе на 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</w:t>
      </w:r>
      <w:r>
        <w:rPr>
          <w:rFonts w:ascii="PT Astra Serif" w:eastAsia="PT Astra Serif" w:hAnsi="PT Astra Serif" w:cs="PT Astra Serif"/>
          <w:sz w:val="24"/>
          <w:szCs w:val="24"/>
        </w:rPr>
        <w:br/>
        <w:t>выборов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в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  <w:sz w:val="24"/>
          <w:szCs w:val="24"/>
        </w:rPr>
        <w:br/>
        <w:t>в Российской Федерации и участников избирательных кампаний</w:t>
      </w:r>
    </w:p>
    <w:p w:rsidR="00EC3F85" w:rsidRDefault="00EC3F85">
      <w:pPr>
        <w:pStyle w:val="af1"/>
        <w:rPr>
          <w:rFonts w:ascii="PT Astra Serif" w:hAnsi="PT Astra Serif" w:cs="PT Astra Serif"/>
          <w:szCs w:val="24"/>
        </w:rPr>
      </w:pPr>
    </w:p>
    <w:p w:rsidR="00EC3F85" w:rsidRDefault="00EC3F85">
      <w:pPr>
        <w:pStyle w:val="af1"/>
        <w:spacing w:before="9"/>
        <w:rPr>
          <w:rFonts w:ascii="PT Astra Serif" w:hAnsi="PT Astra Serif" w:cs="PT Astra Serif"/>
          <w:szCs w:val="24"/>
        </w:rPr>
      </w:pPr>
    </w:p>
    <w:p w:rsidR="00EC3F85" w:rsidRDefault="004402DB">
      <w:pPr>
        <w:pStyle w:val="1"/>
        <w:ind w:left="0" w:right="3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Согласие</w:t>
      </w:r>
    </w:p>
    <w:p w:rsidR="00EC3F85" w:rsidRDefault="004402DB">
      <w:pPr>
        <w:pStyle w:val="af1"/>
        <w:ind w:right="3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>участника Всероссийского конкурса на лучшую работу</w:t>
      </w:r>
    </w:p>
    <w:p w:rsidR="00EC3F85" w:rsidRDefault="004402DB">
      <w:pPr>
        <w:pStyle w:val="af1"/>
        <w:spacing w:before="48" w:line="276" w:lineRule="auto"/>
        <w:ind w:right="3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 xml:space="preserve">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>
        <w:rPr>
          <w:rFonts w:ascii="PT Astra Serif" w:eastAsia="PT Astra Serif" w:hAnsi="PT Astra Serif" w:cs="PT Astra Serif"/>
          <w:b/>
          <w:bCs/>
        </w:rPr>
        <w:br/>
        <w:t>в Российской Федерации и уча</w:t>
      </w:r>
      <w:r>
        <w:rPr>
          <w:rFonts w:ascii="PT Astra Serif" w:eastAsia="PT Astra Serif" w:hAnsi="PT Astra Serif" w:cs="PT Astra Serif"/>
          <w:b/>
          <w:bCs/>
        </w:rPr>
        <w:t xml:space="preserve">стников избирательных кампаний </w:t>
      </w:r>
      <w:r>
        <w:rPr>
          <w:rFonts w:ascii="PT Astra Serif" w:eastAsia="PT Astra Serif" w:hAnsi="PT Astra Serif" w:cs="PT Astra Serif"/>
          <w:b/>
          <w:bCs/>
        </w:rPr>
        <w:br/>
        <w:t>на обработку персональных данных, разрешенных субъектом персональных данных для распространения</w:t>
      </w:r>
    </w:p>
    <w:p w:rsidR="00EC3F85" w:rsidRDefault="00EC3F85">
      <w:pPr>
        <w:pStyle w:val="af1"/>
        <w:tabs>
          <w:tab w:val="left" w:pos="9356"/>
        </w:tabs>
        <w:spacing w:line="316" w:lineRule="exact"/>
        <w:ind w:firstLine="709"/>
        <w:rPr>
          <w:rFonts w:ascii="PT Astra Serif" w:hAnsi="PT Astra Serif" w:cs="PT Astra Serif"/>
        </w:rPr>
      </w:pPr>
    </w:p>
    <w:p w:rsidR="00EC3F85" w:rsidRDefault="004402DB">
      <w:pPr>
        <w:pStyle w:val="af1"/>
        <w:tabs>
          <w:tab w:val="left" w:pos="9356"/>
        </w:tabs>
        <w:spacing w:line="316" w:lineRule="exact"/>
        <w:ind w:firstLine="709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Я,</w:t>
      </w:r>
      <w:r>
        <w:rPr>
          <w:rFonts w:ascii="PT Astra Serif" w:eastAsia="PT Astra Serif" w:hAnsi="PT Astra Serif" w:cs="PT Astra Serif"/>
          <w:sz w:val="24"/>
        </w:rPr>
        <w:t xml:space="preserve"> </w:t>
      </w:r>
      <w:r>
        <w:rPr>
          <w:rFonts w:ascii="PT Astra Serif" w:eastAsia="PT Astra Serif" w:hAnsi="PT Astra Serif" w:cs="PT Astra Serif"/>
        </w:rPr>
        <w:t>___________________________________________________________,</w:t>
      </w:r>
    </w:p>
    <w:p w:rsidR="00EC3F85" w:rsidRDefault="004402DB">
      <w:pPr>
        <w:pStyle w:val="af1"/>
        <w:ind w:firstLine="709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(фамилия, имя, отчество (при наличии), указываются полностью)</w:t>
      </w:r>
    </w:p>
    <w:p w:rsidR="00EC3F85" w:rsidRDefault="004402DB">
      <w:pPr>
        <w:pStyle w:val="af1"/>
        <w:tabs>
          <w:tab w:val="left" w:pos="9356"/>
        </w:tabs>
        <w:spacing w:before="96" w:line="360" w:lineRule="auto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контактная информация (номер телефона, адрес электронной почты, адрес регистрации (адрес фактического места проживания) субъекта</w:t>
      </w:r>
      <w:r>
        <w:rPr>
          <w:rFonts w:ascii="PT Astra Serif" w:eastAsia="PT Astra Serif" w:hAnsi="PT Astra Serif" w:cs="PT Astra Serif"/>
          <w:spacing w:val="18"/>
        </w:rPr>
        <w:t xml:space="preserve"> </w:t>
      </w:r>
      <w:r>
        <w:rPr>
          <w:rFonts w:ascii="PT Astra Serif" w:eastAsia="PT Astra Serif" w:hAnsi="PT Astra Serif" w:cs="PT Astra Serif"/>
        </w:rPr>
        <w:t>персональных</w:t>
      </w:r>
      <w:r>
        <w:rPr>
          <w:rFonts w:ascii="PT Astra Serif" w:eastAsia="PT Astra Serif" w:hAnsi="PT Astra Serif" w:cs="PT Astra Serif"/>
          <w:spacing w:val="48"/>
        </w:rPr>
        <w:t xml:space="preserve"> </w:t>
      </w:r>
      <w:r>
        <w:rPr>
          <w:rFonts w:ascii="PT Astra Serif" w:eastAsia="PT Astra Serif" w:hAnsi="PT Astra Serif" w:cs="PT Astra Serif"/>
        </w:rPr>
        <w:t>данных):__________________________________________________________</w:t>
      </w:r>
    </w:p>
    <w:p w:rsidR="00EC3F85" w:rsidRDefault="004402DB">
      <w:pPr>
        <w:pStyle w:val="af1"/>
        <w:tabs>
          <w:tab w:val="left" w:pos="9356"/>
        </w:tabs>
        <w:spacing w:before="96" w:line="360" w:lineRule="auto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_______________________________________________</w:t>
      </w:r>
      <w:r>
        <w:rPr>
          <w:rFonts w:ascii="PT Astra Serif" w:eastAsia="PT Astra Serif" w:hAnsi="PT Astra Serif" w:cs="PT Astra Serif"/>
        </w:rPr>
        <w:t>___________________,</w:t>
      </w:r>
    </w:p>
    <w:p w:rsidR="00EC3F85" w:rsidRDefault="004402DB">
      <w:pPr>
        <w:pStyle w:val="af1"/>
        <w:tabs>
          <w:tab w:val="left" w:pos="9356"/>
        </w:tabs>
        <w:spacing w:before="96" w:line="360" w:lineRule="auto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в соответствии</w:t>
      </w:r>
      <w:r>
        <w:rPr>
          <w:rFonts w:ascii="PT Astra Serif" w:eastAsia="PT Astra Serif" w:hAnsi="PT Astra Serif" w:cs="PT Astra Serif"/>
          <w:spacing w:val="58"/>
        </w:rPr>
        <w:t xml:space="preserve"> </w:t>
      </w:r>
      <w:r>
        <w:rPr>
          <w:rFonts w:ascii="PT Astra Serif" w:eastAsia="PT Astra Serif" w:hAnsi="PT Astra Serif" w:cs="PT Astra Serif"/>
        </w:rPr>
        <w:t>со</w:t>
      </w:r>
      <w:r>
        <w:rPr>
          <w:rFonts w:ascii="PT Astra Serif" w:eastAsia="PT Astra Serif" w:hAnsi="PT Astra Serif" w:cs="PT Astra Serif"/>
          <w:spacing w:val="59"/>
        </w:rPr>
        <w:t xml:space="preserve"> </w:t>
      </w:r>
      <w:r>
        <w:rPr>
          <w:rFonts w:ascii="PT Astra Serif" w:eastAsia="PT Astra Serif" w:hAnsi="PT Astra Serif" w:cs="PT Astra Serif"/>
        </w:rPr>
        <w:t>статьей</w:t>
      </w:r>
      <w:r>
        <w:rPr>
          <w:rFonts w:ascii="PT Astra Serif" w:eastAsia="PT Astra Serif" w:hAnsi="PT Astra Serif" w:cs="PT Astra Serif"/>
          <w:spacing w:val="58"/>
        </w:rPr>
        <w:t> </w:t>
      </w:r>
      <w:r>
        <w:rPr>
          <w:rFonts w:ascii="PT Astra Serif" w:eastAsia="PT Astra Serif" w:hAnsi="PT Astra Serif" w:cs="PT Astra Serif"/>
        </w:rPr>
        <w:t>10</w:t>
      </w:r>
      <w:r>
        <w:rPr>
          <w:rFonts w:ascii="PT Astra Serif" w:eastAsia="PT Astra Serif" w:hAnsi="PT Astra Serif" w:cs="PT Astra Serif"/>
          <w:position w:val="10"/>
          <w:sz w:val="18"/>
          <w:szCs w:val="18"/>
        </w:rPr>
        <w:t xml:space="preserve">1 </w:t>
      </w:r>
      <w:r>
        <w:rPr>
          <w:rFonts w:ascii="PT Astra Serif" w:eastAsia="PT Astra Serif" w:hAnsi="PT Astra Serif" w:cs="PT Astra Serif"/>
        </w:rPr>
        <w:t>Федерального</w:t>
      </w:r>
      <w:r>
        <w:rPr>
          <w:rFonts w:ascii="PT Astra Serif" w:eastAsia="PT Astra Serif" w:hAnsi="PT Astra Serif" w:cs="PT Astra Serif"/>
          <w:spacing w:val="59"/>
        </w:rPr>
        <w:t xml:space="preserve"> </w:t>
      </w:r>
      <w:r>
        <w:rPr>
          <w:rFonts w:ascii="PT Astra Serif" w:eastAsia="PT Astra Serif" w:hAnsi="PT Astra Serif" w:cs="PT Astra Serif"/>
        </w:rPr>
        <w:t>закона</w:t>
      </w:r>
      <w:r>
        <w:rPr>
          <w:rFonts w:ascii="PT Astra Serif" w:eastAsia="PT Astra Serif" w:hAnsi="PT Astra Serif" w:cs="PT Astra Serif"/>
          <w:spacing w:val="63"/>
        </w:rPr>
        <w:t xml:space="preserve"> </w:t>
      </w:r>
      <w:r>
        <w:rPr>
          <w:rFonts w:ascii="PT Astra Serif" w:eastAsia="PT Astra Serif" w:hAnsi="PT Astra Serif" w:cs="PT Astra Serif"/>
        </w:rPr>
        <w:t>от</w:t>
      </w:r>
      <w:r>
        <w:rPr>
          <w:rFonts w:ascii="PT Astra Serif" w:eastAsia="PT Astra Serif" w:hAnsi="PT Astra Serif" w:cs="PT Astra Serif"/>
          <w:spacing w:val="57"/>
        </w:rPr>
        <w:t xml:space="preserve"> </w:t>
      </w:r>
      <w:r>
        <w:rPr>
          <w:rFonts w:ascii="PT Astra Serif" w:eastAsia="PT Astra Serif" w:hAnsi="PT Astra Serif" w:cs="PT Astra Serif"/>
        </w:rPr>
        <w:t>27 июля</w:t>
      </w:r>
      <w:r>
        <w:rPr>
          <w:rFonts w:ascii="PT Astra Serif" w:eastAsia="PT Astra Serif" w:hAnsi="PT Astra Serif" w:cs="PT Astra Serif"/>
          <w:spacing w:val="60"/>
        </w:rPr>
        <w:t xml:space="preserve"> </w:t>
      </w:r>
      <w:r>
        <w:rPr>
          <w:rFonts w:ascii="PT Astra Serif" w:eastAsia="PT Astra Serif" w:hAnsi="PT Astra Serif" w:cs="PT Astra Serif"/>
        </w:rPr>
        <w:t xml:space="preserve">2006 года </w:t>
      </w:r>
      <w:r>
        <w:rPr>
          <w:rFonts w:ascii="PT Astra Serif" w:eastAsia="PT Astra Serif" w:hAnsi="PT Astra Serif" w:cs="PT Astra Serif"/>
        </w:rPr>
        <w:br/>
        <w:t xml:space="preserve">№ 152-ФЗ «О персональных данных» в целях повышения интереса </w:t>
      </w:r>
      <w:r>
        <w:rPr>
          <w:rFonts w:ascii="PT Astra Serif" w:eastAsia="PT Astra Serif" w:hAnsi="PT Astra Serif" w:cs="PT Astra Serif"/>
        </w:rPr>
        <w:br/>
        <w:t>к выборам и референдумам у молодых и будущих избирателей, стимулирования лиц, обучающихся по образоват</w:t>
      </w:r>
      <w:r>
        <w:rPr>
          <w:rFonts w:ascii="PT Astra Serif" w:eastAsia="PT Astra Serif" w:hAnsi="PT Astra Serif" w:cs="PT Astra Serif"/>
        </w:rPr>
        <w:t xml:space="preserve">ельным программам среднего профессионального образования, высшего образования, </w:t>
      </w:r>
      <w:r>
        <w:rPr>
          <w:rFonts w:ascii="PT Astra Serif" w:eastAsia="PT Astra Serif" w:hAnsi="PT Astra Serif" w:cs="PT Astra Serif"/>
        </w:rPr>
        <w:br/>
        <w:t>и педагогических работников к проведению исследований в области избирательного права и избирательного процесса даю согласие Центральной избирательной комиссии Российской Федера</w:t>
      </w:r>
      <w:r>
        <w:rPr>
          <w:rFonts w:ascii="PT Astra Serif" w:eastAsia="PT Astra Serif" w:hAnsi="PT Astra Serif" w:cs="PT Astra Serif"/>
        </w:rPr>
        <w:t xml:space="preserve">ции, расположенной по адресу: город Москва, Большой Черкасский переулок, дом 9 (ИНН 7710010990, сведения об информационных ресурсах оператора: </w:t>
      </w:r>
      <w:hyperlink r:id="rId22" w:tooltip="http://cikrf.ru" w:history="1">
        <w:r>
          <w:rPr>
            <w:rFonts w:ascii="PT Astra Serif" w:eastAsia="PT Astra Serif" w:hAnsi="PT Astra Serif" w:cs="PT Astra Serif"/>
          </w:rPr>
          <w:t>http://cikrf.ru</w:t>
        </w:r>
      </w:hyperlink>
      <w:r>
        <w:rPr>
          <w:rFonts w:ascii="PT Astra Serif" w:eastAsia="PT Astra Serif" w:hAnsi="PT Astra Serif" w:cs="PT Astra Serif"/>
        </w:rPr>
        <w:t xml:space="preserve">, </w:t>
      </w:r>
      <w:hyperlink r:id="rId23" w:tooltip="https://rutube.ru/channel/30600216/" w:history="1">
        <w:r>
          <w:rPr>
            <w:rFonts w:ascii="PT Astra Serif" w:eastAsia="PT Astra Serif" w:hAnsi="PT Astra Serif" w:cs="PT Astra Serif"/>
          </w:rPr>
          <w:t>https://rutube.ru/channel/30600216/</w:t>
        </w:r>
      </w:hyperlink>
      <w:r>
        <w:rPr>
          <w:rFonts w:ascii="PT Astra Serif" w:eastAsia="PT Astra Serif" w:hAnsi="PT Astra Serif" w:cs="PT Astra Serif"/>
        </w:rPr>
        <w:t xml:space="preserve">, </w:t>
      </w:r>
      <w:hyperlink r:id="rId24" w:tooltip="https://ok.ru/cikrussia" w:history="1">
        <w:r>
          <w:rPr>
            <w:rFonts w:ascii="PT Astra Serif" w:eastAsia="PT Astra Serif" w:hAnsi="PT Astra Serif" w:cs="PT Astra Serif"/>
          </w:rPr>
          <w:t>https://ok.ru/cikrussia</w:t>
        </w:r>
      </w:hyperlink>
      <w:r>
        <w:rPr>
          <w:rFonts w:ascii="PT Astra Serif" w:eastAsia="PT Astra Serif" w:hAnsi="PT Astra Serif" w:cs="PT Astra Serif"/>
        </w:rPr>
        <w:t xml:space="preserve">, </w:t>
      </w:r>
      <w:hyperlink r:id="rId25" w:tooltip="https://max.ru/cikrussia," w:history="1">
        <w:r>
          <w:rPr>
            <w:rFonts w:ascii="PT Astra Serif" w:eastAsia="PT Astra Serif" w:hAnsi="PT Astra Serif" w:cs="PT Astra Serif"/>
          </w:rPr>
          <w:t>https</w:t>
        </w:r>
        <w:r>
          <w:rPr>
            <w:rFonts w:ascii="PT Astra Serif" w:eastAsia="PT Astra Serif" w:hAnsi="PT Astra Serif" w:cs="PT Astra Serif"/>
          </w:rPr>
          <w:t>://max.ru/cikrussia,</w:t>
        </w:r>
      </w:hyperlink>
      <w:r>
        <w:rPr>
          <w:rFonts w:ascii="PT Astra Serif" w:eastAsia="PT Astra Serif" w:hAnsi="PT Astra Serif" w:cs="PT Astra Serif"/>
        </w:rPr>
        <w:t xml:space="preserve"> </w:t>
      </w:r>
      <w:hyperlink r:id="rId26" w:tooltip="https://t.me/cikrossii" w:history="1">
        <w:r>
          <w:rPr>
            <w:rFonts w:ascii="PT Astra Serif" w:eastAsia="PT Astra Serif" w:hAnsi="PT Astra Serif" w:cs="PT Astra Serif"/>
          </w:rPr>
          <w:t>https://t.me/cikrossii</w:t>
        </w:r>
      </w:hyperlink>
      <w:r>
        <w:rPr>
          <w:rFonts w:ascii="PT Astra Serif" w:eastAsia="PT Astra Serif" w:hAnsi="PT Astra Serif" w:cs="PT Astra Serif"/>
        </w:rPr>
        <w:t xml:space="preserve">, </w:t>
      </w:r>
      <w:hyperlink r:id="rId27" w:tooltip="https://vk.com/cikrussia" w:history="1">
        <w:r>
          <w:rPr>
            <w:rFonts w:ascii="PT Astra Serif" w:eastAsia="PT Astra Serif" w:hAnsi="PT Astra Serif" w:cs="PT Astra Serif"/>
          </w:rPr>
          <w:t>https://vk.com/cikrussia</w:t>
        </w:r>
      </w:hyperlink>
      <w:r>
        <w:rPr>
          <w:rFonts w:ascii="PT Astra Serif" w:eastAsia="PT Astra Serif" w:hAnsi="PT Astra Serif" w:cs="PT Astra Serif"/>
        </w:rPr>
        <w:t>), на обработку в форме распространения моих п</w:t>
      </w:r>
      <w:r>
        <w:rPr>
          <w:rFonts w:ascii="PT Astra Serif" w:eastAsia="PT Astra Serif" w:hAnsi="PT Astra Serif" w:cs="PT Astra Serif"/>
        </w:rPr>
        <w:t>ерсональных данных, в том числе на публикацию моей конкурсной работы (для финалистов Всероссийского конкурса «Атмосфера»).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Категории и перечень моих персональных данных, на обработку </w:t>
      </w:r>
      <w:r>
        <w:rPr>
          <w:rFonts w:ascii="PT Astra Serif" w:eastAsia="PT Astra Serif" w:hAnsi="PT Astra Serif" w:cs="PT Astra Serif"/>
        </w:rPr>
        <w:br/>
        <w:t>в форме распространения которых я даю согласие: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персональные данные: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фам</w:t>
      </w:r>
      <w:r>
        <w:rPr>
          <w:rFonts w:ascii="PT Astra Serif" w:eastAsia="PT Astra Serif" w:hAnsi="PT Astra Serif" w:cs="PT Astra Serif"/>
        </w:rPr>
        <w:t>илия, имя, отчество;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год, месяц, дата рождения;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пол;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сведения об образовании, квалификации, профессиональной подготовке;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сведения об ученой степени и ученом звании (при наличии).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Биометрические персональные данные:</w:t>
      </w:r>
    </w:p>
    <w:p w:rsidR="00EC3F85" w:rsidRDefault="004402DB">
      <w:pPr>
        <w:pStyle w:val="af1"/>
        <w:tabs>
          <w:tab w:val="left" w:pos="9356"/>
        </w:tabs>
        <w:spacing w:line="360" w:lineRule="auto"/>
        <w:ind w:right="3"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изображение (фотография и видеозапись).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</w:t>
      </w:r>
      <w:r>
        <w:rPr>
          <w:rFonts w:ascii="PT Astra Serif" w:eastAsia="PT Astra Serif" w:hAnsi="PT Astra Serif" w:cs="PT Astra Serif"/>
          <w:sz w:val="28"/>
          <w:szCs w:val="28"/>
        </w:rPr>
        <w:t>словия и запреты на обработку вышеуказанных персональных данных (ч. 9 ст. 10</w:t>
      </w:r>
      <w:r>
        <w:rPr>
          <w:rFonts w:ascii="PT Astra Serif" w:eastAsia="PT Astra Serif" w:hAnsi="PT Astra Serif" w:cs="PT Astra Serif"/>
          <w:position w:val="10"/>
          <w:sz w:val="18"/>
          <w:szCs w:val="18"/>
        </w:rPr>
        <w:t>1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Федерального закона от 27 июля 2006 года № 152-ФЗ </w:t>
      </w:r>
      <w:r>
        <w:rPr>
          <w:rFonts w:ascii="PT Astra Serif" w:eastAsia="PT Astra Serif" w:hAnsi="PT Astra Serif" w:cs="PT Astra Serif"/>
          <w:sz w:val="28"/>
          <w:szCs w:val="28"/>
        </w:rPr>
        <w:br/>
        <w:t>«О персональных данных») (нужное отметить):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position w:val="-3"/>
          <w:sz w:val="28"/>
          <w:szCs w:val="28"/>
        </w:rPr>
        <mc:AlternateContent>
          <mc:Choice Requires="wpg">
            <w:drawing>
              <wp:inline distT="0" distB="0" distL="0" distR="0">
                <wp:extent cx="145415" cy="161925"/>
                <wp:effectExtent l="19050" t="0" r="0" b="0"/>
                <wp:docPr id="14" name="Консультант Плю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онсультант Плюс"/>
                        <pic:cNvPicPr>
                          <a:picLocks noChangeAspect="1"/>
                        </pic:cNvPicPr>
                      </pic:nvPicPr>
                      <pic:blipFill>
                        <a:blip r:embed="rId19">
                          <a:extLst>
                            <a:ext uri="{96DAC541-7B7A-43D3-8B79-37D633B846F1}">
  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20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4541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11.45pt;height:12.75pt;mso-wrap-distance-left:0.00pt;mso-wrap-distance-top:0.00pt;mso-wrap-distance-right:0.00pt;mso-wrap-distance-bottom:0.00pt;" stroked="f" strokeweight="0.75pt">
                <v:path textboxrect="0,0,0,0"/>
                <v:imagedata r:id="rId19" o:title=""/>
              </v:shape>
            </w:pict>
          </mc:Fallback>
        </mc:AlternateContent>
      </w:r>
      <w:r>
        <w:rPr>
          <w:rFonts w:ascii="PT Astra Serif" w:eastAsia="PT Astra Serif" w:hAnsi="PT Astra Serif" w:cs="PT Astra Serif"/>
          <w:sz w:val="28"/>
          <w:szCs w:val="28"/>
        </w:rPr>
        <w:t xml:space="preserve"> не устанавливаю;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position w:val="-3"/>
          <w:sz w:val="28"/>
          <w:szCs w:val="28"/>
        </w:rPr>
        <mc:AlternateContent>
          <mc:Choice Requires="wpg">
            <w:drawing>
              <wp:inline distT="0" distB="0" distL="0" distR="0">
                <wp:extent cx="145415" cy="161925"/>
                <wp:effectExtent l="19050" t="0" r="0" b="0"/>
                <wp:docPr id="15" name="Консультант Плю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онсультант Плюс"/>
                        <pic:cNvPicPr>
                          <a:picLocks noChangeAspect="1"/>
                        </pic:cNvPicPr>
                      </pic:nvPicPr>
                      <pic:blipFill>
                        <a:blip r:embed="rId19">
                          <a:extLst>
                            <a:ext uri="{96DAC541-7B7A-43D3-8B79-37D633B846F1}">
  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20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4541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11.45pt;height:12.75pt;mso-wrap-distance-left:0.00pt;mso-wrap-distance-top:0.00pt;mso-wrap-distance-right:0.00pt;mso-wrap-distance-bottom:0.00pt;" stroked="f" strokeweight="0.75pt">
                <v:path textboxrect="0,0,0,0"/>
                <v:imagedata r:id="rId19" o:title=""/>
              </v:shape>
            </w:pict>
          </mc:Fallback>
        </mc:AlternateConten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устанавливаю запрет на передачу (кроме предоставления доступа)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этих данных оператором неограниченному кругу лиц;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position w:val="-3"/>
          <w:sz w:val="28"/>
          <w:szCs w:val="28"/>
        </w:rPr>
        <mc:AlternateContent>
          <mc:Choice Requires="wpg">
            <w:drawing>
              <wp:inline distT="0" distB="0" distL="0" distR="0">
                <wp:extent cx="145415" cy="161925"/>
                <wp:effectExtent l="19050" t="0" r="0" b="0"/>
                <wp:docPr id="16" name="Консультант Плю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онсультант Плюс"/>
                        <pic:cNvPicPr>
                          <a:picLocks noChangeAspect="1"/>
                        </pic:cNvPicPr>
                      </pic:nvPicPr>
                      <pic:blipFill>
                        <a:blip r:embed="rId19">
                          <a:extLst>
                            <a:ext uri="{96DAC541-7B7A-43D3-8B79-37D633B846F1}">
  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20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4541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11.45pt;height:12.75pt;mso-wrap-distance-left:0.00pt;mso-wrap-distance-top:0.00pt;mso-wrap-distance-right:0.00pt;mso-wrap-distance-bottom:0.00pt;" stroked="f" strokeweight="0.75pt">
                <v:path textboxrect="0,0,0,0"/>
                <v:imagedata r:id="rId19" o:title=""/>
              </v:shape>
            </w:pict>
          </mc:Fallback>
        </mc:AlternateConten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устанавливаю запрет на обработку (кроме получения доступа) этих данных неограниченным кругом лиц;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position w:val="-3"/>
          <w:sz w:val="28"/>
          <w:szCs w:val="28"/>
        </w:rPr>
        <mc:AlternateContent>
          <mc:Choice Requires="wpg">
            <w:drawing>
              <wp:inline distT="0" distB="0" distL="0" distR="0">
                <wp:extent cx="145415" cy="161925"/>
                <wp:effectExtent l="19050" t="0" r="0" b="0"/>
                <wp:docPr id="17" name="Консультант Плю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онсультант Плюс"/>
                        <pic:cNvPicPr>
                          <a:picLocks noChangeAspect="1"/>
                        </pic:cNvPicPr>
                      </pic:nvPicPr>
                      <pic:blipFill>
                        <a:blip r:embed="rId17">
                          <a:extLst>
                            <a:ext uri="{96DAC541-7B7A-43D3-8B79-37D633B846F1}">
  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20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4541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11.45pt;height:12.75pt;mso-wrap-distance-left:0.00pt;mso-wrap-distance-top:0.00pt;mso-wrap-distance-right:0.00pt;mso-wrap-distance-bottom:0.00pt;" stroked="f" strokeweight="0.75pt">
                <v:path textboxrect="0,0,0,0"/>
                <v:imagedata r:id="rId19" o:title=""/>
              </v:shape>
            </w:pict>
          </mc:Fallback>
        </mc:AlternateConten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устанавливаю условия обработки (кроме получения доступа) этих данных неограниченным кругом лиц:_____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________________________.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</w:t>
      </w:r>
      <w:r>
        <w:rPr>
          <w:rFonts w:ascii="PT Astra Serif" w:eastAsia="PT Astra Serif" w:hAnsi="PT Astra Serif" w:cs="PT Astra Serif"/>
          <w:sz w:val="28"/>
          <w:szCs w:val="28"/>
        </w:rPr>
        <w:br/>
        <w:t>с использованием информационно-тел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екоммуникационных сетей, либо без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передачи полученных персональных данных: __________________________.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Согласие действует со дня его подписания до дня отзыва в письменной форме.</w:t>
      </w:r>
    </w:p>
    <w:p w:rsidR="00EC3F85" w:rsidRDefault="004402DB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Я подтверждаю, что, давая такое согласие, я действую по собственной воле и в своих интересах.</w:t>
      </w:r>
    </w:p>
    <w:p w:rsidR="00EC3F85" w:rsidRDefault="00EC3F85">
      <w:pPr>
        <w:pStyle w:val="ConsPlusNormal"/>
        <w:spacing w:before="200" w:line="360" w:lineRule="auto"/>
        <w:ind w:firstLine="1134"/>
        <w:jc w:val="both"/>
        <w:rPr>
          <w:rFonts w:ascii="PT Astra Serif" w:hAnsi="PT Astra Serif" w:cs="PT Astra Serif"/>
          <w:sz w:val="28"/>
          <w:szCs w:val="28"/>
        </w:rPr>
      </w:pPr>
    </w:p>
    <w:p w:rsidR="00EC3F85" w:rsidRDefault="004402DB"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 ____________ __________ 20__.</w:t>
      </w:r>
    </w:p>
    <w:p w:rsidR="00EC3F85" w:rsidRDefault="004402DB">
      <w:pPr>
        <w:spacing w:line="360" w:lineRule="auto"/>
        <w:ind w:firstLine="284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(ФИО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20"/>
        </w:rPr>
        <w:t>субъекта персональных данных)                    (подпись)                  (дата)</w:t>
      </w:r>
    </w:p>
    <w:p w:rsidR="00EC3F85" w:rsidRDefault="00EC3F85">
      <w:pPr>
        <w:widowControl/>
        <w:spacing w:after="120"/>
        <w:jc w:val="both"/>
        <w:rPr>
          <w:rFonts w:ascii="PT Astra Serif" w:hAnsi="PT Astra Serif" w:cs="PT Astra Serif"/>
          <w:sz w:val="16"/>
          <w:szCs w:val="16"/>
        </w:rPr>
      </w:pPr>
    </w:p>
    <w:p w:rsidR="00EC3F85" w:rsidRDefault="00EC3F85">
      <w:pPr>
        <w:widowControl/>
        <w:rPr>
          <w:rFonts w:ascii="PT Astra Serif" w:hAnsi="PT Astra Serif" w:cs="PT Astra Serif"/>
          <w:sz w:val="23"/>
          <w:szCs w:val="23"/>
        </w:rPr>
        <w:sectPr w:rsidR="00EC3F85">
          <w:pgSz w:w="11907" w:h="16840"/>
          <w:pgMar w:top="1134" w:right="850" w:bottom="1134" w:left="1701" w:header="709" w:footer="709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ind w:left="7371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10</w:t>
      </w:r>
    </w:p>
    <w:p w:rsidR="00EC3F85" w:rsidRDefault="004402DB">
      <w:pPr>
        <w:pStyle w:val="af1"/>
        <w:ind w:left="7371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к Положению о Всероссийском конкурсе на лучшую работу по вопросам избирательного права и избирательного процесса, повышения правовой и политической культуры избирателей (участников референдума), организаторов выборов в </w:t>
      </w:r>
      <w:r>
        <w:rPr>
          <w:rFonts w:ascii="PT Astra Serif" w:eastAsia="PT Astra Serif" w:hAnsi="PT Astra Serif" w:cs="PT Astra Serif"/>
          <w:sz w:val="24"/>
          <w:szCs w:val="24"/>
        </w:rPr>
        <w:t>органы государственной власти, органы местного самоуправления в Российской Федерации и участников избирательных кампаний</w:t>
      </w:r>
    </w:p>
    <w:p w:rsidR="00EC3F85" w:rsidRDefault="00EC3F85">
      <w:pPr>
        <w:pStyle w:val="af1"/>
        <w:rPr>
          <w:rFonts w:ascii="PT Astra Serif" w:hAnsi="PT Astra Serif" w:cs="PT Astra Serif"/>
          <w:szCs w:val="24"/>
        </w:rPr>
      </w:pPr>
    </w:p>
    <w:p w:rsidR="00EC3F85" w:rsidRDefault="00EC3F85">
      <w:pPr>
        <w:pStyle w:val="af1"/>
        <w:spacing w:before="9"/>
        <w:rPr>
          <w:rFonts w:ascii="PT Astra Serif" w:hAnsi="PT Astra Serif" w:cs="PT Astra Serif"/>
          <w:szCs w:val="24"/>
        </w:rPr>
      </w:pPr>
    </w:p>
    <w:p w:rsidR="00EC3F85" w:rsidRDefault="004402DB">
      <w:pPr>
        <w:pStyle w:val="af1"/>
        <w:ind w:right="3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>Форма</w:t>
      </w:r>
      <w:r>
        <w:rPr>
          <w:rFonts w:ascii="PT Astra Serif" w:eastAsia="PT Astra Serif" w:hAnsi="PT Astra Serif" w:cs="PT Astra Serif"/>
          <w:b/>
          <w:bCs/>
        </w:rPr>
        <w:br/>
        <w:t>Сертификата участника регионального этапа Всероссийского конкурса на лучшую работу по вопросам избирательного права и избирател</w:t>
      </w:r>
      <w:r>
        <w:rPr>
          <w:rFonts w:ascii="PT Astra Serif" w:eastAsia="PT Astra Serif" w:hAnsi="PT Astra Serif" w:cs="PT Astra Serif"/>
          <w:b/>
          <w:bCs/>
        </w:rPr>
        <w:t>ьного процесса, повышения правовой и политической культуры избирателей (участников референдума), организаторов выборов в органы государственной власти, органы местного самоуправления в Российской Федерации и участников избирательных кампаний</w:t>
      </w:r>
    </w:p>
    <w:p w:rsidR="00EC3F85" w:rsidRDefault="00EC3F85">
      <w:pPr>
        <w:pStyle w:val="af1"/>
        <w:tabs>
          <w:tab w:val="left" w:pos="9356"/>
        </w:tabs>
        <w:spacing w:line="316" w:lineRule="exact"/>
        <w:ind w:firstLine="709"/>
        <w:rPr>
          <w:rFonts w:ascii="PT Astra Serif" w:hAnsi="PT Astra Serif" w:cs="PT Astra Serif"/>
        </w:rPr>
      </w:pPr>
    </w:p>
    <w:p w:rsidR="00EC3F85" w:rsidRDefault="00EC3F85">
      <w:pPr>
        <w:widowControl/>
        <w:spacing w:after="200" w:line="276" w:lineRule="auto"/>
        <w:rPr>
          <w:rFonts w:ascii="PT Astra Serif" w:hAnsi="PT Astra Serif" w:cs="PT Astra Serif"/>
        </w:rPr>
      </w:pPr>
    </w:p>
    <w:p w:rsidR="00EC3F85" w:rsidRDefault="00EC3F85">
      <w:pPr>
        <w:widowControl/>
        <w:spacing w:after="200" w:line="276" w:lineRule="auto"/>
        <w:rPr>
          <w:rFonts w:ascii="PT Astra Serif" w:hAnsi="PT Astra Serif" w:cs="PT Astra Serif"/>
          <w:sz w:val="28"/>
          <w:szCs w:val="28"/>
        </w:rPr>
        <w:sectPr w:rsidR="00EC3F85">
          <w:pgSz w:w="16840" w:h="11907" w:orient="landscape"/>
          <w:pgMar w:top="851" w:right="1134" w:bottom="850" w:left="1134" w:header="709" w:footer="709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rPr>
          <w:rFonts w:ascii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noProof/>
          <w:sz w:val="36"/>
        </w:rPr>
        <w:lastRenderedPageBreak/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04060" cy="7920355"/>
                <wp:effectExtent l="0" t="0" r="0" b="0"/>
                <wp:wrapNone/>
                <wp:docPr id="18" name="Поли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04060" cy="7920355"/>
                        </a:xfrm>
                        <a:custGeom>
                          <a:avLst/>
                          <a:gdLst>
                            <a:gd name="T0" fmla="*/ 1683 w 3156"/>
                            <a:gd name="T1" fmla="*/ 130 h 12473"/>
                            <a:gd name="T2" fmla="*/ 1703 w 3156"/>
                            <a:gd name="T3" fmla="*/ 113 h 12473"/>
                            <a:gd name="T4" fmla="*/ 1738 w 3156"/>
                            <a:gd name="T5" fmla="*/ 42 h 12473"/>
                            <a:gd name="T6" fmla="*/ 2109 w 3156"/>
                            <a:gd name="T7" fmla="*/ 3257 h 12473"/>
                            <a:gd name="T8" fmla="*/ 2455 w 3156"/>
                            <a:gd name="T9" fmla="*/ 6694 h 12473"/>
                            <a:gd name="T10" fmla="*/ 2485 w 3156"/>
                            <a:gd name="T11" fmla="*/ 6680 h 12473"/>
                            <a:gd name="T12" fmla="*/ 2531 w 3156"/>
                            <a:gd name="T13" fmla="*/ 7247 h 12473"/>
                            <a:gd name="T14" fmla="*/ 2728 w 3156"/>
                            <a:gd name="T15" fmla="*/ 8856 h 12473"/>
                            <a:gd name="T16" fmla="*/ 2950 w 3156"/>
                            <a:gd name="T17" fmla="*/ 11917 h 12473"/>
                            <a:gd name="T18" fmla="*/ 3087 w 3156"/>
                            <a:gd name="T19" fmla="*/ 11919 h 12473"/>
                            <a:gd name="T20" fmla="*/ 2985 w 3156"/>
                            <a:gd name="T21" fmla="*/ 11493 h 12473"/>
                            <a:gd name="T22" fmla="*/ 2944 w 3156"/>
                            <a:gd name="T23" fmla="*/ 10573 h 12473"/>
                            <a:gd name="T24" fmla="*/ 2845 w 3156"/>
                            <a:gd name="T25" fmla="*/ 9853 h 12473"/>
                            <a:gd name="T26" fmla="*/ 2939 w 3156"/>
                            <a:gd name="T27" fmla="*/ 10633 h 12473"/>
                            <a:gd name="T28" fmla="*/ 2923 w 3156"/>
                            <a:gd name="T29" fmla="*/ 10713 h 12473"/>
                            <a:gd name="T30" fmla="*/ 2916 w 3156"/>
                            <a:gd name="T31" fmla="*/ 10753 h 12473"/>
                            <a:gd name="T32" fmla="*/ 2824 w 3156"/>
                            <a:gd name="T33" fmla="*/ 9753 h 12473"/>
                            <a:gd name="T34" fmla="*/ 2818 w 3156"/>
                            <a:gd name="T35" fmla="*/ 9653 h 12473"/>
                            <a:gd name="T36" fmla="*/ 2785 w 3156"/>
                            <a:gd name="T37" fmla="*/ 9173 h 12473"/>
                            <a:gd name="T38" fmla="*/ 2637 w 3156"/>
                            <a:gd name="T39" fmla="*/ 8193 h 12473"/>
                            <a:gd name="T40" fmla="*/ 2723 w 3156"/>
                            <a:gd name="T41" fmla="*/ 8753 h 12473"/>
                            <a:gd name="T42" fmla="*/ 2771 w 3156"/>
                            <a:gd name="T43" fmla="*/ 9473 h 12473"/>
                            <a:gd name="T44" fmla="*/ 2632 w 3156"/>
                            <a:gd name="T45" fmla="*/ 9053 h 12473"/>
                            <a:gd name="T46" fmla="*/ 2456 w 3156"/>
                            <a:gd name="T47" fmla="*/ 7433 h 12473"/>
                            <a:gd name="T48" fmla="*/ 2566 w 3156"/>
                            <a:gd name="T49" fmla="*/ 8253 h 12473"/>
                            <a:gd name="T50" fmla="*/ 2689 w 3156"/>
                            <a:gd name="T51" fmla="*/ 8753 h 12473"/>
                            <a:gd name="T52" fmla="*/ 2598 w 3156"/>
                            <a:gd name="T53" fmla="*/ 7913 h 12473"/>
                            <a:gd name="T54" fmla="*/ 2594 w 3156"/>
                            <a:gd name="T55" fmla="*/ 7713 h 12473"/>
                            <a:gd name="T56" fmla="*/ 2581 w 3156"/>
                            <a:gd name="T57" fmla="*/ 7493 h 12473"/>
                            <a:gd name="T58" fmla="*/ 2512 w 3156"/>
                            <a:gd name="T59" fmla="*/ 7093 h 12473"/>
                            <a:gd name="T60" fmla="*/ 2528 w 3156"/>
                            <a:gd name="T61" fmla="*/ 7293 h 12473"/>
                            <a:gd name="T62" fmla="*/ 2392 w 3156"/>
                            <a:gd name="T63" fmla="*/ 6233 h 12473"/>
                            <a:gd name="T64" fmla="*/ 2357 w 3156"/>
                            <a:gd name="T65" fmla="*/ 5573 h 12473"/>
                            <a:gd name="T66" fmla="*/ 2192 w 3156"/>
                            <a:gd name="T67" fmla="*/ 4873 h 12473"/>
                            <a:gd name="T68" fmla="*/ 2275 w 3156"/>
                            <a:gd name="T69" fmla="*/ 5673 h 12473"/>
                            <a:gd name="T70" fmla="*/ 2261 w 3156"/>
                            <a:gd name="T71" fmla="*/ 4713 h 12473"/>
                            <a:gd name="T72" fmla="*/ 2154 w 3156"/>
                            <a:gd name="T73" fmla="*/ 3673 h 12473"/>
                            <a:gd name="T74" fmla="*/ 2031 w 3156"/>
                            <a:gd name="T75" fmla="*/ 2673 h 12473"/>
                            <a:gd name="T76" fmla="*/ 2108 w 3156"/>
                            <a:gd name="T77" fmla="*/ 3393 h 12473"/>
                            <a:gd name="T78" fmla="*/ 2108 w 3156"/>
                            <a:gd name="T79" fmla="*/ 3673 h 12473"/>
                            <a:gd name="T80" fmla="*/ 2046 w 3156"/>
                            <a:gd name="T81" fmla="*/ 3093 h 12473"/>
                            <a:gd name="T82" fmla="*/ 2035 w 3156"/>
                            <a:gd name="T83" fmla="*/ 2553 h 12473"/>
                            <a:gd name="T84" fmla="*/ 1991 w 3156"/>
                            <a:gd name="T85" fmla="*/ 2513 h 12473"/>
                            <a:gd name="T86" fmla="*/ 1945 w 3156"/>
                            <a:gd name="T87" fmla="*/ 2193 h 12473"/>
                            <a:gd name="T88" fmla="*/ 1923 w 3156"/>
                            <a:gd name="T89" fmla="*/ 1733 h 12473"/>
                            <a:gd name="T90" fmla="*/ 1966 w 3156"/>
                            <a:gd name="T91" fmla="*/ 2073 h 12473"/>
                            <a:gd name="T92" fmla="*/ 1847 w 3156"/>
                            <a:gd name="T93" fmla="*/ 1193 h 12473"/>
                            <a:gd name="T94" fmla="*/ 1807 w 3156"/>
                            <a:gd name="T95" fmla="*/ 933 h 12473"/>
                            <a:gd name="T96" fmla="*/ 1709 w 3156"/>
                            <a:gd name="T97" fmla="*/ 193 h 12473"/>
                            <a:gd name="T98" fmla="*/ 1721 w 3156"/>
                            <a:gd name="T99" fmla="*/ 613 h 12473"/>
                            <a:gd name="T100" fmla="*/ 1727 w 3156"/>
                            <a:gd name="T101" fmla="*/ 713 h 12473"/>
                            <a:gd name="T102" fmla="*/ 2841 w 3156"/>
                            <a:gd name="T103" fmla="*/ 10973 h 12473"/>
                            <a:gd name="T104" fmla="*/ 2783 w 3156"/>
                            <a:gd name="T105" fmla="*/ 10413 h 12473"/>
                            <a:gd name="T106" fmla="*/ 2756 w 3156"/>
                            <a:gd name="T107" fmla="*/ 9853 h 12473"/>
                            <a:gd name="T108" fmla="*/ 2894 w 3156"/>
                            <a:gd name="T109" fmla="*/ 11193 h 12473"/>
                            <a:gd name="T110" fmla="*/ 2932 w 3156"/>
                            <a:gd name="T111" fmla="*/ 11513 h 12473"/>
                            <a:gd name="T112" fmla="*/ 3027 w 3156"/>
                            <a:gd name="T113" fmla="*/ 12453 h 12473"/>
                            <a:gd name="T114" fmla="*/ 3091 w 3156"/>
                            <a:gd name="T115" fmla="*/ 12024 h 12473"/>
                            <a:gd name="T116" fmla="*/ 3065 w 3156"/>
                            <a:gd name="T117" fmla="*/ 11787 h 12473"/>
                            <a:gd name="T118" fmla="*/ 2998 w 3156"/>
                            <a:gd name="T119" fmla="*/ 11306 h 12473"/>
                            <a:gd name="T120" fmla="*/ 3081 w 3156"/>
                            <a:gd name="T121" fmla="*/ 12241 h 12473"/>
                            <a:gd name="T122" fmla="*/ 3155 w 3156"/>
                            <a:gd name="T123" fmla="*/ 12473 h 124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3156" h="12473" extrusionOk="0">
                              <a:moveTo>
                                <a:pt x="1666" y="35"/>
                              </a:moveTo>
                              <a:lnTo>
                                <a:pt x="1665" y="29"/>
                              </a:lnTo>
                              <a:lnTo>
                                <a:pt x="1665" y="22"/>
                              </a:lnTo>
                              <a:lnTo>
                                <a:pt x="1664" y="14"/>
                              </a:lnTo>
                              <a:lnTo>
                                <a:pt x="1666" y="35"/>
                              </a:lnTo>
                              <a:close/>
                              <a:moveTo>
                                <a:pt x="1681" y="187"/>
                              </a:moveTo>
                              <a:lnTo>
                                <a:pt x="1666" y="35"/>
                              </a:lnTo>
                              <a:lnTo>
                                <a:pt x="1667" y="58"/>
                              </a:lnTo>
                              <a:lnTo>
                                <a:pt x="1667" y="69"/>
                              </a:lnTo>
                              <a:lnTo>
                                <a:pt x="1665" y="80"/>
                              </a:lnTo>
                              <a:lnTo>
                                <a:pt x="1681" y="187"/>
                              </a:lnTo>
                              <a:close/>
                              <a:moveTo>
                                <a:pt x="1697" y="254"/>
                              </a:moveTo>
                              <a:lnTo>
                                <a:pt x="1692" y="191"/>
                              </a:lnTo>
                              <a:lnTo>
                                <a:pt x="1684" y="113"/>
                              </a:lnTo>
                              <a:lnTo>
                                <a:pt x="1684" y="76"/>
                              </a:lnTo>
                              <a:lnTo>
                                <a:pt x="1681" y="84"/>
                              </a:lnTo>
                              <a:lnTo>
                                <a:pt x="1683" y="130"/>
                              </a:lnTo>
                              <a:lnTo>
                                <a:pt x="1688" y="193"/>
                              </a:lnTo>
                              <a:lnTo>
                                <a:pt x="1692" y="247"/>
                              </a:lnTo>
                              <a:lnTo>
                                <a:pt x="1697" y="254"/>
                              </a:lnTo>
                              <a:close/>
                              <a:moveTo>
                                <a:pt x="1701" y="89"/>
                              </a:moveTo>
                              <a:lnTo>
                                <a:pt x="1699" y="68"/>
                              </a:lnTo>
                              <a:lnTo>
                                <a:pt x="1697" y="44"/>
                              </a:lnTo>
                              <a:lnTo>
                                <a:pt x="1695" y="18"/>
                              </a:lnTo>
                              <a:lnTo>
                                <a:pt x="1693" y="0"/>
                              </a:lnTo>
                              <a:lnTo>
                                <a:pt x="1701" y="89"/>
                              </a:lnTo>
                              <a:close/>
                              <a:moveTo>
                                <a:pt x="1703" y="113"/>
                              </a:moveTo>
                              <a:lnTo>
                                <a:pt x="1701" y="93"/>
                              </a:lnTo>
                              <a:lnTo>
                                <a:pt x="1702" y="113"/>
                              </a:lnTo>
                              <a:lnTo>
                                <a:pt x="1703" y="113"/>
                              </a:lnTo>
                              <a:close/>
                              <a:moveTo>
                                <a:pt x="1703" y="116"/>
                              </a:moveTo>
                              <a:lnTo>
                                <a:pt x="1703" y="113"/>
                              </a:lnTo>
                              <a:lnTo>
                                <a:pt x="1703" y="116"/>
                              </a:lnTo>
                              <a:close/>
                              <a:moveTo>
                                <a:pt x="1707" y="370"/>
                              </a:moveTo>
                              <a:lnTo>
                                <a:pt x="1707" y="368"/>
                              </a:lnTo>
                              <a:lnTo>
                                <a:pt x="1706" y="363"/>
                              </a:lnTo>
                              <a:lnTo>
                                <a:pt x="1705" y="373"/>
                              </a:lnTo>
                              <a:lnTo>
                                <a:pt x="1707" y="370"/>
                              </a:lnTo>
                              <a:close/>
                              <a:moveTo>
                                <a:pt x="1745" y="307"/>
                              </a:moveTo>
                              <a:lnTo>
                                <a:pt x="1736" y="222"/>
                              </a:lnTo>
                              <a:lnTo>
                                <a:pt x="1721" y="70"/>
                              </a:lnTo>
                              <a:lnTo>
                                <a:pt x="1713" y="0"/>
                              </a:lnTo>
                              <a:lnTo>
                                <a:pt x="1707" y="0"/>
                              </a:lnTo>
                              <a:lnTo>
                                <a:pt x="1745" y="307"/>
                              </a:lnTo>
                              <a:close/>
                              <a:moveTo>
                                <a:pt x="1755" y="342"/>
                              </a:moveTo>
                              <a:lnTo>
                                <a:pt x="1752" y="269"/>
                              </a:lnTo>
                              <a:lnTo>
                                <a:pt x="1748" y="194"/>
                              </a:lnTo>
                              <a:lnTo>
                                <a:pt x="1744" y="119"/>
                              </a:lnTo>
                              <a:lnTo>
                                <a:pt x="1738" y="42"/>
                              </a:lnTo>
                              <a:lnTo>
                                <a:pt x="1735" y="0"/>
                              </a:lnTo>
                              <a:lnTo>
                                <a:pt x="1722" y="0"/>
                              </a:lnTo>
                              <a:lnTo>
                                <a:pt x="1730" y="82"/>
                              </a:lnTo>
                              <a:lnTo>
                                <a:pt x="1739" y="169"/>
                              </a:lnTo>
                              <a:lnTo>
                                <a:pt x="1747" y="256"/>
                              </a:lnTo>
                              <a:lnTo>
                                <a:pt x="1755" y="342"/>
                              </a:lnTo>
                              <a:close/>
                              <a:moveTo>
                                <a:pt x="1813" y="953"/>
                              </a:moveTo>
                              <a:lnTo>
                                <a:pt x="1813" y="953"/>
                              </a:lnTo>
                              <a:lnTo>
                                <a:pt x="1813" y="957"/>
                              </a:lnTo>
                              <a:lnTo>
                                <a:pt x="1813" y="953"/>
                              </a:lnTo>
                              <a:close/>
                              <a:moveTo>
                                <a:pt x="1834" y="1067"/>
                              </a:moveTo>
                              <a:lnTo>
                                <a:pt x="1833" y="1054"/>
                              </a:lnTo>
                              <a:lnTo>
                                <a:pt x="1831" y="1043"/>
                              </a:lnTo>
                              <a:lnTo>
                                <a:pt x="1830" y="1032"/>
                              </a:lnTo>
                              <a:lnTo>
                                <a:pt x="1828" y="1024"/>
                              </a:lnTo>
                              <a:lnTo>
                                <a:pt x="1834" y="1067"/>
                              </a:lnTo>
                              <a:close/>
                              <a:moveTo>
                                <a:pt x="2109" y="3257"/>
                              </a:moveTo>
                              <a:lnTo>
                                <a:pt x="2103" y="3168"/>
                              </a:lnTo>
                              <a:lnTo>
                                <a:pt x="2099" y="3129"/>
                              </a:lnTo>
                              <a:lnTo>
                                <a:pt x="2094" y="3107"/>
                              </a:lnTo>
                              <a:lnTo>
                                <a:pt x="2097" y="3149"/>
                              </a:lnTo>
                              <a:lnTo>
                                <a:pt x="2101" y="3189"/>
                              </a:lnTo>
                              <a:lnTo>
                                <a:pt x="2109" y="3257"/>
                              </a:lnTo>
                              <a:close/>
                              <a:moveTo>
                                <a:pt x="2432" y="6557"/>
                              </a:moveTo>
                              <a:lnTo>
                                <a:pt x="2425" y="6489"/>
                              </a:lnTo>
                              <a:lnTo>
                                <a:pt x="2420" y="6458"/>
                              </a:lnTo>
                              <a:lnTo>
                                <a:pt x="2417" y="6461"/>
                              </a:lnTo>
                              <a:lnTo>
                                <a:pt x="2417" y="6492"/>
                              </a:lnTo>
                              <a:lnTo>
                                <a:pt x="2418" y="6484"/>
                              </a:lnTo>
                              <a:lnTo>
                                <a:pt x="2422" y="6501"/>
                              </a:lnTo>
                              <a:lnTo>
                                <a:pt x="2432" y="6557"/>
                              </a:lnTo>
                              <a:close/>
                              <a:moveTo>
                                <a:pt x="2476" y="6856"/>
                              </a:moveTo>
                              <a:lnTo>
                                <a:pt x="2464" y="6771"/>
                              </a:lnTo>
                              <a:lnTo>
                                <a:pt x="2455" y="6694"/>
                              </a:lnTo>
                              <a:lnTo>
                                <a:pt x="2448" y="6623"/>
                              </a:lnTo>
                              <a:lnTo>
                                <a:pt x="2442" y="6555"/>
                              </a:lnTo>
                              <a:lnTo>
                                <a:pt x="2428" y="6353"/>
                              </a:lnTo>
                              <a:lnTo>
                                <a:pt x="2422" y="6279"/>
                              </a:lnTo>
                              <a:lnTo>
                                <a:pt x="2414" y="6198"/>
                              </a:lnTo>
                              <a:lnTo>
                                <a:pt x="2403" y="6108"/>
                              </a:lnTo>
                              <a:lnTo>
                                <a:pt x="2390" y="6008"/>
                              </a:lnTo>
                              <a:lnTo>
                                <a:pt x="2399" y="6102"/>
                              </a:lnTo>
                              <a:lnTo>
                                <a:pt x="2406" y="6186"/>
                              </a:lnTo>
                              <a:lnTo>
                                <a:pt x="2413" y="6263"/>
                              </a:lnTo>
                              <a:lnTo>
                                <a:pt x="2429" y="6480"/>
                              </a:lnTo>
                              <a:lnTo>
                                <a:pt x="2441" y="6639"/>
                              </a:lnTo>
                              <a:lnTo>
                                <a:pt x="2449" y="6731"/>
                              </a:lnTo>
                              <a:lnTo>
                                <a:pt x="2476" y="6856"/>
                              </a:lnTo>
                              <a:close/>
                              <a:moveTo>
                                <a:pt x="2490" y="6801"/>
                              </a:moveTo>
                              <a:lnTo>
                                <a:pt x="2488" y="6748"/>
                              </a:lnTo>
                              <a:lnTo>
                                <a:pt x="2485" y="6680"/>
                              </a:lnTo>
                              <a:lnTo>
                                <a:pt x="2483" y="6628"/>
                              </a:lnTo>
                              <a:lnTo>
                                <a:pt x="2489" y="6623"/>
                              </a:lnTo>
                              <a:lnTo>
                                <a:pt x="2467" y="6536"/>
                              </a:lnTo>
                              <a:lnTo>
                                <a:pt x="2474" y="6605"/>
                              </a:lnTo>
                              <a:lnTo>
                                <a:pt x="2477" y="6643"/>
                              </a:lnTo>
                              <a:lnTo>
                                <a:pt x="2477" y="6690"/>
                              </a:lnTo>
                              <a:lnTo>
                                <a:pt x="2480" y="6732"/>
                              </a:lnTo>
                              <a:lnTo>
                                <a:pt x="2486" y="6809"/>
                              </a:lnTo>
                              <a:lnTo>
                                <a:pt x="2490" y="6801"/>
                              </a:lnTo>
                              <a:close/>
                              <a:moveTo>
                                <a:pt x="2513" y="6847"/>
                              </a:moveTo>
                              <a:lnTo>
                                <a:pt x="2508" y="6803"/>
                              </a:lnTo>
                              <a:lnTo>
                                <a:pt x="2502" y="6749"/>
                              </a:lnTo>
                              <a:lnTo>
                                <a:pt x="2505" y="6775"/>
                              </a:lnTo>
                              <a:lnTo>
                                <a:pt x="2507" y="6800"/>
                              </a:lnTo>
                              <a:lnTo>
                                <a:pt x="2513" y="6847"/>
                              </a:lnTo>
                              <a:close/>
                              <a:moveTo>
                                <a:pt x="2532" y="7253"/>
                              </a:moveTo>
                              <a:lnTo>
                                <a:pt x="2531" y="7247"/>
                              </a:lnTo>
                              <a:lnTo>
                                <a:pt x="2532" y="7253"/>
                              </a:lnTo>
                              <a:close/>
                              <a:moveTo>
                                <a:pt x="2637" y="8176"/>
                              </a:moveTo>
                              <a:lnTo>
                                <a:pt x="2633" y="8150"/>
                              </a:lnTo>
                              <a:lnTo>
                                <a:pt x="2630" y="8129"/>
                              </a:lnTo>
                              <a:lnTo>
                                <a:pt x="2628" y="8115"/>
                              </a:lnTo>
                              <a:lnTo>
                                <a:pt x="2626" y="8109"/>
                              </a:lnTo>
                              <a:lnTo>
                                <a:pt x="2629" y="8129"/>
                              </a:lnTo>
                              <a:lnTo>
                                <a:pt x="2632" y="8146"/>
                              </a:lnTo>
                              <a:lnTo>
                                <a:pt x="2634" y="8162"/>
                              </a:lnTo>
                              <a:lnTo>
                                <a:pt x="2637" y="8176"/>
                              </a:lnTo>
                              <a:close/>
                              <a:moveTo>
                                <a:pt x="2644" y="8073"/>
                              </a:moveTo>
                              <a:lnTo>
                                <a:pt x="2624" y="7926"/>
                              </a:lnTo>
                              <a:lnTo>
                                <a:pt x="2625" y="7959"/>
                              </a:lnTo>
                              <a:lnTo>
                                <a:pt x="2644" y="8073"/>
                              </a:lnTo>
                              <a:close/>
                              <a:moveTo>
                                <a:pt x="2740" y="9000"/>
                              </a:moveTo>
                              <a:lnTo>
                                <a:pt x="2728" y="8856"/>
                              </a:lnTo>
                              <a:lnTo>
                                <a:pt x="2726" y="8841"/>
                              </a:lnTo>
                              <a:lnTo>
                                <a:pt x="2737" y="8985"/>
                              </a:lnTo>
                              <a:lnTo>
                                <a:pt x="2740" y="9000"/>
                              </a:lnTo>
                              <a:close/>
                              <a:moveTo>
                                <a:pt x="2786" y="10392"/>
                              </a:moveTo>
                              <a:lnTo>
                                <a:pt x="2786" y="10378"/>
                              </a:lnTo>
                              <a:lnTo>
                                <a:pt x="2785" y="10360"/>
                              </a:lnTo>
                              <a:lnTo>
                                <a:pt x="2783" y="10334"/>
                              </a:lnTo>
                              <a:lnTo>
                                <a:pt x="2783" y="10348"/>
                              </a:lnTo>
                              <a:lnTo>
                                <a:pt x="2784" y="10364"/>
                              </a:lnTo>
                              <a:lnTo>
                                <a:pt x="2785" y="10382"/>
                              </a:lnTo>
                              <a:lnTo>
                                <a:pt x="2786" y="10401"/>
                              </a:lnTo>
                              <a:lnTo>
                                <a:pt x="2786" y="10392"/>
                              </a:lnTo>
                              <a:close/>
                              <a:moveTo>
                                <a:pt x="2976" y="12127"/>
                              </a:moveTo>
                              <a:lnTo>
                                <a:pt x="2975" y="12076"/>
                              </a:lnTo>
                              <a:lnTo>
                                <a:pt x="2968" y="12026"/>
                              </a:lnTo>
                              <a:lnTo>
                                <a:pt x="2959" y="11973"/>
                              </a:lnTo>
                              <a:lnTo>
                                <a:pt x="2950" y="11917"/>
                              </a:lnTo>
                              <a:lnTo>
                                <a:pt x="2956" y="11970"/>
                              </a:lnTo>
                              <a:lnTo>
                                <a:pt x="2963" y="12035"/>
                              </a:lnTo>
                              <a:lnTo>
                                <a:pt x="2970" y="12093"/>
                              </a:lnTo>
                              <a:lnTo>
                                <a:pt x="2976" y="12127"/>
                              </a:lnTo>
                              <a:close/>
                              <a:moveTo>
                                <a:pt x="3016" y="12473"/>
                              </a:moveTo>
                              <a:lnTo>
                                <a:pt x="3003" y="12336"/>
                              </a:lnTo>
                              <a:lnTo>
                                <a:pt x="3013" y="12473"/>
                              </a:lnTo>
                              <a:lnTo>
                                <a:pt x="3016" y="12473"/>
                              </a:lnTo>
                              <a:close/>
                              <a:moveTo>
                                <a:pt x="3086" y="11904"/>
                              </a:moveTo>
                              <a:lnTo>
                                <a:pt x="3084" y="11876"/>
                              </a:lnTo>
                              <a:lnTo>
                                <a:pt x="3082" y="11848"/>
                              </a:lnTo>
                              <a:lnTo>
                                <a:pt x="3080" y="11816"/>
                              </a:lnTo>
                              <a:lnTo>
                                <a:pt x="3077" y="11782"/>
                              </a:lnTo>
                              <a:lnTo>
                                <a:pt x="3086" y="11904"/>
                              </a:lnTo>
                              <a:close/>
                              <a:moveTo>
                                <a:pt x="3088" y="11926"/>
                              </a:moveTo>
                              <a:lnTo>
                                <a:pt x="3086" y="11904"/>
                              </a:lnTo>
                              <a:lnTo>
                                <a:pt x="3087" y="11919"/>
                              </a:lnTo>
                              <a:lnTo>
                                <a:pt x="3088" y="11926"/>
                              </a:lnTo>
                              <a:close/>
                              <a:moveTo>
                                <a:pt x="3090" y="12473"/>
                              </a:moveTo>
                              <a:lnTo>
                                <a:pt x="3086" y="12453"/>
                              </a:lnTo>
                              <a:lnTo>
                                <a:pt x="3074" y="12373"/>
                              </a:lnTo>
                              <a:lnTo>
                                <a:pt x="3076" y="12353"/>
                              </a:lnTo>
                              <a:lnTo>
                                <a:pt x="3085" y="12353"/>
                              </a:lnTo>
                              <a:lnTo>
                                <a:pt x="3075" y="12273"/>
                              </a:lnTo>
                              <a:lnTo>
                                <a:pt x="3066" y="12193"/>
                              </a:lnTo>
                              <a:lnTo>
                                <a:pt x="3056" y="12113"/>
                              </a:lnTo>
                              <a:lnTo>
                                <a:pt x="3047" y="12033"/>
                              </a:lnTo>
                              <a:lnTo>
                                <a:pt x="3038" y="11953"/>
                              </a:lnTo>
                              <a:lnTo>
                                <a:pt x="3029" y="11873"/>
                              </a:lnTo>
                              <a:lnTo>
                                <a:pt x="3020" y="11793"/>
                              </a:lnTo>
                              <a:lnTo>
                                <a:pt x="3011" y="11713"/>
                              </a:lnTo>
                              <a:lnTo>
                                <a:pt x="3002" y="11633"/>
                              </a:lnTo>
                              <a:lnTo>
                                <a:pt x="2994" y="11553"/>
                              </a:lnTo>
                              <a:lnTo>
                                <a:pt x="2985" y="11493"/>
                              </a:lnTo>
                              <a:lnTo>
                                <a:pt x="2977" y="11413"/>
                              </a:lnTo>
                              <a:lnTo>
                                <a:pt x="2975" y="11393"/>
                              </a:lnTo>
                              <a:lnTo>
                                <a:pt x="2968" y="11333"/>
                              </a:lnTo>
                              <a:lnTo>
                                <a:pt x="2975" y="11253"/>
                              </a:lnTo>
                              <a:lnTo>
                                <a:pt x="2980" y="11173"/>
                              </a:lnTo>
                              <a:lnTo>
                                <a:pt x="2984" y="11133"/>
                              </a:lnTo>
                              <a:lnTo>
                                <a:pt x="2986" y="11113"/>
                              </a:lnTo>
                              <a:lnTo>
                                <a:pt x="2995" y="11073"/>
                              </a:lnTo>
                              <a:lnTo>
                                <a:pt x="2989" y="11013"/>
                              </a:lnTo>
                              <a:lnTo>
                                <a:pt x="2988" y="10993"/>
                              </a:lnTo>
                              <a:lnTo>
                                <a:pt x="2986" y="10973"/>
                              </a:lnTo>
                              <a:lnTo>
                                <a:pt x="2980" y="10913"/>
                              </a:lnTo>
                              <a:lnTo>
                                <a:pt x="2972" y="10833"/>
                              </a:lnTo>
                              <a:lnTo>
                                <a:pt x="2963" y="10733"/>
                              </a:lnTo>
                              <a:lnTo>
                                <a:pt x="2954" y="10653"/>
                              </a:lnTo>
                              <a:lnTo>
                                <a:pt x="2951" y="10633"/>
                              </a:lnTo>
                              <a:lnTo>
                                <a:pt x="2944" y="10573"/>
                              </a:lnTo>
                              <a:lnTo>
                                <a:pt x="2935" y="10493"/>
                              </a:lnTo>
                              <a:lnTo>
                                <a:pt x="2925" y="10413"/>
                              </a:lnTo>
                              <a:lnTo>
                                <a:pt x="2919" y="10373"/>
                              </a:lnTo>
                              <a:lnTo>
                                <a:pt x="2916" y="10353"/>
                              </a:lnTo>
                              <a:lnTo>
                                <a:pt x="2914" y="10373"/>
                              </a:lnTo>
                              <a:lnTo>
                                <a:pt x="2905" y="10313"/>
                              </a:lnTo>
                              <a:lnTo>
                                <a:pt x="2898" y="10233"/>
                              </a:lnTo>
                              <a:lnTo>
                                <a:pt x="2892" y="10173"/>
                              </a:lnTo>
                              <a:lnTo>
                                <a:pt x="2891" y="10153"/>
                              </a:lnTo>
                              <a:lnTo>
                                <a:pt x="2889" y="10133"/>
                              </a:lnTo>
                              <a:lnTo>
                                <a:pt x="2887" y="10113"/>
                              </a:lnTo>
                              <a:lnTo>
                                <a:pt x="2880" y="10093"/>
                              </a:lnTo>
                              <a:lnTo>
                                <a:pt x="2878" y="10113"/>
                              </a:lnTo>
                              <a:lnTo>
                                <a:pt x="2878" y="10133"/>
                              </a:lnTo>
                              <a:lnTo>
                                <a:pt x="2874" y="10113"/>
                              </a:lnTo>
                              <a:lnTo>
                                <a:pt x="2846" y="9813"/>
                              </a:lnTo>
                              <a:lnTo>
                                <a:pt x="2845" y="9853"/>
                              </a:lnTo>
                              <a:lnTo>
                                <a:pt x="2851" y="9933"/>
                              </a:lnTo>
                              <a:lnTo>
                                <a:pt x="2861" y="10033"/>
                              </a:lnTo>
                              <a:lnTo>
                                <a:pt x="2872" y="10133"/>
                              </a:lnTo>
                              <a:lnTo>
                                <a:pt x="2881" y="10213"/>
                              </a:lnTo>
                              <a:lnTo>
                                <a:pt x="2879" y="10193"/>
                              </a:lnTo>
                              <a:lnTo>
                                <a:pt x="2878" y="10173"/>
                              </a:lnTo>
                              <a:lnTo>
                                <a:pt x="2877" y="10153"/>
                              </a:lnTo>
                              <a:lnTo>
                                <a:pt x="2878" y="10153"/>
                              </a:lnTo>
                              <a:lnTo>
                                <a:pt x="2888" y="10253"/>
                              </a:lnTo>
                              <a:lnTo>
                                <a:pt x="2897" y="10333"/>
                              </a:lnTo>
                              <a:lnTo>
                                <a:pt x="2905" y="10433"/>
                              </a:lnTo>
                              <a:lnTo>
                                <a:pt x="2914" y="10533"/>
                              </a:lnTo>
                              <a:lnTo>
                                <a:pt x="2923" y="10593"/>
                              </a:lnTo>
                              <a:lnTo>
                                <a:pt x="2933" y="10653"/>
                              </a:lnTo>
                              <a:lnTo>
                                <a:pt x="2935" y="10653"/>
                              </a:lnTo>
                              <a:lnTo>
                                <a:pt x="2935" y="10633"/>
                              </a:lnTo>
                              <a:lnTo>
                                <a:pt x="2939" y="10633"/>
                              </a:lnTo>
                              <a:lnTo>
                                <a:pt x="2945" y="10673"/>
                              </a:lnTo>
                              <a:lnTo>
                                <a:pt x="2954" y="10733"/>
                              </a:lnTo>
                              <a:lnTo>
                                <a:pt x="2966" y="10853"/>
                              </a:lnTo>
                              <a:lnTo>
                                <a:pt x="2971" y="10913"/>
                              </a:lnTo>
                              <a:lnTo>
                                <a:pt x="2970" y="10953"/>
                              </a:lnTo>
                              <a:lnTo>
                                <a:pt x="2969" y="10973"/>
                              </a:lnTo>
                              <a:lnTo>
                                <a:pt x="2961" y="10933"/>
                              </a:lnTo>
                              <a:lnTo>
                                <a:pt x="2950" y="10853"/>
                              </a:lnTo>
                              <a:lnTo>
                                <a:pt x="2943" y="10813"/>
                              </a:lnTo>
                              <a:lnTo>
                                <a:pt x="2940" y="10793"/>
                              </a:lnTo>
                              <a:lnTo>
                                <a:pt x="2937" y="10813"/>
                              </a:lnTo>
                              <a:lnTo>
                                <a:pt x="2929" y="10733"/>
                              </a:lnTo>
                              <a:lnTo>
                                <a:pt x="2923" y="10653"/>
                              </a:lnTo>
                              <a:lnTo>
                                <a:pt x="2915" y="10573"/>
                              </a:lnTo>
                              <a:lnTo>
                                <a:pt x="2902" y="10473"/>
                              </a:lnTo>
                              <a:lnTo>
                                <a:pt x="2910" y="10553"/>
                              </a:lnTo>
                              <a:lnTo>
                                <a:pt x="2923" y="10713"/>
                              </a:lnTo>
                              <a:lnTo>
                                <a:pt x="2930" y="10793"/>
                              </a:lnTo>
                              <a:lnTo>
                                <a:pt x="2939" y="10833"/>
                              </a:lnTo>
                              <a:lnTo>
                                <a:pt x="2944" y="10953"/>
                              </a:lnTo>
                              <a:lnTo>
                                <a:pt x="2941" y="11013"/>
                              </a:lnTo>
                              <a:lnTo>
                                <a:pt x="2933" y="11013"/>
                              </a:lnTo>
                              <a:lnTo>
                                <a:pt x="2923" y="10993"/>
                              </a:lnTo>
                              <a:lnTo>
                                <a:pt x="2913" y="10933"/>
                              </a:lnTo>
                              <a:lnTo>
                                <a:pt x="2915" y="10933"/>
                              </a:lnTo>
                              <a:lnTo>
                                <a:pt x="2914" y="10893"/>
                              </a:lnTo>
                              <a:lnTo>
                                <a:pt x="2911" y="10853"/>
                              </a:lnTo>
                              <a:lnTo>
                                <a:pt x="2903" y="10753"/>
                              </a:lnTo>
                              <a:lnTo>
                                <a:pt x="2900" y="10713"/>
                              </a:lnTo>
                              <a:lnTo>
                                <a:pt x="2900" y="10693"/>
                              </a:lnTo>
                              <a:lnTo>
                                <a:pt x="2902" y="10693"/>
                              </a:lnTo>
                              <a:lnTo>
                                <a:pt x="2908" y="10733"/>
                              </a:lnTo>
                              <a:lnTo>
                                <a:pt x="2919" y="10813"/>
                              </a:lnTo>
                              <a:lnTo>
                                <a:pt x="2916" y="10753"/>
                              </a:lnTo>
                              <a:lnTo>
                                <a:pt x="2912" y="10693"/>
                              </a:lnTo>
                              <a:lnTo>
                                <a:pt x="2911" y="10673"/>
                              </a:lnTo>
                              <a:lnTo>
                                <a:pt x="2904" y="10593"/>
                              </a:lnTo>
                              <a:lnTo>
                                <a:pt x="2897" y="10513"/>
                              </a:lnTo>
                              <a:lnTo>
                                <a:pt x="2882" y="10353"/>
                              </a:lnTo>
                              <a:lnTo>
                                <a:pt x="2875" y="10273"/>
                              </a:lnTo>
                              <a:lnTo>
                                <a:pt x="2871" y="10213"/>
                              </a:lnTo>
                              <a:lnTo>
                                <a:pt x="2869" y="10193"/>
                              </a:lnTo>
                              <a:lnTo>
                                <a:pt x="2868" y="10213"/>
                              </a:lnTo>
                              <a:lnTo>
                                <a:pt x="2854" y="10073"/>
                              </a:lnTo>
                              <a:lnTo>
                                <a:pt x="2845" y="9973"/>
                              </a:lnTo>
                              <a:lnTo>
                                <a:pt x="2846" y="9993"/>
                              </a:lnTo>
                              <a:lnTo>
                                <a:pt x="2848" y="10033"/>
                              </a:lnTo>
                              <a:lnTo>
                                <a:pt x="2848" y="10073"/>
                              </a:lnTo>
                              <a:lnTo>
                                <a:pt x="2846" y="10073"/>
                              </a:lnTo>
                              <a:lnTo>
                                <a:pt x="2842" y="10013"/>
                              </a:lnTo>
                              <a:lnTo>
                                <a:pt x="2824" y="9753"/>
                              </a:lnTo>
                              <a:lnTo>
                                <a:pt x="2827" y="9813"/>
                              </a:lnTo>
                              <a:lnTo>
                                <a:pt x="2825" y="9813"/>
                              </a:lnTo>
                              <a:lnTo>
                                <a:pt x="2820" y="9773"/>
                              </a:lnTo>
                              <a:lnTo>
                                <a:pt x="2814" y="9733"/>
                              </a:lnTo>
                              <a:lnTo>
                                <a:pt x="2812" y="9713"/>
                              </a:lnTo>
                              <a:lnTo>
                                <a:pt x="2806" y="9653"/>
                              </a:lnTo>
                              <a:lnTo>
                                <a:pt x="2803" y="9633"/>
                              </a:lnTo>
                              <a:lnTo>
                                <a:pt x="2798" y="9593"/>
                              </a:lnTo>
                              <a:lnTo>
                                <a:pt x="2795" y="9573"/>
                              </a:lnTo>
                              <a:lnTo>
                                <a:pt x="2792" y="9553"/>
                              </a:lnTo>
                              <a:lnTo>
                                <a:pt x="2793" y="9513"/>
                              </a:lnTo>
                              <a:lnTo>
                                <a:pt x="2794" y="9473"/>
                              </a:lnTo>
                              <a:lnTo>
                                <a:pt x="2797" y="9453"/>
                              </a:lnTo>
                              <a:lnTo>
                                <a:pt x="2806" y="9513"/>
                              </a:lnTo>
                              <a:lnTo>
                                <a:pt x="2816" y="9593"/>
                              </a:lnTo>
                              <a:lnTo>
                                <a:pt x="2818" y="9613"/>
                              </a:lnTo>
                              <a:lnTo>
                                <a:pt x="2818" y="9653"/>
                              </a:lnTo>
                              <a:lnTo>
                                <a:pt x="2823" y="9713"/>
                              </a:lnTo>
                              <a:lnTo>
                                <a:pt x="2817" y="9533"/>
                              </a:lnTo>
                              <a:lnTo>
                                <a:pt x="2814" y="9533"/>
                              </a:lnTo>
                              <a:lnTo>
                                <a:pt x="2813" y="9453"/>
                              </a:lnTo>
                              <a:lnTo>
                                <a:pt x="2812" y="9413"/>
                              </a:lnTo>
                              <a:lnTo>
                                <a:pt x="2806" y="9373"/>
                              </a:lnTo>
                              <a:lnTo>
                                <a:pt x="2804" y="9353"/>
                              </a:lnTo>
                              <a:lnTo>
                                <a:pt x="2801" y="9333"/>
                              </a:lnTo>
                              <a:lnTo>
                                <a:pt x="2794" y="9333"/>
                              </a:lnTo>
                              <a:lnTo>
                                <a:pt x="2792" y="9353"/>
                              </a:lnTo>
                              <a:lnTo>
                                <a:pt x="2789" y="9353"/>
                              </a:lnTo>
                              <a:lnTo>
                                <a:pt x="2786" y="9333"/>
                              </a:lnTo>
                              <a:lnTo>
                                <a:pt x="2782" y="9273"/>
                              </a:lnTo>
                              <a:lnTo>
                                <a:pt x="2776" y="9213"/>
                              </a:lnTo>
                              <a:lnTo>
                                <a:pt x="2795" y="9253"/>
                              </a:lnTo>
                              <a:lnTo>
                                <a:pt x="2790" y="9213"/>
                              </a:lnTo>
                              <a:lnTo>
                                <a:pt x="2785" y="9173"/>
                              </a:lnTo>
                              <a:lnTo>
                                <a:pt x="2775" y="9093"/>
                              </a:lnTo>
                              <a:lnTo>
                                <a:pt x="2765" y="9013"/>
                              </a:lnTo>
                              <a:lnTo>
                                <a:pt x="2755" y="8933"/>
                              </a:lnTo>
                              <a:lnTo>
                                <a:pt x="2722" y="8673"/>
                              </a:lnTo>
                              <a:lnTo>
                                <a:pt x="2712" y="8593"/>
                              </a:lnTo>
                              <a:lnTo>
                                <a:pt x="2702" y="8513"/>
                              </a:lnTo>
                              <a:lnTo>
                                <a:pt x="2693" y="8433"/>
                              </a:lnTo>
                              <a:lnTo>
                                <a:pt x="2684" y="8373"/>
                              </a:lnTo>
                              <a:lnTo>
                                <a:pt x="2679" y="8313"/>
                              </a:lnTo>
                              <a:lnTo>
                                <a:pt x="2677" y="8293"/>
                              </a:lnTo>
                              <a:lnTo>
                                <a:pt x="2673" y="8253"/>
                              </a:lnTo>
                              <a:lnTo>
                                <a:pt x="2670" y="8233"/>
                              </a:lnTo>
                              <a:lnTo>
                                <a:pt x="2665" y="8173"/>
                              </a:lnTo>
                              <a:lnTo>
                                <a:pt x="2663" y="8233"/>
                              </a:lnTo>
                              <a:lnTo>
                                <a:pt x="2658" y="8253"/>
                              </a:lnTo>
                              <a:lnTo>
                                <a:pt x="2649" y="8233"/>
                              </a:lnTo>
                              <a:lnTo>
                                <a:pt x="2637" y="8193"/>
                              </a:lnTo>
                              <a:lnTo>
                                <a:pt x="2645" y="8253"/>
                              </a:lnTo>
                              <a:lnTo>
                                <a:pt x="2654" y="8333"/>
                              </a:lnTo>
                              <a:lnTo>
                                <a:pt x="2664" y="8413"/>
                              </a:lnTo>
                              <a:lnTo>
                                <a:pt x="2673" y="8493"/>
                              </a:lnTo>
                              <a:lnTo>
                                <a:pt x="2683" y="8593"/>
                              </a:lnTo>
                              <a:lnTo>
                                <a:pt x="2691" y="8673"/>
                              </a:lnTo>
                              <a:lnTo>
                                <a:pt x="2693" y="8653"/>
                              </a:lnTo>
                              <a:lnTo>
                                <a:pt x="2690" y="8613"/>
                              </a:lnTo>
                              <a:lnTo>
                                <a:pt x="2685" y="8513"/>
                              </a:lnTo>
                              <a:lnTo>
                                <a:pt x="2676" y="8413"/>
                              </a:lnTo>
                              <a:lnTo>
                                <a:pt x="2665" y="8313"/>
                              </a:lnTo>
                              <a:lnTo>
                                <a:pt x="2678" y="8373"/>
                              </a:lnTo>
                              <a:lnTo>
                                <a:pt x="2688" y="8453"/>
                              </a:lnTo>
                              <a:lnTo>
                                <a:pt x="2696" y="8553"/>
                              </a:lnTo>
                              <a:lnTo>
                                <a:pt x="2704" y="8653"/>
                              </a:lnTo>
                              <a:lnTo>
                                <a:pt x="2712" y="8713"/>
                              </a:lnTo>
                              <a:lnTo>
                                <a:pt x="2723" y="8753"/>
                              </a:lnTo>
                              <a:lnTo>
                                <a:pt x="2735" y="8853"/>
                              </a:lnTo>
                              <a:lnTo>
                                <a:pt x="2744" y="8933"/>
                              </a:lnTo>
                              <a:lnTo>
                                <a:pt x="2750" y="8993"/>
                              </a:lnTo>
                              <a:lnTo>
                                <a:pt x="2753" y="9053"/>
                              </a:lnTo>
                              <a:lnTo>
                                <a:pt x="2756" y="9093"/>
                              </a:lnTo>
                              <a:lnTo>
                                <a:pt x="2759" y="9153"/>
                              </a:lnTo>
                              <a:lnTo>
                                <a:pt x="2761" y="9193"/>
                              </a:lnTo>
                              <a:lnTo>
                                <a:pt x="2765" y="9253"/>
                              </a:lnTo>
                              <a:lnTo>
                                <a:pt x="2770" y="9293"/>
                              </a:lnTo>
                              <a:lnTo>
                                <a:pt x="2779" y="9373"/>
                              </a:lnTo>
                              <a:lnTo>
                                <a:pt x="2790" y="9453"/>
                              </a:lnTo>
                              <a:lnTo>
                                <a:pt x="2787" y="9473"/>
                              </a:lnTo>
                              <a:lnTo>
                                <a:pt x="2789" y="9513"/>
                              </a:lnTo>
                              <a:lnTo>
                                <a:pt x="2791" y="9553"/>
                              </a:lnTo>
                              <a:lnTo>
                                <a:pt x="2790" y="9573"/>
                              </a:lnTo>
                              <a:lnTo>
                                <a:pt x="2780" y="9533"/>
                              </a:lnTo>
                              <a:lnTo>
                                <a:pt x="2771" y="9473"/>
                              </a:lnTo>
                              <a:lnTo>
                                <a:pt x="2762" y="9393"/>
                              </a:lnTo>
                              <a:lnTo>
                                <a:pt x="2753" y="9293"/>
                              </a:lnTo>
                              <a:lnTo>
                                <a:pt x="2743" y="9213"/>
                              </a:lnTo>
                              <a:lnTo>
                                <a:pt x="2734" y="9113"/>
                              </a:lnTo>
                              <a:lnTo>
                                <a:pt x="2724" y="9013"/>
                              </a:lnTo>
                              <a:lnTo>
                                <a:pt x="2714" y="8933"/>
                              </a:lnTo>
                              <a:lnTo>
                                <a:pt x="2712" y="8913"/>
                              </a:lnTo>
                              <a:lnTo>
                                <a:pt x="2704" y="8833"/>
                              </a:lnTo>
                              <a:lnTo>
                                <a:pt x="2706" y="8853"/>
                              </a:lnTo>
                              <a:lnTo>
                                <a:pt x="2707" y="8893"/>
                              </a:lnTo>
                              <a:lnTo>
                                <a:pt x="2708" y="8912"/>
                              </a:lnTo>
                              <a:lnTo>
                                <a:pt x="2706" y="8893"/>
                              </a:lnTo>
                              <a:lnTo>
                                <a:pt x="2701" y="8857"/>
                              </a:lnTo>
                              <a:lnTo>
                                <a:pt x="2701" y="9613"/>
                              </a:lnTo>
                              <a:lnTo>
                                <a:pt x="2695" y="9613"/>
                              </a:lnTo>
                              <a:lnTo>
                                <a:pt x="2695" y="9633"/>
                              </a:lnTo>
                              <a:lnTo>
                                <a:pt x="2632" y="9053"/>
                              </a:lnTo>
                              <a:lnTo>
                                <a:pt x="2574" y="8473"/>
                              </a:lnTo>
                              <a:lnTo>
                                <a:pt x="2566" y="8393"/>
                              </a:lnTo>
                              <a:lnTo>
                                <a:pt x="2567" y="8413"/>
                              </a:lnTo>
                              <a:lnTo>
                                <a:pt x="2568" y="8453"/>
                              </a:lnTo>
                              <a:lnTo>
                                <a:pt x="2568" y="8471"/>
                              </a:lnTo>
                              <a:lnTo>
                                <a:pt x="2513" y="7973"/>
                              </a:lnTo>
                              <a:lnTo>
                                <a:pt x="2509" y="7933"/>
                              </a:lnTo>
                              <a:lnTo>
                                <a:pt x="2505" y="7893"/>
                              </a:lnTo>
                              <a:lnTo>
                                <a:pt x="2502" y="7853"/>
                              </a:lnTo>
                              <a:lnTo>
                                <a:pt x="2500" y="7813"/>
                              </a:lnTo>
                              <a:lnTo>
                                <a:pt x="2497" y="7793"/>
                              </a:lnTo>
                              <a:lnTo>
                                <a:pt x="2494" y="7773"/>
                              </a:lnTo>
                              <a:lnTo>
                                <a:pt x="2491" y="7773"/>
                              </a:lnTo>
                              <a:lnTo>
                                <a:pt x="2490" y="7753"/>
                              </a:lnTo>
                              <a:lnTo>
                                <a:pt x="2453" y="7433"/>
                              </a:lnTo>
                              <a:lnTo>
                                <a:pt x="2456" y="7433"/>
                              </a:lnTo>
                              <a:lnTo>
                                <a:pt x="2457" y="7413"/>
                              </a:lnTo>
                              <a:lnTo>
                                <a:pt x="2455" y="7353"/>
                              </a:lnTo>
                              <a:lnTo>
                                <a:pt x="2450" y="7293"/>
                              </a:lnTo>
                              <a:lnTo>
                                <a:pt x="2451" y="7293"/>
                              </a:lnTo>
                              <a:lnTo>
                                <a:pt x="2461" y="7373"/>
                              </a:lnTo>
                              <a:lnTo>
                                <a:pt x="2472" y="7453"/>
                              </a:lnTo>
                              <a:lnTo>
                                <a:pt x="2484" y="7553"/>
                              </a:lnTo>
                              <a:lnTo>
                                <a:pt x="2496" y="7633"/>
                              </a:lnTo>
                              <a:lnTo>
                                <a:pt x="2507" y="7733"/>
                              </a:lnTo>
                              <a:lnTo>
                                <a:pt x="2517" y="7813"/>
                              </a:lnTo>
                              <a:lnTo>
                                <a:pt x="2526" y="7893"/>
                              </a:lnTo>
                              <a:lnTo>
                                <a:pt x="2532" y="7973"/>
                              </a:lnTo>
                              <a:lnTo>
                                <a:pt x="2535" y="8033"/>
                              </a:lnTo>
                              <a:lnTo>
                                <a:pt x="2536" y="7973"/>
                              </a:lnTo>
                              <a:lnTo>
                                <a:pt x="2547" y="8073"/>
                              </a:lnTo>
                              <a:lnTo>
                                <a:pt x="2557" y="8173"/>
                              </a:lnTo>
                              <a:lnTo>
                                <a:pt x="2566" y="8253"/>
                              </a:lnTo>
                              <a:lnTo>
                                <a:pt x="2574" y="8353"/>
                              </a:lnTo>
                              <a:lnTo>
                                <a:pt x="2588" y="8513"/>
                              </a:lnTo>
                              <a:lnTo>
                                <a:pt x="2596" y="8593"/>
                              </a:lnTo>
                              <a:lnTo>
                                <a:pt x="2605" y="8653"/>
                              </a:lnTo>
                              <a:lnTo>
                                <a:pt x="2615" y="8693"/>
                              </a:lnTo>
                              <a:lnTo>
                                <a:pt x="2619" y="8693"/>
                              </a:lnTo>
                              <a:lnTo>
                                <a:pt x="2622" y="8713"/>
                              </a:lnTo>
                              <a:lnTo>
                                <a:pt x="2626" y="8733"/>
                              </a:lnTo>
                              <a:lnTo>
                                <a:pt x="2632" y="8733"/>
                              </a:lnTo>
                              <a:lnTo>
                                <a:pt x="2646" y="8933"/>
                              </a:lnTo>
                              <a:lnTo>
                                <a:pt x="2646" y="8893"/>
                              </a:lnTo>
                              <a:lnTo>
                                <a:pt x="2681" y="9233"/>
                              </a:lnTo>
                              <a:lnTo>
                                <a:pt x="2682" y="9233"/>
                              </a:lnTo>
                              <a:lnTo>
                                <a:pt x="2701" y="9613"/>
                              </a:lnTo>
                              <a:lnTo>
                                <a:pt x="2701" y="8857"/>
                              </a:lnTo>
                              <a:lnTo>
                                <a:pt x="2697" y="8833"/>
                              </a:lnTo>
                              <a:lnTo>
                                <a:pt x="2689" y="8753"/>
                              </a:lnTo>
                              <a:lnTo>
                                <a:pt x="2682" y="8693"/>
                              </a:lnTo>
                              <a:lnTo>
                                <a:pt x="2677" y="8633"/>
                              </a:lnTo>
                              <a:lnTo>
                                <a:pt x="2672" y="8553"/>
                              </a:lnTo>
                              <a:lnTo>
                                <a:pt x="2675" y="8573"/>
                              </a:lnTo>
                              <a:lnTo>
                                <a:pt x="2673" y="8553"/>
                              </a:lnTo>
                              <a:lnTo>
                                <a:pt x="2668" y="8473"/>
                              </a:lnTo>
                              <a:lnTo>
                                <a:pt x="2660" y="8433"/>
                              </a:lnTo>
                              <a:lnTo>
                                <a:pt x="2653" y="8413"/>
                              </a:lnTo>
                              <a:lnTo>
                                <a:pt x="2645" y="8373"/>
                              </a:lnTo>
                              <a:lnTo>
                                <a:pt x="2635" y="8333"/>
                              </a:lnTo>
                              <a:lnTo>
                                <a:pt x="2629" y="8273"/>
                              </a:lnTo>
                              <a:lnTo>
                                <a:pt x="2622" y="8193"/>
                              </a:lnTo>
                              <a:lnTo>
                                <a:pt x="2617" y="8153"/>
                              </a:lnTo>
                              <a:lnTo>
                                <a:pt x="2620" y="8133"/>
                              </a:lnTo>
                              <a:lnTo>
                                <a:pt x="2595" y="7973"/>
                              </a:lnTo>
                              <a:lnTo>
                                <a:pt x="2586" y="7913"/>
                              </a:lnTo>
                              <a:lnTo>
                                <a:pt x="2598" y="7913"/>
                              </a:lnTo>
                              <a:lnTo>
                                <a:pt x="2589" y="7833"/>
                              </a:lnTo>
                              <a:lnTo>
                                <a:pt x="2581" y="7773"/>
                              </a:lnTo>
                              <a:lnTo>
                                <a:pt x="2574" y="7733"/>
                              </a:lnTo>
                              <a:lnTo>
                                <a:pt x="2569" y="7653"/>
                              </a:lnTo>
                              <a:lnTo>
                                <a:pt x="2579" y="7653"/>
                              </a:lnTo>
                              <a:lnTo>
                                <a:pt x="2617" y="7953"/>
                              </a:lnTo>
                              <a:lnTo>
                                <a:pt x="2613" y="7893"/>
                              </a:lnTo>
                              <a:lnTo>
                                <a:pt x="2612" y="7873"/>
                              </a:lnTo>
                              <a:lnTo>
                                <a:pt x="2612" y="7853"/>
                              </a:lnTo>
                              <a:lnTo>
                                <a:pt x="2613" y="7833"/>
                              </a:lnTo>
                              <a:lnTo>
                                <a:pt x="2611" y="7813"/>
                              </a:lnTo>
                              <a:lnTo>
                                <a:pt x="2610" y="7793"/>
                              </a:lnTo>
                              <a:lnTo>
                                <a:pt x="2605" y="7733"/>
                              </a:lnTo>
                              <a:lnTo>
                                <a:pt x="2607" y="7793"/>
                              </a:lnTo>
                              <a:lnTo>
                                <a:pt x="2605" y="7793"/>
                              </a:lnTo>
                              <a:lnTo>
                                <a:pt x="2600" y="7773"/>
                              </a:lnTo>
                              <a:lnTo>
                                <a:pt x="2594" y="7713"/>
                              </a:lnTo>
                              <a:lnTo>
                                <a:pt x="2586" y="7653"/>
                              </a:lnTo>
                              <a:lnTo>
                                <a:pt x="2579" y="7613"/>
                              </a:lnTo>
                              <a:lnTo>
                                <a:pt x="2573" y="7593"/>
                              </a:lnTo>
                              <a:lnTo>
                                <a:pt x="2567" y="7493"/>
                              </a:lnTo>
                              <a:lnTo>
                                <a:pt x="2565" y="7453"/>
                              </a:lnTo>
                              <a:lnTo>
                                <a:pt x="2565" y="7493"/>
                              </a:lnTo>
                              <a:lnTo>
                                <a:pt x="2557" y="7433"/>
                              </a:lnTo>
                              <a:lnTo>
                                <a:pt x="2553" y="7373"/>
                              </a:lnTo>
                              <a:lnTo>
                                <a:pt x="2549" y="7333"/>
                              </a:lnTo>
                              <a:lnTo>
                                <a:pt x="2542" y="7253"/>
                              </a:lnTo>
                              <a:lnTo>
                                <a:pt x="2554" y="7333"/>
                              </a:lnTo>
                              <a:lnTo>
                                <a:pt x="2565" y="7393"/>
                              </a:lnTo>
                              <a:lnTo>
                                <a:pt x="2575" y="7473"/>
                              </a:lnTo>
                              <a:lnTo>
                                <a:pt x="2584" y="7553"/>
                              </a:lnTo>
                              <a:lnTo>
                                <a:pt x="2592" y="7653"/>
                              </a:lnTo>
                              <a:lnTo>
                                <a:pt x="2587" y="7573"/>
                              </a:lnTo>
                              <a:lnTo>
                                <a:pt x="2581" y="7493"/>
                              </a:lnTo>
                              <a:lnTo>
                                <a:pt x="2573" y="7413"/>
                              </a:lnTo>
                              <a:lnTo>
                                <a:pt x="2567" y="7333"/>
                              </a:lnTo>
                              <a:lnTo>
                                <a:pt x="2560" y="7253"/>
                              </a:lnTo>
                              <a:lnTo>
                                <a:pt x="2556" y="7213"/>
                              </a:lnTo>
                              <a:lnTo>
                                <a:pt x="2554" y="7193"/>
                              </a:lnTo>
                              <a:lnTo>
                                <a:pt x="2547" y="7113"/>
                              </a:lnTo>
                              <a:lnTo>
                                <a:pt x="2536" y="7033"/>
                              </a:lnTo>
                              <a:lnTo>
                                <a:pt x="2524" y="6953"/>
                              </a:lnTo>
                              <a:lnTo>
                                <a:pt x="2513" y="6853"/>
                              </a:lnTo>
                              <a:lnTo>
                                <a:pt x="2518" y="6933"/>
                              </a:lnTo>
                              <a:lnTo>
                                <a:pt x="2517" y="6953"/>
                              </a:lnTo>
                              <a:lnTo>
                                <a:pt x="2515" y="6953"/>
                              </a:lnTo>
                              <a:lnTo>
                                <a:pt x="2512" y="6973"/>
                              </a:lnTo>
                              <a:lnTo>
                                <a:pt x="2505" y="6973"/>
                              </a:lnTo>
                              <a:lnTo>
                                <a:pt x="2505" y="6993"/>
                              </a:lnTo>
                              <a:lnTo>
                                <a:pt x="2507" y="7033"/>
                              </a:lnTo>
                              <a:lnTo>
                                <a:pt x="2512" y="7093"/>
                              </a:lnTo>
                              <a:lnTo>
                                <a:pt x="2520" y="7153"/>
                              </a:lnTo>
                              <a:lnTo>
                                <a:pt x="2531" y="7247"/>
                              </a:lnTo>
                              <a:lnTo>
                                <a:pt x="2530" y="7233"/>
                              </a:lnTo>
                              <a:lnTo>
                                <a:pt x="2525" y="7193"/>
                              </a:lnTo>
                              <a:lnTo>
                                <a:pt x="2537" y="7253"/>
                              </a:lnTo>
                              <a:lnTo>
                                <a:pt x="2546" y="7333"/>
                              </a:lnTo>
                              <a:lnTo>
                                <a:pt x="2553" y="7433"/>
                              </a:lnTo>
                              <a:lnTo>
                                <a:pt x="2558" y="7513"/>
                              </a:lnTo>
                              <a:lnTo>
                                <a:pt x="2563" y="7593"/>
                              </a:lnTo>
                              <a:lnTo>
                                <a:pt x="2555" y="7593"/>
                              </a:lnTo>
                              <a:lnTo>
                                <a:pt x="2550" y="7573"/>
                              </a:lnTo>
                              <a:lnTo>
                                <a:pt x="2538" y="7493"/>
                              </a:lnTo>
                              <a:lnTo>
                                <a:pt x="2542" y="7493"/>
                              </a:lnTo>
                              <a:lnTo>
                                <a:pt x="2542" y="7473"/>
                              </a:lnTo>
                              <a:lnTo>
                                <a:pt x="2539" y="7413"/>
                              </a:lnTo>
                              <a:lnTo>
                                <a:pt x="2533" y="7333"/>
                              </a:lnTo>
                              <a:lnTo>
                                <a:pt x="2528" y="7293"/>
                              </a:lnTo>
                              <a:lnTo>
                                <a:pt x="2524" y="7253"/>
                              </a:lnTo>
                              <a:lnTo>
                                <a:pt x="2517" y="7193"/>
                              </a:lnTo>
                              <a:lnTo>
                                <a:pt x="2512" y="7153"/>
                              </a:lnTo>
                              <a:lnTo>
                                <a:pt x="2499" y="7193"/>
                              </a:lnTo>
                              <a:lnTo>
                                <a:pt x="2471" y="6953"/>
                              </a:lnTo>
                              <a:lnTo>
                                <a:pt x="2469" y="6933"/>
                              </a:lnTo>
                              <a:lnTo>
                                <a:pt x="2470" y="6953"/>
                              </a:lnTo>
                              <a:lnTo>
                                <a:pt x="2461" y="6893"/>
                              </a:lnTo>
                              <a:lnTo>
                                <a:pt x="2453" y="6833"/>
                              </a:lnTo>
                              <a:lnTo>
                                <a:pt x="2445" y="6753"/>
                              </a:lnTo>
                              <a:lnTo>
                                <a:pt x="2437" y="6673"/>
                              </a:lnTo>
                              <a:lnTo>
                                <a:pt x="2428" y="6593"/>
                              </a:lnTo>
                              <a:lnTo>
                                <a:pt x="2417" y="6493"/>
                              </a:lnTo>
                              <a:lnTo>
                                <a:pt x="2413" y="6453"/>
                              </a:lnTo>
                              <a:lnTo>
                                <a:pt x="2407" y="6393"/>
                              </a:lnTo>
                              <a:lnTo>
                                <a:pt x="2400" y="6313"/>
                              </a:lnTo>
                              <a:lnTo>
                                <a:pt x="2392" y="6233"/>
                              </a:lnTo>
                              <a:lnTo>
                                <a:pt x="2385" y="6173"/>
                              </a:lnTo>
                              <a:lnTo>
                                <a:pt x="2380" y="6113"/>
                              </a:lnTo>
                              <a:lnTo>
                                <a:pt x="2377" y="6073"/>
                              </a:lnTo>
                              <a:lnTo>
                                <a:pt x="2377" y="6033"/>
                              </a:lnTo>
                              <a:lnTo>
                                <a:pt x="2381" y="6053"/>
                              </a:lnTo>
                              <a:lnTo>
                                <a:pt x="2390" y="6093"/>
                              </a:lnTo>
                              <a:lnTo>
                                <a:pt x="2381" y="6033"/>
                              </a:lnTo>
                              <a:lnTo>
                                <a:pt x="2378" y="6013"/>
                              </a:lnTo>
                              <a:lnTo>
                                <a:pt x="2370" y="5933"/>
                              </a:lnTo>
                              <a:lnTo>
                                <a:pt x="2361" y="5833"/>
                              </a:lnTo>
                              <a:lnTo>
                                <a:pt x="2351" y="5713"/>
                              </a:lnTo>
                              <a:lnTo>
                                <a:pt x="2344" y="5613"/>
                              </a:lnTo>
                              <a:lnTo>
                                <a:pt x="2374" y="5833"/>
                              </a:lnTo>
                              <a:lnTo>
                                <a:pt x="2368" y="5753"/>
                              </a:lnTo>
                              <a:lnTo>
                                <a:pt x="2361" y="5633"/>
                              </a:lnTo>
                              <a:lnTo>
                                <a:pt x="2359" y="5613"/>
                              </a:lnTo>
                              <a:lnTo>
                                <a:pt x="2357" y="5573"/>
                              </a:lnTo>
                              <a:lnTo>
                                <a:pt x="2356" y="5513"/>
                              </a:lnTo>
                              <a:lnTo>
                                <a:pt x="2355" y="5453"/>
                              </a:lnTo>
                              <a:lnTo>
                                <a:pt x="2349" y="5433"/>
                              </a:lnTo>
                              <a:lnTo>
                                <a:pt x="2344" y="5413"/>
                              </a:lnTo>
                              <a:lnTo>
                                <a:pt x="2339" y="5413"/>
                              </a:lnTo>
                              <a:lnTo>
                                <a:pt x="2334" y="5373"/>
                              </a:lnTo>
                              <a:lnTo>
                                <a:pt x="2331" y="5345"/>
                              </a:lnTo>
                              <a:lnTo>
                                <a:pt x="2331" y="6313"/>
                              </a:lnTo>
                              <a:lnTo>
                                <a:pt x="2133" y="4513"/>
                              </a:lnTo>
                              <a:lnTo>
                                <a:pt x="2131" y="4453"/>
                              </a:lnTo>
                              <a:lnTo>
                                <a:pt x="2143" y="4553"/>
                              </a:lnTo>
                              <a:lnTo>
                                <a:pt x="2155" y="4673"/>
                              </a:lnTo>
                              <a:lnTo>
                                <a:pt x="2165" y="4753"/>
                              </a:lnTo>
                              <a:lnTo>
                                <a:pt x="2174" y="4813"/>
                              </a:lnTo>
                              <a:lnTo>
                                <a:pt x="2180" y="4853"/>
                              </a:lnTo>
                              <a:lnTo>
                                <a:pt x="2183" y="4813"/>
                              </a:lnTo>
                              <a:lnTo>
                                <a:pt x="2192" y="4873"/>
                              </a:lnTo>
                              <a:lnTo>
                                <a:pt x="2199" y="4933"/>
                              </a:lnTo>
                              <a:lnTo>
                                <a:pt x="2203" y="4993"/>
                              </a:lnTo>
                              <a:lnTo>
                                <a:pt x="2204" y="5030"/>
                              </a:lnTo>
                              <a:lnTo>
                                <a:pt x="2197" y="4965"/>
                              </a:lnTo>
                              <a:lnTo>
                                <a:pt x="2201" y="5011"/>
                              </a:lnTo>
                              <a:lnTo>
                                <a:pt x="2203" y="5035"/>
                              </a:lnTo>
                              <a:lnTo>
                                <a:pt x="2205" y="5048"/>
                              </a:lnTo>
                              <a:lnTo>
                                <a:pt x="2205" y="5053"/>
                              </a:lnTo>
                              <a:lnTo>
                                <a:pt x="2215" y="5153"/>
                              </a:lnTo>
                              <a:lnTo>
                                <a:pt x="2224" y="5253"/>
                              </a:lnTo>
                              <a:lnTo>
                                <a:pt x="2232" y="5333"/>
                              </a:lnTo>
                              <a:lnTo>
                                <a:pt x="2239" y="5393"/>
                              </a:lnTo>
                              <a:lnTo>
                                <a:pt x="2246" y="5433"/>
                              </a:lnTo>
                              <a:lnTo>
                                <a:pt x="2244" y="5373"/>
                              </a:lnTo>
                              <a:lnTo>
                                <a:pt x="2261" y="5533"/>
                              </a:lnTo>
                              <a:lnTo>
                                <a:pt x="2268" y="5593"/>
                              </a:lnTo>
                              <a:lnTo>
                                <a:pt x="2275" y="5673"/>
                              </a:lnTo>
                              <a:lnTo>
                                <a:pt x="2284" y="5753"/>
                              </a:lnTo>
                              <a:lnTo>
                                <a:pt x="2297" y="5873"/>
                              </a:lnTo>
                              <a:lnTo>
                                <a:pt x="2295" y="5833"/>
                              </a:lnTo>
                              <a:lnTo>
                                <a:pt x="2296" y="5833"/>
                              </a:lnTo>
                              <a:lnTo>
                                <a:pt x="2302" y="5913"/>
                              </a:lnTo>
                              <a:lnTo>
                                <a:pt x="2307" y="5993"/>
                              </a:lnTo>
                              <a:lnTo>
                                <a:pt x="2313" y="6093"/>
                              </a:lnTo>
                              <a:lnTo>
                                <a:pt x="2319" y="6153"/>
                              </a:lnTo>
                              <a:lnTo>
                                <a:pt x="2331" y="6313"/>
                              </a:lnTo>
                              <a:lnTo>
                                <a:pt x="2331" y="5345"/>
                              </a:lnTo>
                              <a:lnTo>
                                <a:pt x="2330" y="5333"/>
                              </a:lnTo>
                              <a:lnTo>
                                <a:pt x="2310" y="5173"/>
                              </a:lnTo>
                              <a:lnTo>
                                <a:pt x="2300" y="5073"/>
                              </a:lnTo>
                              <a:lnTo>
                                <a:pt x="2290" y="4993"/>
                              </a:lnTo>
                              <a:lnTo>
                                <a:pt x="2280" y="4893"/>
                              </a:lnTo>
                              <a:lnTo>
                                <a:pt x="2270" y="4813"/>
                              </a:lnTo>
                              <a:lnTo>
                                <a:pt x="2261" y="4713"/>
                              </a:lnTo>
                              <a:lnTo>
                                <a:pt x="2253" y="4633"/>
                              </a:lnTo>
                              <a:lnTo>
                                <a:pt x="2246" y="4573"/>
                              </a:lnTo>
                              <a:lnTo>
                                <a:pt x="2241" y="4493"/>
                              </a:lnTo>
                              <a:lnTo>
                                <a:pt x="2238" y="4453"/>
                              </a:lnTo>
                              <a:lnTo>
                                <a:pt x="2236" y="4433"/>
                              </a:lnTo>
                              <a:lnTo>
                                <a:pt x="2233" y="4393"/>
                              </a:lnTo>
                              <a:lnTo>
                                <a:pt x="2223" y="4313"/>
                              </a:lnTo>
                              <a:lnTo>
                                <a:pt x="2213" y="4233"/>
                              </a:lnTo>
                              <a:lnTo>
                                <a:pt x="2194" y="4113"/>
                              </a:lnTo>
                              <a:lnTo>
                                <a:pt x="2184" y="4053"/>
                              </a:lnTo>
                              <a:lnTo>
                                <a:pt x="2174" y="3973"/>
                              </a:lnTo>
                              <a:lnTo>
                                <a:pt x="2164" y="3873"/>
                              </a:lnTo>
                              <a:lnTo>
                                <a:pt x="2153" y="3773"/>
                              </a:lnTo>
                              <a:lnTo>
                                <a:pt x="2153" y="3733"/>
                              </a:lnTo>
                              <a:lnTo>
                                <a:pt x="2159" y="3733"/>
                              </a:lnTo>
                              <a:lnTo>
                                <a:pt x="2156" y="3693"/>
                              </a:lnTo>
                              <a:lnTo>
                                <a:pt x="2154" y="3673"/>
                              </a:lnTo>
                              <a:lnTo>
                                <a:pt x="2145" y="3593"/>
                              </a:lnTo>
                              <a:lnTo>
                                <a:pt x="2145" y="3613"/>
                              </a:lnTo>
                              <a:lnTo>
                                <a:pt x="2146" y="3633"/>
                              </a:lnTo>
                              <a:lnTo>
                                <a:pt x="2146" y="3673"/>
                              </a:lnTo>
                              <a:lnTo>
                                <a:pt x="2145" y="3673"/>
                              </a:lnTo>
                              <a:lnTo>
                                <a:pt x="2140" y="3653"/>
                              </a:lnTo>
                              <a:lnTo>
                                <a:pt x="2130" y="3573"/>
                              </a:lnTo>
                              <a:lnTo>
                                <a:pt x="2126" y="3493"/>
                              </a:lnTo>
                              <a:lnTo>
                                <a:pt x="2119" y="3413"/>
                              </a:lnTo>
                              <a:lnTo>
                                <a:pt x="2110" y="3333"/>
                              </a:lnTo>
                              <a:lnTo>
                                <a:pt x="2089" y="3173"/>
                              </a:lnTo>
                              <a:lnTo>
                                <a:pt x="2078" y="3093"/>
                              </a:lnTo>
                              <a:lnTo>
                                <a:pt x="2069" y="2993"/>
                              </a:lnTo>
                              <a:lnTo>
                                <a:pt x="2063" y="2913"/>
                              </a:lnTo>
                              <a:lnTo>
                                <a:pt x="2052" y="2833"/>
                              </a:lnTo>
                              <a:lnTo>
                                <a:pt x="2041" y="2753"/>
                              </a:lnTo>
                              <a:lnTo>
                                <a:pt x="2031" y="2673"/>
                              </a:lnTo>
                              <a:lnTo>
                                <a:pt x="2023" y="2613"/>
                              </a:lnTo>
                              <a:lnTo>
                                <a:pt x="2018" y="2613"/>
                              </a:lnTo>
                              <a:lnTo>
                                <a:pt x="2030" y="2733"/>
                              </a:lnTo>
                              <a:lnTo>
                                <a:pt x="2042" y="2833"/>
                              </a:lnTo>
                              <a:lnTo>
                                <a:pt x="2053" y="2933"/>
                              </a:lnTo>
                              <a:lnTo>
                                <a:pt x="2061" y="3033"/>
                              </a:lnTo>
                              <a:lnTo>
                                <a:pt x="2067" y="3093"/>
                              </a:lnTo>
                              <a:lnTo>
                                <a:pt x="2069" y="3133"/>
                              </a:lnTo>
                              <a:lnTo>
                                <a:pt x="2074" y="3133"/>
                              </a:lnTo>
                              <a:lnTo>
                                <a:pt x="2080" y="3173"/>
                              </a:lnTo>
                              <a:lnTo>
                                <a:pt x="2083" y="3193"/>
                              </a:lnTo>
                              <a:lnTo>
                                <a:pt x="2079" y="3133"/>
                              </a:lnTo>
                              <a:lnTo>
                                <a:pt x="2091" y="3213"/>
                              </a:lnTo>
                              <a:lnTo>
                                <a:pt x="2099" y="3293"/>
                              </a:lnTo>
                              <a:lnTo>
                                <a:pt x="2103" y="3333"/>
                              </a:lnTo>
                              <a:lnTo>
                                <a:pt x="2106" y="3373"/>
                              </a:lnTo>
                              <a:lnTo>
                                <a:pt x="2108" y="3393"/>
                              </a:lnTo>
                              <a:lnTo>
                                <a:pt x="2112" y="3433"/>
                              </a:lnTo>
                              <a:lnTo>
                                <a:pt x="2118" y="3493"/>
                              </a:lnTo>
                              <a:lnTo>
                                <a:pt x="2128" y="3573"/>
                              </a:lnTo>
                              <a:lnTo>
                                <a:pt x="2123" y="3573"/>
                              </a:lnTo>
                              <a:lnTo>
                                <a:pt x="2114" y="3513"/>
                              </a:lnTo>
                              <a:lnTo>
                                <a:pt x="2105" y="3453"/>
                              </a:lnTo>
                              <a:lnTo>
                                <a:pt x="2099" y="3393"/>
                              </a:lnTo>
                              <a:lnTo>
                                <a:pt x="2097" y="3413"/>
                              </a:lnTo>
                              <a:lnTo>
                                <a:pt x="2099" y="3433"/>
                              </a:lnTo>
                              <a:lnTo>
                                <a:pt x="2103" y="3493"/>
                              </a:lnTo>
                              <a:lnTo>
                                <a:pt x="2109" y="3553"/>
                              </a:lnTo>
                              <a:lnTo>
                                <a:pt x="2114" y="3613"/>
                              </a:lnTo>
                              <a:lnTo>
                                <a:pt x="2119" y="3673"/>
                              </a:lnTo>
                              <a:lnTo>
                                <a:pt x="2122" y="3713"/>
                              </a:lnTo>
                              <a:lnTo>
                                <a:pt x="2122" y="3733"/>
                              </a:lnTo>
                              <a:lnTo>
                                <a:pt x="2117" y="3733"/>
                              </a:lnTo>
                              <a:lnTo>
                                <a:pt x="2108" y="3673"/>
                              </a:lnTo>
                              <a:lnTo>
                                <a:pt x="2098" y="3573"/>
                              </a:lnTo>
                              <a:lnTo>
                                <a:pt x="2092" y="3493"/>
                              </a:lnTo>
                              <a:lnTo>
                                <a:pt x="2089" y="3453"/>
                              </a:lnTo>
                              <a:lnTo>
                                <a:pt x="2087" y="3433"/>
                              </a:lnTo>
                              <a:lnTo>
                                <a:pt x="2084" y="3353"/>
                              </a:lnTo>
                              <a:lnTo>
                                <a:pt x="2081" y="3293"/>
                              </a:lnTo>
                              <a:lnTo>
                                <a:pt x="2075" y="3233"/>
                              </a:lnTo>
                              <a:lnTo>
                                <a:pt x="2067" y="3153"/>
                              </a:lnTo>
                              <a:lnTo>
                                <a:pt x="2054" y="3073"/>
                              </a:lnTo>
                              <a:lnTo>
                                <a:pt x="2058" y="3133"/>
                              </a:lnTo>
                              <a:lnTo>
                                <a:pt x="2064" y="3213"/>
                              </a:lnTo>
                              <a:lnTo>
                                <a:pt x="2071" y="3293"/>
                              </a:lnTo>
                              <a:lnTo>
                                <a:pt x="2077" y="3373"/>
                              </a:lnTo>
                              <a:lnTo>
                                <a:pt x="2079" y="3453"/>
                              </a:lnTo>
                              <a:lnTo>
                                <a:pt x="2052" y="3253"/>
                              </a:lnTo>
                              <a:lnTo>
                                <a:pt x="2047" y="3113"/>
                              </a:lnTo>
                              <a:lnTo>
                                <a:pt x="2046" y="3093"/>
                              </a:lnTo>
                              <a:lnTo>
                                <a:pt x="2045" y="3113"/>
                              </a:lnTo>
                              <a:lnTo>
                                <a:pt x="2030" y="2993"/>
                              </a:lnTo>
                              <a:lnTo>
                                <a:pt x="2021" y="2913"/>
                              </a:lnTo>
                              <a:lnTo>
                                <a:pt x="2015" y="2853"/>
                              </a:lnTo>
                              <a:lnTo>
                                <a:pt x="2012" y="2793"/>
                              </a:lnTo>
                              <a:lnTo>
                                <a:pt x="2010" y="2753"/>
                              </a:lnTo>
                              <a:lnTo>
                                <a:pt x="2009" y="2693"/>
                              </a:lnTo>
                              <a:lnTo>
                                <a:pt x="2007" y="2633"/>
                              </a:lnTo>
                              <a:lnTo>
                                <a:pt x="2003" y="2573"/>
                              </a:lnTo>
                              <a:lnTo>
                                <a:pt x="2002" y="2553"/>
                              </a:lnTo>
                              <a:lnTo>
                                <a:pt x="1995" y="2453"/>
                              </a:lnTo>
                              <a:lnTo>
                                <a:pt x="2005" y="2513"/>
                              </a:lnTo>
                              <a:lnTo>
                                <a:pt x="2012" y="2533"/>
                              </a:lnTo>
                              <a:lnTo>
                                <a:pt x="2017" y="2533"/>
                              </a:lnTo>
                              <a:lnTo>
                                <a:pt x="2020" y="2513"/>
                              </a:lnTo>
                              <a:lnTo>
                                <a:pt x="2028" y="2513"/>
                              </a:lnTo>
                              <a:lnTo>
                                <a:pt x="2035" y="2553"/>
                              </a:lnTo>
                              <a:lnTo>
                                <a:pt x="2031" y="2513"/>
                              </a:lnTo>
                              <a:lnTo>
                                <a:pt x="2025" y="2453"/>
                              </a:lnTo>
                              <a:lnTo>
                                <a:pt x="2023" y="2433"/>
                              </a:lnTo>
                              <a:lnTo>
                                <a:pt x="2011" y="2333"/>
                              </a:lnTo>
                              <a:lnTo>
                                <a:pt x="2000" y="2253"/>
                              </a:lnTo>
                              <a:lnTo>
                                <a:pt x="1990" y="2213"/>
                              </a:lnTo>
                              <a:lnTo>
                                <a:pt x="1981" y="2193"/>
                              </a:lnTo>
                              <a:lnTo>
                                <a:pt x="1987" y="2253"/>
                              </a:lnTo>
                              <a:lnTo>
                                <a:pt x="1990" y="2313"/>
                              </a:lnTo>
                              <a:lnTo>
                                <a:pt x="1993" y="2353"/>
                              </a:lnTo>
                              <a:lnTo>
                                <a:pt x="1993" y="2373"/>
                              </a:lnTo>
                              <a:lnTo>
                                <a:pt x="1993" y="2393"/>
                              </a:lnTo>
                              <a:lnTo>
                                <a:pt x="1987" y="2393"/>
                              </a:lnTo>
                              <a:lnTo>
                                <a:pt x="1987" y="2413"/>
                              </a:lnTo>
                              <a:lnTo>
                                <a:pt x="1987" y="2433"/>
                              </a:lnTo>
                              <a:lnTo>
                                <a:pt x="1988" y="2453"/>
                              </a:lnTo>
                              <a:lnTo>
                                <a:pt x="1991" y="2513"/>
                              </a:lnTo>
                              <a:lnTo>
                                <a:pt x="1995" y="2573"/>
                              </a:lnTo>
                              <a:lnTo>
                                <a:pt x="1990" y="2553"/>
                              </a:lnTo>
                              <a:lnTo>
                                <a:pt x="1985" y="2573"/>
                              </a:lnTo>
                              <a:lnTo>
                                <a:pt x="1980" y="2573"/>
                              </a:lnTo>
                              <a:lnTo>
                                <a:pt x="1972" y="2533"/>
                              </a:lnTo>
                              <a:lnTo>
                                <a:pt x="1959" y="2453"/>
                              </a:lnTo>
                              <a:lnTo>
                                <a:pt x="1956" y="2393"/>
                              </a:lnTo>
                              <a:lnTo>
                                <a:pt x="1955" y="2353"/>
                              </a:lnTo>
                              <a:lnTo>
                                <a:pt x="1960" y="2353"/>
                              </a:lnTo>
                              <a:lnTo>
                                <a:pt x="1962" y="2373"/>
                              </a:lnTo>
                              <a:lnTo>
                                <a:pt x="1964" y="2373"/>
                              </a:lnTo>
                              <a:lnTo>
                                <a:pt x="1963" y="2353"/>
                              </a:lnTo>
                              <a:lnTo>
                                <a:pt x="1962" y="2333"/>
                              </a:lnTo>
                              <a:lnTo>
                                <a:pt x="1956" y="2273"/>
                              </a:lnTo>
                              <a:lnTo>
                                <a:pt x="1951" y="2253"/>
                              </a:lnTo>
                              <a:lnTo>
                                <a:pt x="1950" y="2253"/>
                              </a:lnTo>
                              <a:lnTo>
                                <a:pt x="1945" y="2193"/>
                              </a:lnTo>
                              <a:lnTo>
                                <a:pt x="1938" y="2133"/>
                              </a:lnTo>
                              <a:lnTo>
                                <a:pt x="1932" y="2073"/>
                              </a:lnTo>
                              <a:lnTo>
                                <a:pt x="1927" y="2013"/>
                              </a:lnTo>
                              <a:lnTo>
                                <a:pt x="1926" y="1993"/>
                              </a:lnTo>
                              <a:lnTo>
                                <a:pt x="1926" y="2013"/>
                              </a:lnTo>
                              <a:lnTo>
                                <a:pt x="1913" y="1913"/>
                              </a:lnTo>
                              <a:lnTo>
                                <a:pt x="1903" y="1773"/>
                              </a:lnTo>
                              <a:lnTo>
                                <a:pt x="1891" y="1693"/>
                              </a:lnTo>
                              <a:lnTo>
                                <a:pt x="1897" y="1693"/>
                              </a:lnTo>
                              <a:lnTo>
                                <a:pt x="1895" y="1653"/>
                              </a:lnTo>
                              <a:lnTo>
                                <a:pt x="1890" y="1573"/>
                              </a:lnTo>
                              <a:lnTo>
                                <a:pt x="1887" y="1533"/>
                              </a:lnTo>
                              <a:lnTo>
                                <a:pt x="1885" y="1493"/>
                              </a:lnTo>
                              <a:lnTo>
                                <a:pt x="1894" y="1553"/>
                              </a:lnTo>
                              <a:lnTo>
                                <a:pt x="1903" y="1613"/>
                              </a:lnTo>
                              <a:lnTo>
                                <a:pt x="1913" y="1673"/>
                              </a:lnTo>
                              <a:lnTo>
                                <a:pt x="1923" y="1733"/>
                              </a:lnTo>
                              <a:lnTo>
                                <a:pt x="1934" y="1813"/>
                              </a:lnTo>
                              <a:lnTo>
                                <a:pt x="1946" y="1893"/>
                              </a:lnTo>
                              <a:lnTo>
                                <a:pt x="1959" y="2013"/>
                              </a:lnTo>
                              <a:lnTo>
                                <a:pt x="1956" y="2033"/>
                              </a:lnTo>
                              <a:lnTo>
                                <a:pt x="1953" y="2053"/>
                              </a:lnTo>
                              <a:lnTo>
                                <a:pt x="1953" y="2073"/>
                              </a:lnTo>
                              <a:lnTo>
                                <a:pt x="1957" y="2153"/>
                              </a:lnTo>
                              <a:lnTo>
                                <a:pt x="1938" y="1953"/>
                              </a:lnTo>
                              <a:lnTo>
                                <a:pt x="1940" y="1993"/>
                              </a:lnTo>
                              <a:lnTo>
                                <a:pt x="1941" y="2013"/>
                              </a:lnTo>
                              <a:lnTo>
                                <a:pt x="1943" y="2053"/>
                              </a:lnTo>
                              <a:lnTo>
                                <a:pt x="1945" y="2073"/>
                              </a:lnTo>
                              <a:lnTo>
                                <a:pt x="1969" y="2253"/>
                              </a:lnTo>
                              <a:lnTo>
                                <a:pt x="1961" y="2153"/>
                              </a:lnTo>
                              <a:lnTo>
                                <a:pt x="1960" y="2093"/>
                              </a:lnTo>
                              <a:lnTo>
                                <a:pt x="1963" y="2073"/>
                              </a:lnTo>
                              <a:lnTo>
                                <a:pt x="1966" y="2073"/>
                              </a:lnTo>
                              <a:lnTo>
                                <a:pt x="1967" y="2033"/>
                              </a:lnTo>
                              <a:lnTo>
                                <a:pt x="1955" y="1933"/>
                              </a:lnTo>
                              <a:lnTo>
                                <a:pt x="1948" y="1873"/>
                              </a:lnTo>
                              <a:lnTo>
                                <a:pt x="1945" y="1833"/>
                              </a:lnTo>
                              <a:lnTo>
                                <a:pt x="1941" y="1793"/>
                              </a:lnTo>
                              <a:lnTo>
                                <a:pt x="1933" y="1713"/>
                              </a:lnTo>
                              <a:lnTo>
                                <a:pt x="1928" y="1713"/>
                              </a:lnTo>
                              <a:lnTo>
                                <a:pt x="1920" y="1673"/>
                              </a:lnTo>
                              <a:lnTo>
                                <a:pt x="1910" y="1613"/>
                              </a:lnTo>
                              <a:lnTo>
                                <a:pt x="1899" y="1533"/>
                              </a:lnTo>
                              <a:lnTo>
                                <a:pt x="1893" y="1493"/>
                              </a:lnTo>
                              <a:lnTo>
                                <a:pt x="1886" y="1453"/>
                              </a:lnTo>
                              <a:lnTo>
                                <a:pt x="1873" y="1353"/>
                              </a:lnTo>
                              <a:lnTo>
                                <a:pt x="1855" y="1233"/>
                              </a:lnTo>
                              <a:lnTo>
                                <a:pt x="1846" y="1173"/>
                              </a:lnTo>
                              <a:lnTo>
                                <a:pt x="1834" y="1073"/>
                              </a:lnTo>
                              <a:lnTo>
                                <a:pt x="1847" y="1193"/>
                              </a:lnTo>
                              <a:lnTo>
                                <a:pt x="1849" y="1233"/>
                              </a:lnTo>
                              <a:lnTo>
                                <a:pt x="1846" y="1233"/>
                              </a:lnTo>
                              <a:lnTo>
                                <a:pt x="1840" y="1193"/>
                              </a:lnTo>
                              <a:lnTo>
                                <a:pt x="1824" y="1093"/>
                              </a:lnTo>
                              <a:lnTo>
                                <a:pt x="1820" y="1073"/>
                              </a:lnTo>
                              <a:lnTo>
                                <a:pt x="1820" y="1653"/>
                              </a:lnTo>
                              <a:lnTo>
                                <a:pt x="1813" y="1593"/>
                              </a:lnTo>
                              <a:lnTo>
                                <a:pt x="1812" y="1573"/>
                              </a:lnTo>
                              <a:lnTo>
                                <a:pt x="1811" y="1533"/>
                              </a:lnTo>
                              <a:lnTo>
                                <a:pt x="1820" y="1653"/>
                              </a:lnTo>
                              <a:lnTo>
                                <a:pt x="1820" y="1073"/>
                              </a:lnTo>
                              <a:lnTo>
                                <a:pt x="1814" y="973"/>
                              </a:lnTo>
                              <a:lnTo>
                                <a:pt x="1813" y="957"/>
                              </a:lnTo>
                              <a:lnTo>
                                <a:pt x="1813" y="973"/>
                              </a:lnTo>
                              <a:lnTo>
                                <a:pt x="1811" y="953"/>
                              </a:lnTo>
                              <a:lnTo>
                                <a:pt x="1807" y="933"/>
                              </a:lnTo>
                              <a:lnTo>
                                <a:pt x="1800" y="853"/>
                              </a:lnTo>
                              <a:lnTo>
                                <a:pt x="1797" y="793"/>
                              </a:lnTo>
                              <a:lnTo>
                                <a:pt x="1796" y="753"/>
                              </a:lnTo>
                              <a:lnTo>
                                <a:pt x="1793" y="693"/>
                              </a:lnTo>
                              <a:lnTo>
                                <a:pt x="1792" y="673"/>
                              </a:lnTo>
                              <a:lnTo>
                                <a:pt x="1786" y="593"/>
                              </a:lnTo>
                              <a:lnTo>
                                <a:pt x="1782" y="613"/>
                              </a:lnTo>
                              <a:lnTo>
                                <a:pt x="1781" y="653"/>
                              </a:lnTo>
                              <a:lnTo>
                                <a:pt x="1777" y="673"/>
                              </a:lnTo>
                              <a:lnTo>
                                <a:pt x="1769" y="633"/>
                              </a:lnTo>
                              <a:lnTo>
                                <a:pt x="1761" y="593"/>
                              </a:lnTo>
                              <a:lnTo>
                                <a:pt x="1751" y="553"/>
                              </a:lnTo>
                              <a:lnTo>
                                <a:pt x="1738" y="473"/>
                              </a:lnTo>
                              <a:lnTo>
                                <a:pt x="1725" y="373"/>
                              </a:lnTo>
                              <a:lnTo>
                                <a:pt x="1712" y="253"/>
                              </a:lnTo>
                              <a:lnTo>
                                <a:pt x="1712" y="233"/>
                              </a:lnTo>
                              <a:lnTo>
                                <a:pt x="1709" y="193"/>
                              </a:lnTo>
                              <a:lnTo>
                                <a:pt x="1706" y="153"/>
                              </a:lnTo>
                              <a:lnTo>
                                <a:pt x="1704" y="133"/>
                              </a:lnTo>
                              <a:lnTo>
                                <a:pt x="1703" y="116"/>
                              </a:lnTo>
                              <a:lnTo>
                                <a:pt x="1703" y="133"/>
                              </a:lnTo>
                              <a:lnTo>
                                <a:pt x="1685" y="13"/>
                              </a:lnTo>
                              <a:lnTo>
                                <a:pt x="1681" y="13"/>
                              </a:lnTo>
                              <a:lnTo>
                                <a:pt x="1684" y="53"/>
                              </a:lnTo>
                              <a:lnTo>
                                <a:pt x="1693" y="133"/>
                              </a:lnTo>
                              <a:lnTo>
                                <a:pt x="1703" y="213"/>
                              </a:lnTo>
                              <a:lnTo>
                                <a:pt x="1712" y="293"/>
                              </a:lnTo>
                              <a:lnTo>
                                <a:pt x="1716" y="373"/>
                              </a:lnTo>
                              <a:lnTo>
                                <a:pt x="1707" y="373"/>
                              </a:lnTo>
                              <a:lnTo>
                                <a:pt x="1715" y="453"/>
                              </a:lnTo>
                              <a:lnTo>
                                <a:pt x="1722" y="553"/>
                              </a:lnTo>
                              <a:lnTo>
                                <a:pt x="1728" y="633"/>
                              </a:lnTo>
                              <a:lnTo>
                                <a:pt x="1730" y="693"/>
                              </a:lnTo>
                              <a:lnTo>
                                <a:pt x="1721" y="613"/>
                              </a:lnTo>
                              <a:lnTo>
                                <a:pt x="1714" y="533"/>
                              </a:lnTo>
                              <a:lnTo>
                                <a:pt x="1708" y="473"/>
                              </a:lnTo>
                              <a:lnTo>
                                <a:pt x="1702" y="413"/>
                              </a:lnTo>
                              <a:lnTo>
                                <a:pt x="1694" y="333"/>
                              </a:lnTo>
                              <a:lnTo>
                                <a:pt x="1690" y="333"/>
                              </a:lnTo>
                              <a:lnTo>
                                <a:pt x="1690" y="373"/>
                              </a:lnTo>
                              <a:lnTo>
                                <a:pt x="1692" y="413"/>
                              </a:lnTo>
                              <a:lnTo>
                                <a:pt x="1694" y="433"/>
                              </a:lnTo>
                              <a:lnTo>
                                <a:pt x="1694" y="431"/>
                              </a:lnTo>
                              <a:lnTo>
                                <a:pt x="1694" y="432"/>
                              </a:lnTo>
                              <a:lnTo>
                                <a:pt x="1694" y="433"/>
                              </a:lnTo>
                              <a:lnTo>
                                <a:pt x="1694" y="431"/>
                              </a:lnTo>
                              <a:lnTo>
                                <a:pt x="1697" y="413"/>
                              </a:lnTo>
                              <a:lnTo>
                                <a:pt x="1709" y="493"/>
                              </a:lnTo>
                              <a:lnTo>
                                <a:pt x="1716" y="573"/>
                              </a:lnTo>
                              <a:lnTo>
                                <a:pt x="1722" y="633"/>
                              </a:lnTo>
                              <a:lnTo>
                                <a:pt x="1727" y="713"/>
                              </a:lnTo>
                              <a:lnTo>
                                <a:pt x="1733" y="793"/>
                              </a:lnTo>
                              <a:lnTo>
                                <a:pt x="1740" y="873"/>
                              </a:lnTo>
                              <a:lnTo>
                                <a:pt x="1751" y="973"/>
                              </a:lnTo>
                              <a:lnTo>
                                <a:pt x="1754" y="993"/>
                              </a:lnTo>
                              <a:lnTo>
                                <a:pt x="1755" y="993"/>
                              </a:lnTo>
                              <a:lnTo>
                                <a:pt x="1762" y="1073"/>
                              </a:lnTo>
                              <a:lnTo>
                                <a:pt x="1770" y="1153"/>
                              </a:lnTo>
                              <a:lnTo>
                                <a:pt x="1779" y="1253"/>
                              </a:lnTo>
                              <a:lnTo>
                                <a:pt x="1789" y="1333"/>
                              </a:lnTo>
                              <a:lnTo>
                                <a:pt x="1798" y="1413"/>
                              </a:lnTo>
                              <a:lnTo>
                                <a:pt x="1806" y="1493"/>
                              </a:lnTo>
                              <a:lnTo>
                                <a:pt x="1812" y="1573"/>
                              </a:lnTo>
                              <a:lnTo>
                                <a:pt x="1639" y="13"/>
                              </a:lnTo>
                              <a:lnTo>
                                <a:pt x="0" y="13"/>
                              </a:lnTo>
                              <a:lnTo>
                                <a:pt x="0" y="12473"/>
                              </a:lnTo>
                              <a:lnTo>
                                <a:pt x="3008" y="12473"/>
                              </a:lnTo>
                              <a:lnTo>
                                <a:pt x="2841" y="10973"/>
                              </a:lnTo>
                              <a:lnTo>
                                <a:pt x="2843" y="10933"/>
                              </a:lnTo>
                              <a:lnTo>
                                <a:pt x="2868" y="11153"/>
                              </a:lnTo>
                              <a:lnTo>
                                <a:pt x="2844" y="10933"/>
                              </a:lnTo>
                              <a:lnTo>
                                <a:pt x="2842" y="10913"/>
                              </a:lnTo>
                              <a:lnTo>
                                <a:pt x="2838" y="10873"/>
                              </a:lnTo>
                              <a:lnTo>
                                <a:pt x="2832" y="10873"/>
                              </a:lnTo>
                              <a:lnTo>
                                <a:pt x="2813" y="10713"/>
                              </a:lnTo>
                              <a:lnTo>
                                <a:pt x="2811" y="10673"/>
                              </a:lnTo>
                              <a:lnTo>
                                <a:pt x="2811" y="10653"/>
                              </a:lnTo>
                              <a:lnTo>
                                <a:pt x="2816" y="10673"/>
                              </a:lnTo>
                              <a:lnTo>
                                <a:pt x="2825" y="10733"/>
                              </a:lnTo>
                              <a:lnTo>
                                <a:pt x="2819" y="10673"/>
                              </a:lnTo>
                              <a:lnTo>
                                <a:pt x="2816" y="10653"/>
                              </a:lnTo>
                              <a:lnTo>
                                <a:pt x="2808" y="10593"/>
                              </a:lnTo>
                              <a:lnTo>
                                <a:pt x="2796" y="10493"/>
                              </a:lnTo>
                              <a:lnTo>
                                <a:pt x="2786" y="10413"/>
                              </a:lnTo>
                              <a:lnTo>
                                <a:pt x="2783" y="10413"/>
                              </a:lnTo>
                              <a:lnTo>
                                <a:pt x="2780" y="10393"/>
                              </a:lnTo>
                              <a:lnTo>
                                <a:pt x="2777" y="10373"/>
                              </a:lnTo>
                              <a:lnTo>
                                <a:pt x="2724" y="9893"/>
                              </a:lnTo>
                              <a:lnTo>
                                <a:pt x="2729" y="9933"/>
                              </a:lnTo>
                              <a:lnTo>
                                <a:pt x="2734" y="9953"/>
                              </a:lnTo>
                              <a:lnTo>
                                <a:pt x="2740" y="9993"/>
                              </a:lnTo>
                              <a:lnTo>
                                <a:pt x="2745" y="10033"/>
                              </a:lnTo>
                              <a:lnTo>
                                <a:pt x="2731" y="9893"/>
                              </a:lnTo>
                              <a:lnTo>
                                <a:pt x="2712" y="9713"/>
                              </a:lnTo>
                              <a:lnTo>
                                <a:pt x="2717" y="9713"/>
                              </a:lnTo>
                              <a:lnTo>
                                <a:pt x="2725" y="9733"/>
                              </a:lnTo>
                              <a:lnTo>
                                <a:pt x="2736" y="9773"/>
                              </a:lnTo>
                              <a:lnTo>
                                <a:pt x="2750" y="9873"/>
                              </a:lnTo>
                              <a:lnTo>
                                <a:pt x="2747" y="9833"/>
                              </a:lnTo>
                              <a:lnTo>
                                <a:pt x="2747" y="9813"/>
                              </a:lnTo>
                              <a:lnTo>
                                <a:pt x="2750" y="9813"/>
                              </a:lnTo>
                              <a:lnTo>
                                <a:pt x="2756" y="9853"/>
                              </a:lnTo>
                              <a:lnTo>
                                <a:pt x="2758" y="9893"/>
                              </a:lnTo>
                              <a:lnTo>
                                <a:pt x="2763" y="9953"/>
                              </a:lnTo>
                              <a:lnTo>
                                <a:pt x="2765" y="10013"/>
                              </a:lnTo>
                              <a:lnTo>
                                <a:pt x="2759" y="9993"/>
                              </a:lnTo>
                              <a:lnTo>
                                <a:pt x="2766" y="10053"/>
                              </a:lnTo>
                              <a:lnTo>
                                <a:pt x="2773" y="10113"/>
                              </a:lnTo>
                              <a:lnTo>
                                <a:pt x="2781" y="10193"/>
                              </a:lnTo>
                              <a:lnTo>
                                <a:pt x="2790" y="10253"/>
                              </a:lnTo>
                              <a:lnTo>
                                <a:pt x="2799" y="10333"/>
                              </a:lnTo>
                              <a:lnTo>
                                <a:pt x="2819" y="10493"/>
                              </a:lnTo>
                              <a:lnTo>
                                <a:pt x="2840" y="10653"/>
                              </a:lnTo>
                              <a:lnTo>
                                <a:pt x="2850" y="10753"/>
                              </a:lnTo>
                              <a:lnTo>
                                <a:pt x="2860" y="10833"/>
                              </a:lnTo>
                              <a:lnTo>
                                <a:pt x="2869" y="10913"/>
                              </a:lnTo>
                              <a:lnTo>
                                <a:pt x="2878" y="11013"/>
                              </a:lnTo>
                              <a:lnTo>
                                <a:pt x="2887" y="11093"/>
                              </a:lnTo>
                              <a:lnTo>
                                <a:pt x="2894" y="11193"/>
                              </a:lnTo>
                              <a:lnTo>
                                <a:pt x="2892" y="11153"/>
                              </a:lnTo>
                              <a:lnTo>
                                <a:pt x="2891" y="11133"/>
                              </a:lnTo>
                              <a:lnTo>
                                <a:pt x="2894" y="11133"/>
                              </a:lnTo>
                              <a:lnTo>
                                <a:pt x="2897" y="11153"/>
                              </a:lnTo>
                              <a:lnTo>
                                <a:pt x="2907" y="11213"/>
                              </a:lnTo>
                              <a:lnTo>
                                <a:pt x="2910" y="11233"/>
                              </a:lnTo>
                              <a:lnTo>
                                <a:pt x="2911" y="11253"/>
                              </a:lnTo>
                              <a:lnTo>
                                <a:pt x="2911" y="11233"/>
                              </a:lnTo>
                              <a:lnTo>
                                <a:pt x="2910" y="11233"/>
                              </a:lnTo>
                              <a:lnTo>
                                <a:pt x="2906" y="11193"/>
                              </a:lnTo>
                              <a:lnTo>
                                <a:pt x="2900" y="11133"/>
                              </a:lnTo>
                              <a:lnTo>
                                <a:pt x="2914" y="11213"/>
                              </a:lnTo>
                              <a:lnTo>
                                <a:pt x="2921" y="11293"/>
                              </a:lnTo>
                              <a:lnTo>
                                <a:pt x="2924" y="11333"/>
                              </a:lnTo>
                              <a:lnTo>
                                <a:pt x="2926" y="11393"/>
                              </a:lnTo>
                              <a:lnTo>
                                <a:pt x="2928" y="11433"/>
                              </a:lnTo>
                              <a:lnTo>
                                <a:pt x="2932" y="11513"/>
                              </a:lnTo>
                              <a:lnTo>
                                <a:pt x="2942" y="11593"/>
                              </a:lnTo>
                              <a:lnTo>
                                <a:pt x="2937" y="11533"/>
                              </a:lnTo>
                              <a:lnTo>
                                <a:pt x="2930" y="11453"/>
                              </a:lnTo>
                              <a:lnTo>
                                <a:pt x="2928" y="11393"/>
                              </a:lnTo>
                              <a:lnTo>
                                <a:pt x="2939" y="11493"/>
                              </a:lnTo>
                              <a:lnTo>
                                <a:pt x="2948" y="11573"/>
                              </a:lnTo>
                              <a:lnTo>
                                <a:pt x="2956" y="11653"/>
                              </a:lnTo>
                              <a:lnTo>
                                <a:pt x="2964" y="11733"/>
                              </a:lnTo>
                              <a:lnTo>
                                <a:pt x="2971" y="11813"/>
                              </a:lnTo>
                              <a:lnTo>
                                <a:pt x="2977" y="11893"/>
                              </a:lnTo>
                              <a:lnTo>
                                <a:pt x="2990" y="12053"/>
                              </a:lnTo>
                              <a:lnTo>
                                <a:pt x="2996" y="12133"/>
                              </a:lnTo>
                              <a:lnTo>
                                <a:pt x="3003" y="12213"/>
                              </a:lnTo>
                              <a:lnTo>
                                <a:pt x="3010" y="12293"/>
                              </a:lnTo>
                              <a:lnTo>
                                <a:pt x="3018" y="12373"/>
                              </a:lnTo>
                              <a:lnTo>
                                <a:pt x="3027" y="12453"/>
                              </a:lnTo>
                              <a:lnTo>
                                <a:pt x="3031" y="12473"/>
                              </a:lnTo>
                              <a:lnTo>
                                <a:pt x="3090" y="12473"/>
                              </a:lnTo>
                              <a:close/>
                              <a:moveTo>
                                <a:pt x="3111" y="12070"/>
                              </a:moveTo>
                              <a:lnTo>
                                <a:pt x="3110" y="12054"/>
                              </a:lnTo>
                              <a:lnTo>
                                <a:pt x="3106" y="12015"/>
                              </a:lnTo>
                              <a:lnTo>
                                <a:pt x="3103" y="11992"/>
                              </a:lnTo>
                              <a:lnTo>
                                <a:pt x="3111" y="12070"/>
                              </a:lnTo>
                              <a:close/>
                              <a:moveTo>
                                <a:pt x="3130" y="12473"/>
                              </a:moveTo>
                              <a:lnTo>
                                <a:pt x="3127" y="12446"/>
                              </a:lnTo>
                              <a:lnTo>
                                <a:pt x="3124" y="12381"/>
                              </a:lnTo>
                              <a:lnTo>
                                <a:pt x="3124" y="12371"/>
                              </a:lnTo>
                              <a:lnTo>
                                <a:pt x="3123" y="12381"/>
                              </a:lnTo>
                              <a:lnTo>
                                <a:pt x="3109" y="12261"/>
                              </a:lnTo>
                              <a:lnTo>
                                <a:pt x="3100" y="12165"/>
                              </a:lnTo>
                              <a:lnTo>
                                <a:pt x="3096" y="12111"/>
                              </a:lnTo>
                              <a:lnTo>
                                <a:pt x="3094" y="12087"/>
                              </a:lnTo>
                              <a:lnTo>
                                <a:pt x="3091" y="12024"/>
                              </a:lnTo>
                              <a:lnTo>
                                <a:pt x="3089" y="11970"/>
                              </a:lnTo>
                              <a:lnTo>
                                <a:pt x="3087" y="11919"/>
                              </a:lnTo>
                              <a:lnTo>
                                <a:pt x="3077" y="11846"/>
                              </a:lnTo>
                              <a:lnTo>
                                <a:pt x="3068" y="11767"/>
                              </a:lnTo>
                              <a:lnTo>
                                <a:pt x="3063" y="11708"/>
                              </a:lnTo>
                              <a:lnTo>
                                <a:pt x="3061" y="11685"/>
                              </a:lnTo>
                              <a:lnTo>
                                <a:pt x="3054" y="11602"/>
                              </a:lnTo>
                              <a:lnTo>
                                <a:pt x="3047" y="11529"/>
                              </a:lnTo>
                              <a:lnTo>
                                <a:pt x="3046" y="11526"/>
                              </a:lnTo>
                              <a:lnTo>
                                <a:pt x="3041" y="11529"/>
                              </a:lnTo>
                              <a:lnTo>
                                <a:pt x="3025" y="11355"/>
                              </a:lnTo>
                              <a:lnTo>
                                <a:pt x="3028" y="11425"/>
                              </a:lnTo>
                              <a:lnTo>
                                <a:pt x="3038" y="11507"/>
                              </a:lnTo>
                              <a:lnTo>
                                <a:pt x="3050" y="11603"/>
                              </a:lnTo>
                              <a:lnTo>
                                <a:pt x="3062" y="11708"/>
                              </a:lnTo>
                              <a:lnTo>
                                <a:pt x="3050" y="11690"/>
                              </a:lnTo>
                              <a:lnTo>
                                <a:pt x="3065" y="11787"/>
                              </a:lnTo>
                              <a:lnTo>
                                <a:pt x="3073" y="11874"/>
                              </a:lnTo>
                              <a:lnTo>
                                <a:pt x="3077" y="11954"/>
                              </a:lnTo>
                              <a:lnTo>
                                <a:pt x="3079" y="12032"/>
                              </a:lnTo>
                              <a:lnTo>
                                <a:pt x="3082" y="12111"/>
                              </a:lnTo>
                              <a:lnTo>
                                <a:pt x="3076" y="12032"/>
                              </a:lnTo>
                              <a:lnTo>
                                <a:pt x="3067" y="11943"/>
                              </a:lnTo>
                              <a:lnTo>
                                <a:pt x="3057" y="11850"/>
                              </a:lnTo>
                              <a:lnTo>
                                <a:pt x="3052" y="11798"/>
                              </a:lnTo>
                              <a:lnTo>
                                <a:pt x="3048" y="11759"/>
                              </a:lnTo>
                              <a:lnTo>
                                <a:pt x="3039" y="11674"/>
                              </a:lnTo>
                              <a:lnTo>
                                <a:pt x="3033" y="11602"/>
                              </a:lnTo>
                              <a:lnTo>
                                <a:pt x="3031" y="11552"/>
                              </a:lnTo>
                              <a:lnTo>
                                <a:pt x="3031" y="11548"/>
                              </a:lnTo>
                              <a:lnTo>
                                <a:pt x="3034" y="11516"/>
                              </a:lnTo>
                              <a:lnTo>
                                <a:pt x="3011" y="11397"/>
                              </a:lnTo>
                              <a:lnTo>
                                <a:pt x="3008" y="11340"/>
                              </a:lnTo>
                              <a:lnTo>
                                <a:pt x="2998" y="11306"/>
                              </a:lnTo>
                              <a:lnTo>
                                <a:pt x="2994" y="11330"/>
                              </a:lnTo>
                              <a:lnTo>
                                <a:pt x="2997" y="11404"/>
                              </a:lnTo>
                              <a:lnTo>
                                <a:pt x="3006" y="11517"/>
                              </a:lnTo>
                              <a:lnTo>
                                <a:pt x="3010" y="11536"/>
                              </a:lnTo>
                              <a:lnTo>
                                <a:pt x="3012" y="11549"/>
                              </a:lnTo>
                              <a:lnTo>
                                <a:pt x="3014" y="11555"/>
                              </a:lnTo>
                              <a:lnTo>
                                <a:pt x="3016" y="11552"/>
                              </a:lnTo>
                              <a:lnTo>
                                <a:pt x="3019" y="11614"/>
                              </a:lnTo>
                              <a:lnTo>
                                <a:pt x="3023" y="11685"/>
                              </a:lnTo>
                              <a:lnTo>
                                <a:pt x="3030" y="11777"/>
                              </a:lnTo>
                              <a:lnTo>
                                <a:pt x="3044" y="11902"/>
                              </a:lnTo>
                              <a:lnTo>
                                <a:pt x="3038" y="11798"/>
                              </a:lnTo>
                              <a:lnTo>
                                <a:pt x="3049" y="11900"/>
                              </a:lnTo>
                              <a:lnTo>
                                <a:pt x="3059" y="11997"/>
                              </a:lnTo>
                              <a:lnTo>
                                <a:pt x="3068" y="12087"/>
                              </a:lnTo>
                              <a:lnTo>
                                <a:pt x="3075" y="12169"/>
                              </a:lnTo>
                              <a:lnTo>
                                <a:pt x="3081" y="12241"/>
                              </a:lnTo>
                              <a:lnTo>
                                <a:pt x="3084" y="12299"/>
                              </a:lnTo>
                              <a:lnTo>
                                <a:pt x="3085" y="12344"/>
                              </a:lnTo>
                              <a:lnTo>
                                <a:pt x="3085" y="12345"/>
                              </a:lnTo>
                              <a:lnTo>
                                <a:pt x="3085" y="12344"/>
                              </a:lnTo>
                              <a:lnTo>
                                <a:pt x="3094" y="12361"/>
                              </a:lnTo>
                              <a:lnTo>
                                <a:pt x="3105" y="12393"/>
                              </a:lnTo>
                              <a:lnTo>
                                <a:pt x="3116" y="12438"/>
                              </a:lnTo>
                              <a:lnTo>
                                <a:pt x="3123" y="12473"/>
                              </a:lnTo>
                              <a:lnTo>
                                <a:pt x="3130" y="12473"/>
                              </a:lnTo>
                              <a:close/>
                              <a:moveTo>
                                <a:pt x="3155" y="12473"/>
                              </a:moveTo>
                              <a:lnTo>
                                <a:pt x="3150" y="12425"/>
                              </a:lnTo>
                              <a:lnTo>
                                <a:pt x="3143" y="12356"/>
                              </a:lnTo>
                              <a:lnTo>
                                <a:pt x="3128" y="12229"/>
                              </a:lnTo>
                              <a:lnTo>
                                <a:pt x="3120" y="12157"/>
                              </a:lnTo>
                              <a:lnTo>
                                <a:pt x="3111" y="12070"/>
                              </a:lnTo>
                              <a:lnTo>
                                <a:pt x="3115" y="12138"/>
                              </a:lnTo>
                              <a:lnTo>
                                <a:pt x="3115" y="12186"/>
                              </a:lnTo>
                              <a:lnTo>
                                <a:pt x="3118" y="12248"/>
                              </a:lnTo>
                              <a:lnTo>
                                <a:pt x="3130" y="12360"/>
                              </a:lnTo>
                              <a:lnTo>
                                <a:pt x="3135" y="12364"/>
                              </a:lnTo>
                              <a:lnTo>
                                <a:pt x="3142" y="12402"/>
                              </a:lnTo>
                              <a:lnTo>
                                <a:pt x="3152" y="12473"/>
                              </a:lnTo>
                              <a:lnTo>
                                <a:pt x="3155" y="124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1AF"/>
                        </a:solidFill>
                        <a:ln>
                          <a:noFill/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5" o:spid="_x0000_s85" style="position:absolute;z-index:-251689984;o:allowoverlap:true;o:allowincell:true;mso-position-horizontal-relative:page;margin-left:0.00pt;mso-position-horizontal:absolute;mso-position-vertical-relative:page;margin-top:0.00pt;mso-position-vertical:absolute;width:157.80pt;height:623.65pt;mso-wrap-distance-left:9.00pt;mso-wrap-distance-top:0.00pt;mso-wrap-distance-right:9.00pt;mso-wrap-distance-bottom:0.00pt;visibility:visible;" path="m52787,280l52755,231l52755,176l52725,111l52787,280xm53262,1498l52787,280l52819,463l52819,551l52755,641l53262,1498xm53769,2035l53611,1530l53356,905l53356,609l53262,671l53326,1042l53484,1546l53611,1979l53769,2035xm53896,713l53833,544l53769,352l53706,144l53644,0l53896,713xm53961,905l53896,745l53928,905l53961,905xm53961,928l53961,905l53961,928xm54086,2965l54086,2949l54056,2910l54023,2988l54086,2965xm55289,2461l55005,1778l54530,560l54275,0l54086,0l55289,2461xm55606,2741l55512,2155l55384,1553l55259,954l55069,336l54975,0l54563,0l54815,657l55100,1354l55354,2051l55606,2741xm57444,7639l57444,7639l57444,7671l57444,7639xm58111,8553l58079,8449l58016,8361l57984,8273l57921,8208l58111,8553xm66824,26111l66634,25398l66507,25086l66350,24910l66444,25245l66569,25567l66824,26111xm77058,52569l76836,52023l76678,51775l76583,51799l76583,52046l76616,51984l76741,52120l77058,52569xm78454,54965l78072,54285l77787,53667l77565,53097l77375,52553l76931,50933l76741,50340l76488,49690l76139,48968l75727,48167l76014,48921l76234,49595l76456,50211l76963,51951l77343,53227l77597,53963l78454,54965xm78896,54525l78833,54100l78738,53556l78674,53137l78863,53097l78167,52400l78389,52954l78484,53257l78484,53634l78579,53972l78769,54588l78896,54525xm79625,54894l79468,54542l79275,54109l79370,54317l79435,54516l79625,54894xm80227,58148l80194,58100l80227,58148xm83553,65549l83428,65340l83333,65171l83269,65060l83206,65012l83301,65171l83396,65308l83458,65435l83553,65549xm83775,64722l83141,63544l83174,63808l83775,64722xm86817,72155l86438,71000l86375,70880l86722,72035l86817,72155xm88275,83315l88275,83204l88243,83058l88181,82850l88181,82963l88211,83090l88243,83234l88275,83387l88275,83315xm94296,97225l94264,96815l94042,96414l93757,95991l93472,95542l93662,95965l93884,96486l94104,96951l94296,97225xm95563,100000l95150,98900l95468,100000l95563,100000xm97780,95438l97718,95213l97655,94988l97590,94731l97495,94458l97780,95438xm97845,95613l97780,95438l97813,95558l97845,95613xm97907,100000l97780,99838l97400,99197l97463,99037l97750,99037l97433,98396l97148,97755l96831,97113l96544,96472l96259,95829l95975,95188l95690,94546l95405,93905l95120,93264l94866,92623l94581,92141l94326,91500l94264,91340l94042,90859l94264,90218l94421,89576l94549,89255l94613,89095l94898,88775l94708,88294l94676,88134l94613,87972l94421,87491l94169,86850l93884,86049l93597,85407l93502,85248l93282,84766l92995,84125l92681,83484l92488,83162l92394,83002l92331,83162l92046,82681l91824,82039l91634,81558l91602,81398l91539,81238l91475,81079l91255,80917l91190,81079l91190,81238l91063,81079l90176,78674l90144,78993l90336,79634l90650,80438l91000,81238l91285,81880l91222,81720l91190,81558l91157,81398l91190,81398l91507,82201l91792,82843l92046,83644l92331,84444l92616,84926l92933,85407l92995,85407l92995,85248l93123,85248l93313,85567l93597,86049l93979,87012l94137,87491l94104,87813l94074,87972l93819,87653l93472,87012l93250,86690l93155,86530l93060,86690l92806,86049l92616,85407l92363,84766l91951,83965l92204,84606l92616,85889l92838,86530l93123,86850l93282,87813l93188,88294l92933,88294l92616,88134l92299,87653l92363,87653l92331,87331l92236,87012l91981,86208l91887,85889l91887,85729l91951,85729l92141,86049l92488,86690l92394,86208l92269,85729l92236,85567l92014,84926l91792,84285l91317,83002l91095,82361l90968,81880l90905,81720l90873,81880l90431,80757l90144,79956l90176,80116l90241,80438l90241,80757l90176,80757l90049,80275l89479,78192l89574,78674l89512,78674l89352,78352l89162,78032l89100,77870l88910,77389l88815,77229l88655,76910l88560,76748l88465,76588l88498,76269l88528,75947l88623,75787l88910,76269l89227,76910l89289,77069l89289,77389l89447,77870l89257,76428l89162,76428l89130,75787l89100,75465l88910,75146l88845,74984l88750,74824l88528,74824l88465,74984l88370,74984l88275,74824l88148,74343l87958,73863l88560,74183l88403,73863l88243,73542l87926,72900l87609,72259l87294,71618l86248,69532l85931,68891l85613,68250l85329,67609l85044,67127l84884,66646l84822,66486l84694,66167l84600,66005l84442,65525l84377,66005l84220,66167l83935,66005l83553,65685l83808,66167l84093,66808l84410,67449l84694,68090l85012,68891l85264,69532l85329,69373l85234,69051l85074,68250l84789,67449l84442,66646l84854,67127l85169,67769l85424,68572l85676,69373l85931,69854l86280,70174l86660,70977l86944,71618l87134,72100l87229,72579l87324,72900l87419,73382l87484,73701l87609,74183l87769,74505l88053,75146l88403,75787l88308,75947l88370,76269l88433,76588l88403,76748l88086,76428l87801,75947l87514,75306l87229,74505l86912,73863l86627,73060l86310,72259l85993,71618l85931,71458l85676,70815l85741,70977l85771,71296l85803,71449l85741,71296l85581,71009l85581,77069l85391,77069l85391,77229l83396,72579l81558,67931l81303,67287l81336,67449l81368,67769l81368,67914l79625,63921l79498,63600l79370,63280l79275,62958l79213,62639l79118,62477l79023,62317l78928,62317l78896,62157l77725,59593l77819,59593l77850,59431l77787,58949l77630,58470l77660,58470l77977,59111l78326,59752l78706,60553l79086,61194l79435,61998l79752,62639l80037,63280l80227,63921l80322,64403l80354,63921l80701,64722l81019,65525l81303,66167l81558,66968l82002,68250l82255,68891l82539,69373l82856,69694l82984,69694l83079,69854l83206,70014l83396,70014l83840,71618l83840,71296l84949,74023l84979,74023l85581,77069l85581,71009l85456,70815l85201,70174l84979,69694l84822,69213l84662,68572l84757,68731l84694,68572l84537,67931l84282,67609l84060,67449l83808,67127l83491,66808l83301,66326l83079,65685l82921,65363l83016,65204l82222,63921l81938,63440l82317,63440l82032,62799l81780,62317l81558,61998l81400,61356l81715,61356l82921,63762l82794,63280l82762,63118l82762,62958l82794,62799l82729,62639l82699,62477l82539,61998l82604,62477l82539,62477l82382,62317l82192,61836l81938,61356l81715,61035l81525,60875l81336,60072l81273,59752l81273,60072l81019,59593l80894,59111l80766,58789l80544,58148l80924,58789l81273,59271l81590,59912l81875,60553l82127,61356l81970,60713l81780,60072l81525,59431l81336,58789l81113,58148l80988,57829l80924,57667l80701,57025l80354,56384l79975,55743l79625,54942l79782,55583l79752,55743l79688,55743l79593,55903l79370,55903l79370,56065l79435,56384l79593,56866l79847,57347l80194,58100l80164,57988l80005,57667l80384,58148l80671,58789l80894,59593l81051,60234l81208,60875l80956,60875l80796,60713l80417,60072l80544,60072l80544,59912l80449,59431l80259,58789l80100,58470l79975,58148l79752,57667l79593,57347l79181,57667l78294,55743l78231,55583l78262,55743l77977,55262l77725,54780l77470,54139l77218,53498l76931,52856l76583,52056l76456,51734l76266,51255l76044,50611l75792,49970l75569,49491l75410,49009l75315,48688l75315,48368l75442,48528l75727,48847l75442,48368l75347,48206l75095,47565l74808,46764l74491,45801l74271,45000l75220,46764l75030,46123l74808,45160l74745,45000l74683,44678l74650,44199l74618,43718l74428,43558l74271,43396l74111,43396l73954,43076l73859,42852l73859,50611l67583,36181l67521,35699l67900,36502l68282,37463l68597,38104l68884,38586l69074,38907l69169,38586l69454,39067l69676,39549l69803,40030l69833,40326l69613,39806l69738,40174l69803,40366l69866,40470l69866,40509l70183,41313l70468,42113l70722,42755l70942,43236l71164,43558l71102,43076l71641,44359l71861,44840l72083,45481l72368,46123l72780,47086l72718,46764l72750,46764l72940,47405l73097,48046l73287,48847l73477,49329l73859,50611l73859,42852l73826,42755l73192,41472l72875,40671l72560,40030l72243,39227l71926,38586l71641,37785l71387,37144l71164,36662l71007,36021l70912,35699l70847,35539l70752,35220l70435,34576l70120,33935l69516,32975l69201,32493l68884,31852l68567,31051l68218,30248l68218,29928l68407,29928l68313,29606l68250,29447l67965,28806l67965,28965l67995,29125l67995,29447l67965,29447l67806,29287l67488,28646l67363,28002l67141,27361l66856,26720l66190,25438l65843,24796l65556,23995l65366,23354l65019,22713l64669,22069l64352,21428l64100,20949l63940,20949l64322,21910l64701,22713l65049,23514l65303,24315l65493,24796l65556,25118l65715,25118l65905,25438l66000,25597l65873,25118l66255,25759l66507,26400l66634,26720l66729,27042l66792,27201l66919,27523l67109,28002l67426,28646l67269,28646l66981,28164l66697,27683l66507,27201l66444,27361l66507,27523l66634,28002l66824,28484l66981,28965l67141,29447l67236,29766l67236,29928l67076,29928l66792,29447l66475,28646l66285,28002l66190,27683l66127,27523l66032,26882l65938,26400l65748,25919l65493,25278l65081,24637l65208,25118l65398,25759l65620,26400l65810,27042l65873,27683l65019,26079l64859,24956l64829,24796l64796,24956l64322,23995l64035,23354l63845,22873l63750,22391l63688,22069l63655,21590l63593,21109l63465,20627l63433,20468l63211,19664l63528,20146l63750,20306l63910,20306l64005,20146l64257,20146l64479,20468l64352,20146l64162,19664l64100,19505l63718,18704l63370,18063l63053,17741l62769,17581l62958,18063l63053,18544l63148,18863l63148,19023l63148,19185l62958,19185l62958,19345l62958,19505l62991,19664l63086,20146l63211,20627l63053,20468l62896,20627l62736,20627l62484,20306l62072,19664l61977,19185l61944,18863l62102,18863l62167,19023l62229,19023l62197,18863l62167,18704l61977,18222l61817,18063l61787,18063l61627,17581l61405,17100l61215,16618l61058,16137l61025,15977l61025,16137l60613,15336l60296,14213l59917,13572l60106,13572l60044,13252l59884,12611l59789,12289l59727,11968l60012,12449l60296,12931l60613,13412l60931,13894l61280,14535l61660,15176l62072,16137l61977,16299l61882,16458l61882,16618l62007,17259l61405,15657l61470,15977l61500,16137l61565,16458l61627,16618l62389,18063l62134,17259l62102,16780l62197,16618l62294,16618l62324,16299l61944,15495l61722,15016l61627,14694l61500,14375l61248,13731l61088,13731l60836,13412l60519,12931l60169,12289l59979,11968l59757,11648l59347,10847l58775,9884l58491,9403l58111,8602l58523,9563l58586,9884l58491,9884l58301,9563l57794,8762l57667,8602l57667,13252l57444,12771l57414,12611l57382,12289l57667,13252l57667,8602l57477,7799l57444,7671l57444,7799l57382,7639l57255,7479l57032,6838l56938,6356l56907,6037l56810,5556l56780,5394l56590,4752l56463,4914l56431,5234l56303,5394l56051,5074l55796,4752l55481,4433l55069,3792l54657,2988l54245,2028l54245,1866l54150,1546l54056,1225l53991,1065l53961,928l53961,1065l53389,104l53262,104l53356,424l53644,1065l53961,1706l54245,2347l54370,2988l54086,2988l54340,3630l54563,4433l54752,5074l54815,5556l54530,4914l54308,4273l54118,3792l53928,3310l53674,2669l53549,2669l53549,2988l53611,3310l53674,3470l53674,3454l53674,3463l53674,3470l53674,3454l53769,3310l54150,3951l54370,4593l54563,5074l54720,5715l54910,6356l55132,6998l55481,7799l55576,7961l55606,7961l55829,8602l56083,9243l56368,10044l56685,10685l56970,11326l57222,11968l57414,12611l51931,104l0,104l0,100000l95310,100000l90019,87972l90081,87653l90873,89417l90113,87653l90049,87491l89924,87171l89734,87171l89130,85889l89067,85567l89067,85407l89227,85567l89512,86049l89322,85567l89227,85407l88972,84926l88593,84125l88275,83484l88181,83484l88086,83322l87991,83162l86310,79315l86470,79634l86627,79796l86817,80116l86977,80438l86532,79315l85931,77870l86088,77870l86343,78032l86690,78352l87134,79153l87039,78833l87039,78674l87134,78674l87324,78993l87389,79315l87546,79796l87609,80275l87419,80116l87641,80597l87863,81079l88116,81720l88403,82201l88688,82843l89322,84125l89986,85407l90303,86208l90620,86850l90905,87491l91190,88294l91475,88935l91697,89736l91634,89417l91602,89255l91697,89255l91792,89417l92109,89898l92204,90058l92236,90218l92236,90058l92204,90058l92076,89736l91887,89255l92331,89898l92553,90539l92648,90859l92711,91340l92775,91660l92900,92303l93218,92944l93060,92463l92838,91822l92775,91340l93123,92141l93407,92782l93662,93424l93914,94067l94137,94708l94326,95350l94738,96632l94928,97273l95150,97914l95373,98556l95627,99197l95912,99838l96037,100000l97907,100000xm98574,96769l98542,96639l98414,96326l98319,96144l98574,96769xm99176,100000l99081,99782l98984,99262l98984,99181l98954,99262l98509,98299l98225,97530l98097,97097l98035,96905l97940,96398l97875,95965l97813,95558l97495,94972l97211,94338l97051,93866l96988,93681l96766,93016l96544,92431l96514,92407l96354,92431l95847,91035l95942,91597l96259,92255l96641,93023l97021,93866l96641,93722l97116,94500l97368,95197l97495,95838l97560,96463l97655,97097l97463,96463l97178,95750l96861,95005l96704,94588l96576,94275l96292,93593l96102,93016l96037,92616l96037,92583l96134,92326l95405,91373l95310,90914l94993,90644l94866,90836l94961,91428l95245,92333l95373,92486l95435,92590l95500,92639l95563,92616l95657,93111l95785,93681l96007,94419l96449,95421l96259,94588l96609,95405l96926,96183l97211,96905l97433,97563l97623,98139l97718,98604l97750,98965l97750,98972l97750,98965l98035,99102l98382,99356l98731,99718l98954,100000l99176,100000xm99968,100000l99808,99613l99588,99060l99111,98042l98859,97465l98574,96769l98699,97313l98699,97697l98794,98194l99176,99093l99333,99125l99556,99431l99873,100000l99968,100000xe" coordsize="100000,100000" fillcolor="#0061AF" stroked="f">
                <v:path textboxrect="0,0,100000,100000"/>
              </v:shape>
            </w:pict>
          </mc:Fallback>
        </mc:AlternateContent>
      </w:r>
    </w:p>
    <w:p w:rsidR="00EC3F85" w:rsidRDefault="004402DB">
      <w:pPr>
        <w:pStyle w:val="af1"/>
        <w:ind w:left="4850"/>
        <w:rPr>
          <w:rFonts w:ascii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noProof/>
          <w:sz w:val="20"/>
        </w:rPr>
        <mc:AlternateContent>
          <mc:Choice Requires="wpg">
            <w:drawing>
              <wp:inline distT="0" distB="0" distL="0" distR="0">
                <wp:extent cx="3366135" cy="972315"/>
                <wp:effectExtent l="0" t="0" r="0" b="0"/>
                <wp:docPr id="19" name="Группа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366135" cy="972314"/>
                          <a:chOff x="0" y="0"/>
                          <a:chExt cx="3366135" cy="972314"/>
                        </a:xfrm>
                      </wpg:grpSpPr>
                      <pic:pic xmlns:pic="http://schemas.openxmlformats.org/drawingml/2006/picture">
                        <pic:nvPicPr>
                          <pic:cNvPr id="80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0" y="0"/>
                            <a:ext cx="3366135" cy="895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1" name="Надпись 8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66135" cy="972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C3F85" w:rsidRDefault="00EC3F85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EC3F85" w:rsidRDefault="00EC3F85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EC3F85" w:rsidRDefault="004402DB">
                              <w:pPr>
                                <w:spacing w:before="223" w:line="378" w:lineRule="exact"/>
                                <w:ind w:left="1450"/>
                                <w:rPr>
                                  <w:rFonts w:ascii="Intro Demo Black CAPS" w:hAnsi="Intro Demo Black CAPS"/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Intro Demo Black CAPS" w:hAnsi="Intro Demo Black CAPS"/>
                                  <w:b/>
                                  <w:color w:val="ED1C24"/>
                                  <w:sz w:val="29"/>
                                </w:rPr>
                                <w:t xml:space="preserve"> 2026</w:t>
                              </w:r>
                              <w:r>
                                <w:rPr>
                                  <w:rFonts w:ascii="Intro Demo Black CAPS" w:hAnsi="Intro Demo Black CAPS"/>
                                  <w:b/>
                                  <w:color w:val="EC1C23"/>
                                  <w:sz w:val="29"/>
                                </w:rPr>
                                <w:t>–</w:t>
                              </w:r>
                              <w:r>
                                <w:rPr>
                                  <w:rFonts w:ascii="Intro Demo Black CAPS" w:hAnsi="Intro Demo Black CAPS"/>
                                  <w:b/>
                                  <w:color w:val="ED1C24"/>
                                  <w:sz w:val="29"/>
                                </w:rPr>
                                <w:t>2027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6" o:spid="_x0000_s0000" style="width:265.05pt;height:76.56pt;mso-wrap-distance-left:0.00pt;mso-wrap-distance-top:0.00pt;mso-wrap-distance-right:0.00pt;mso-wrap-distance-bottom:0.00pt;" coordorigin="0,0" coordsize="33661,9723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87" o:spid="_x0000_s87" type="#_x0000_t75" style="position:absolute;left:0;top:0;width:33661;height:8959;" stroked="false">
                  <v:path textboxrect="0,0,0,0"/>
                  <v:imagedata r:id="rId29" o:title=""/>
                </v:shape>
                <v:shape id="shape 88" o:spid="_x0000_s88" o:spt="202" type="#_x0000_t202" style="position:absolute;left:0;top:0;width:33661;height:9723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</w:r>
                        <w:r>
                          <w:rPr>
                            <w:sz w:val="36"/>
                          </w:rPr>
                        </w:r>
                        <w:r>
                          <w:rPr>
                            <w:sz w:val="36"/>
                          </w:rPr>
                        </w:r>
                      </w:p>
                      <w:p>
                        <w:pPr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</w:r>
                        <w:r>
                          <w:rPr>
                            <w:sz w:val="36"/>
                          </w:rPr>
                        </w:r>
                        <w:r>
                          <w:rPr>
                            <w:sz w:val="36"/>
                          </w:rPr>
                        </w:r>
                      </w:p>
                      <w:p>
                        <w:pPr>
                          <w:ind w:left="1450"/>
                          <w:spacing w:before="223" w:line="378" w:lineRule="exact"/>
                          <w:rPr>
                            <w:rFonts w:ascii="Intro Demo Black CAPS" w:hAnsi="Intro Demo Black CAPS"/>
                            <w:b/>
                            <w:sz w:val="29"/>
                          </w:rPr>
                        </w:pPr>
                        <w:r>
                          <w:rPr>
                            <w:rFonts w:ascii="Intro Demo Black CAPS" w:hAnsi="Intro Demo Black CAPS"/>
                            <w:b/>
                            <w:color w:val="ed1c24"/>
                            <w:sz w:val="29"/>
                          </w:rPr>
                          <w:t xml:space="preserve"> 202</w:t>
                        </w:r>
                        <w:r>
                          <w:rPr>
                            <w:rFonts w:ascii="Intro Demo Black CAPS" w:hAnsi="Intro Demo Black CAPS"/>
                            <w:b/>
                            <w:color w:val="ed1c24"/>
                            <w:sz w:val="29"/>
                          </w:rPr>
                          <w:t xml:space="preserve">6</w:t>
                        </w:r>
                        <w:r>
                          <w:rPr>
                            <w:rFonts w:ascii="Intro Demo Black CAPS" w:hAnsi="Intro Demo Black CAPS"/>
                            <w:b/>
                            <w:color w:val="ec1c23"/>
                            <w:sz w:val="29"/>
                          </w:rPr>
                          <w:t xml:space="preserve">–</w:t>
                        </w:r>
                        <w:r>
                          <w:rPr>
                            <w:rFonts w:ascii="Intro Demo Black CAPS" w:hAnsi="Intro Demo Black CAPS"/>
                            <w:b/>
                            <w:color w:val="ed1c24"/>
                            <w:sz w:val="29"/>
                          </w:rPr>
                          <w:t xml:space="preserve">202</w:t>
                        </w:r>
                        <w:r>
                          <w:rPr>
                            <w:rFonts w:ascii="Intro Demo Black CAPS" w:hAnsi="Intro Demo Black CAPS"/>
                            <w:b/>
                            <w:color w:val="ed1c24"/>
                            <w:sz w:val="29"/>
                          </w:rPr>
                          <w:t xml:space="preserve">7</w:t>
                        </w:r>
                        <w:r>
                          <w:rPr>
                            <w:rFonts w:ascii="Intro Demo Black CAPS" w:hAnsi="Intro Demo Black CAPS"/>
                            <w:b/>
                            <w:sz w:val="29"/>
                          </w:rPr>
                        </w:r>
                        <w:r>
                          <w:rPr>
                            <w:rFonts w:ascii="Intro Demo Black CAPS" w:hAnsi="Intro Demo Black CAPS"/>
                            <w:b/>
                            <w:sz w:val="29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C3F85" w:rsidRDefault="004402DB">
      <w:pPr>
        <w:pStyle w:val="af1"/>
        <w:spacing w:before="3"/>
        <w:rPr>
          <w:rFonts w:ascii="PT Astra Serif" w:hAnsi="PT Astra Serif" w:cs="PT Astra Serif"/>
          <w:color w:val="0061AF"/>
          <w:sz w:val="113"/>
          <w:szCs w:val="113"/>
        </w:rPr>
      </w:pPr>
      <w:r>
        <w:rPr>
          <w:rFonts w:ascii="PT Astra Serif" w:eastAsia="PT Astra Serif" w:hAnsi="PT Astra Serif" w:cs="PT Astra Serif"/>
          <w:noProof/>
          <w:color w:val="0061AF"/>
          <w:sz w:val="113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1425575</wp:posOffset>
                </wp:positionH>
                <wp:positionV relativeFrom="paragraph">
                  <wp:posOffset>271780</wp:posOffset>
                </wp:positionV>
                <wp:extent cx="6572250" cy="1714500"/>
                <wp:effectExtent l="0" t="0" r="0" b="0"/>
                <wp:wrapNone/>
                <wp:docPr id="20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4937412" name=""/>
                        <pic:cNvPicPr>
                          <a:picLocks noChangeAspect="1"/>
                        </pic:cNvPicPr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6572250" cy="1714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position:absolute;z-index:251688960;o:allowoverlap:true;o:allowincell:true;mso-position-horizontal-relative:text;margin-left:112.25pt;mso-position-horizontal:absolute;mso-position-vertical-relative:text;margin-top:21.40pt;mso-position-vertical:absolute;width:517.50pt;height:135.00pt;mso-wrap-distance-left:9.00pt;mso-wrap-distance-top:0.00pt;mso-wrap-distance-right:9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</w:p>
    <w:p w:rsidR="00EC3F85" w:rsidRDefault="00EC3F85">
      <w:pPr>
        <w:spacing w:before="222" w:line="1237" w:lineRule="exact"/>
        <w:ind w:left="2368" w:right="385"/>
        <w:jc w:val="center"/>
        <w:rPr>
          <w:rFonts w:ascii="PT Astra Serif" w:hAnsi="PT Astra Serif" w:cs="PT Astra Serif"/>
          <w:color w:val="0061AF"/>
          <w:sz w:val="113"/>
        </w:rPr>
      </w:pPr>
    </w:p>
    <w:p w:rsidR="00EC3F85" w:rsidRDefault="004402DB">
      <w:pPr>
        <w:spacing w:before="222" w:line="1237" w:lineRule="exact"/>
        <w:ind w:left="2368" w:right="385"/>
        <w:jc w:val="center"/>
        <w:rPr>
          <w:rFonts w:ascii="PT Astra Serif" w:hAnsi="PT Astra Serif" w:cs="PT Astra Serif"/>
          <w:color w:val="0061AF"/>
          <w:sz w:val="113"/>
        </w:rPr>
      </w:pPr>
      <w:r>
        <w:rPr>
          <w:rFonts w:ascii="PT Astra Serif" w:eastAsia="PT Astra Serif" w:hAnsi="PT Astra Serif" w:cs="PT Astra Serif"/>
          <w:color w:val="0061AF"/>
          <w:sz w:val="113"/>
        </w:rPr>
        <w:t>ФАМИЛИЯ</w:t>
      </w:r>
    </w:p>
    <w:p w:rsidR="00EC3F85" w:rsidRDefault="004402DB">
      <w:pPr>
        <w:spacing w:line="1237" w:lineRule="exact"/>
        <w:ind w:left="2369" w:right="385"/>
        <w:jc w:val="center"/>
        <w:rPr>
          <w:rFonts w:ascii="PT Astra Serif" w:hAnsi="PT Astra Serif" w:cs="PT Astra Serif"/>
          <w:sz w:val="113"/>
        </w:rPr>
      </w:pPr>
      <w:r>
        <w:rPr>
          <w:rFonts w:ascii="PT Astra Serif" w:eastAsia="PT Astra Serif" w:hAnsi="PT Astra Serif" w:cs="PT Astra Serif"/>
          <w:color w:val="0061AF"/>
          <w:sz w:val="113"/>
        </w:rPr>
        <w:t>Имя</w:t>
      </w:r>
      <w:r>
        <w:rPr>
          <w:rFonts w:ascii="PT Astra Serif" w:eastAsia="PT Astra Serif" w:hAnsi="PT Astra Serif" w:cs="PT Astra Serif"/>
          <w:color w:val="0061AF"/>
          <w:spacing w:val="-38"/>
          <w:sz w:val="113"/>
        </w:rPr>
        <w:t xml:space="preserve"> </w:t>
      </w:r>
      <w:r>
        <w:rPr>
          <w:rFonts w:ascii="PT Astra Serif" w:eastAsia="PT Astra Serif" w:hAnsi="PT Astra Serif" w:cs="PT Astra Serif"/>
          <w:color w:val="0061AF"/>
          <w:sz w:val="113"/>
        </w:rPr>
        <w:t>Отчество</w:t>
      </w:r>
    </w:p>
    <w:p w:rsidR="00EC3F85" w:rsidRDefault="004402DB">
      <w:pPr>
        <w:spacing w:before="91"/>
        <w:ind w:left="2459" w:right="385"/>
        <w:jc w:val="center"/>
        <w:rPr>
          <w:rFonts w:ascii="PT Astra Serif" w:hAnsi="PT Astra Serif" w:cs="PT Astra Serif"/>
          <w:sz w:val="42"/>
        </w:rPr>
      </w:pPr>
      <w:r>
        <w:rPr>
          <w:rFonts w:ascii="PT Astra Serif" w:eastAsia="PT Astra Serif" w:hAnsi="PT Astra Serif" w:cs="PT Astra Serif"/>
          <w:color w:val="0061AF"/>
          <w:sz w:val="42"/>
        </w:rPr>
        <w:t>Субъект</w:t>
      </w:r>
      <w:r>
        <w:rPr>
          <w:rFonts w:ascii="PT Astra Serif" w:eastAsia="PT Astra Serif" w:hAnsi="PT Astra Serif" w:cs="PT Astra Serif"/>
          <w:color w:val="0061AF"/>
          <w:spacing w:val="34"/>
          <w:sz w:val="42"/>
        </w:rPr>
        <w:t xml:space="preserve"> </w:t>
      </w:r>
      <w:r>
        <w:rPr>
          <w:rFonts w:ascii="PT Astra Serif" w:eastAsia="PT Astra Serif" w:hAnsi="PT Astra Serif" w:cs="PT Astra Serif"/>
          <w:color w:val="0061AF"/>
          <w:sz w:val="42"/>
        </w:rPr>
        <w:t>Российской</w:t>
      </w:r>
      <w:r>
        <w:rPr>
          <w:rFonts w:ascii="PT Astra Serif" w:eastAsia="PT Astra Serif" w:hAnsi="PT Astra Serif" w:cs="PT Astra Serif"/>
          <w:color w:val="0061AF"/>
          <w:spacing w:val="34"/>
          <w:sz w:val="42"/>
        </w:rPr>
        <w:t xml:space="preserve"> </w:t>
      </w:r>
      <w:r>
        <w:rPr>
          <w:rFonts w:ascii="PT Astra Serif" w:eastAsia="PT Astra Serif" w:hAnsi="PT Astra Serif" w:cs="PT Astra Serif"/>
          <w:color w:val="0061AF"/>
          <w:sz w:val="42"/>
        </w:rPr>
        <w:t>Федерации</w:t>
      </w:r>
    </w:p>
    <w:p w:rsidR="00EC3F85" w:rsidRDefault="00EC3F85">
      <w:pPr>
        <w:pStyle w:val="af1"/>
        <w:spacing w:before="8"/>
        <w:rPr>
          <w:rFonts w:ascii="PT Astra Serif" w:hAnsi="PT Astra Serif" w:cs="PT Astra Serif"/>
          <w:sz w:val="57"/>
        </w:rPr>
      </w:pPr>
    </w:p>
    <w:p w:rsidR="00EC3F85" w:rsidRDefault="004402DB">
      <w:pPr>
        <w:spacing w:before="1" w:line="416" w:lineRule="exact"/>
        <w:ind w:left="2369" w:right="385"/>
        <w:jc w:val="center"/>
        <w:rPr>
          <w:rFonts w:ascii="PT Astra Serif" w:hAnsi="PT Astra Serif" w:cs="PT Astra Serif"/>
          <w:sz w:val="36"/>
          <w:szCs w:val="36"/>
        </w:rPr>
      </w:pPr>
      <w:r>
        <w:rPr>
          <w:rFonts w:ascii="PT Astra Serif" w:eastAsia="PT Astra Serif" w:hAnsi="PT Astra Serif" w:cs="PT Astra Serif"/>
          <w:color w:val="00AEEF"/>
          <w:sz w:val="36"/>
          <w:szCs w:val="36"/>
          <w:lang w:eastAsia="en-US"/>
        </w:rPr>
        <w:t>УЧАСТНИК</w:t>
      </w:r>
      <w:r>
        <w:rPr>
          <w:rFonts w:ascii="PT Astra Serif" w:eastAsia="PT Astra Serif" w:hAnsi="PT Astra Serif" w:cs="PT Astra Serif"/>
          <w:color w:val="00AEEF"/>
          <w:spacing w:val="33"/>
          <w:sz w:val="36"/>
          <w:szCs w:val="36"/>
          <w:lang w:eastAsia="en-US"/>
        </w:rPr>
        <w:t xml:space="preserve"> </w:t>
      </w:r>
      <w:r>
        <w:rPr>
          <w:rFonts w:ascii="PT Astra Serif" w:eastAsia="PT Astra Serif" w:hAnsi="PT Astra Serif" w:cs="PT Astra Serif"/>
          <w:color w:val="00AEEF"/>
          <w:sz w:val="36"/>
          <w:szCs w:val="36"/>
          <w:lang w:eastAsia="en-US"/>
        </w:rPr>
        <w:t>РЕГИОНАЛЬНОГО</w:t>
      </w:r>
      <w:r>
        <w:rPr>
          <w:rFonts w:ascii="PT Astra Serif" w:eastAsia="PT Astra Serif" w:hAnsi="PT Astra Serif" w:cs="PT Astra Serif"/>
          <w:color w:val="00AEEF"/>
          <w:spacing w:val="33"/>
          <w:sz w:val="36"/>
          <w:szCs w:val="36"/>
          <w:lang w:eastAsia="en-US"/>
        </w:rPr>
        <w:t xml:space="preserve"> </w:t>
      </w:r>
      <w:r>
        <w:rPr>
          <w:rFonts w:ascii="PT Astra Serif" w:eastAsia="PT Astra Serif" w:hAnsi="PT Astra Serif" w:cs="PT Astra Serif"/>
          <w:color w:val="00AEEF"/>
          <w:sz w:val="36"/>
          <w:szCs w:val="36"/>
          <w:lang w:eastAsia="en-US"/>
        </w:rPr>
        <w:t>ЭТАПА</w:t>
      </w:r>
    </w:p>
    <w:p w:rsidR="00EC3F85" w:rsidRDefault="004402DB">
      <w:pPr>
        <w:spacing w:line="416" w:lineRule="exact"/>
        <w:ind w:left="2371" w:right="385"/>
        <w:jc w:val="center"/>
        <w:rPr>
          <w:rFonts w:ascii="PT Astra Serif" w:hAnsi="PT Astra Serif" w:cs="PT Astra Serif"/>
          <w:sz w:val="36"/>
          <w:szCs w:val="36"/>
        </w:rPr>
      </w:pPr>
      <w:r>
        <w:rPr>
          <w:rFonts w:ascii="PT Astra Serif" w:eastAsia="PT Astra Serif" w:hAnsi="PT Astra Serif" w:cs="PT Astra Serif"/>
          <w:color w:val="063772"/>
          <w:sz w:val="36"/>
          <w:szCs w:val="36"/>
          <w:lang w:eastAsia="en-US"/>
        </w:rPr>
        <w:t>Всероссийского</w:t>
      </w:r>
      <w:r>
        <w:rPr>
          <w:rFonts w:ascii="PT Astra Serif" w:eastAsia="PT Astra Serif" w:hAnsi="PT Astra Serif" w:cs="PT Astra Serif"/>
          <w:color w:val="063772"/>
          <w:spacing w:val="49"/>
          <w:sz w:val="36"/>
          <w:szCs w:val="36"/>
          <w:lang w:eastAsia="en-US"/>
        </w:rPr>
        <w:t xml:space="preserve"> </w:t>
      </w:r>
      <w:r>
        <w:rPr>
          <w:rFonts w:ascii="PT Astra Serif" w:eastAsia="PT Astra Serif" w:hAnsi="PT Astra Serif" w:cs="PT Astra Serif"/>
          <w:color w:val="063772"/>
          <w:sz w:val="36"/>
          <w:szCs w:val="36"/>
          <w:lang w:eastAsia="en-US"/>
        </w:rPr>
        <w:t>конкурса</w:t>
      </w:r>
      <w:r>
        <w:rPr>
          <w:rFonts w:ascii="PT Astra Serif" w:eastAsia="PT Astra Serif" w:hAnsi="PT Astra Serif" w:cs="PT Astra Serif"/>
          <w:color w:val="063772"/>
          <w:spacing w:val="49"/>
          <w:sz w:val="36"/>
          <w:szCs w:val="36"/>
          <w:lang w:eastAsia="en-US"/>
        </w:rPr>
        <w:t xml:space="preserve"> </w:t>
      </w:r>
      <w:r>
        <w:rPr>
          <w:rFonts w:ascii="PT Astra Serif" w:eastAsia="PT Astra Serif" w:hAnsi="PT Astra Serif" w:cs="PT Astra Serif"/>
          <w:color w:val="063772"/>
          <w:sz w:val="36"/>
          <w:szCs w:val="36"/>
          <w:lang w:eastAsia="en-US"/>
        </w:rPr>
        <w:t>«АТМОСФЕРА»</w:t>
      </w:r>
    </w:p>
    <w:p w:rsidR="00EC3F85" w:rsidRDefault="00EC3F85">
      <w:pPr>
        <w:pStyle w:val="af1"/>
        <w:rPr>
          <w:rFonts w:ascii="PT Astra Serif" w:hAnsi="PT Astra Serif" w:cs="PT Astra Serif"/>
          <w:sz w:val="20"/>
        </w:rPr>
      </w:pPr>
    </w:p>
    <w:p w:rsidR="00EC3F85" w:rsidRDefault="00EC3F85">
      <w:pPr>
        <w:pStyle w:val="af1"/>
        <w:spacing w:before="11"/>
        <w:rPr>
          <w:rFonts w:ascii="PT Astra Serif" w:hAnsi="PT Astra Serif" w:cs="PT Astra Serif"/>
          <w:sz w:val="22"/>
        </w:rPr>
      </w:pPr>
    </w:p>
    <w:p w:rsidR="00EC3F85" w:rsidRDefault="004402DB">
      <w:pPr>
        <w:tabs>
          <w:tab w:val="left" w:pos="6237"/>
          <w:tab w:val="left" w:pos="9214"/>
        </w:tabs>
        <w:spacing w:line="404" w:lineRule="exact"/>
        <w:ind w:left="2694" w:right="-170"/>
        <w:rPr>
          <w:rFonts w:ascii="PT Astra Serif" w:hAnsi="PT Astra Serif" w:cs="PT Astra Serif"/>
          <w:sz w:val="20"/>
          <w:szCs w:val="36"/>
        </w:rPr>
      </w:pPr>
      <w:r>
        <w:rPr>
          <w:rFonts w:ascii="PT Astra Serif" w:eastAsia="PT Astra Serif" w:hAnsi="PT Astra Serif" w:cs="PT Astra Serif"/>
          <w:color w:val="063772"/>
          <w:sz w:val="34"/>
          <w:lang w:eastAsia="en-US"/>
        </w:rPr>
        <w:t>Председатель</w:t>
      </w:r>
      <w:r>
        <w:rPr>
          <w:rFonts w:ascii="PT Astra Serif" w:eastAsia="PT Astra Serif" w:hAnsi="PT Astra Serif" w:cs="PT Astra Serif"/>
          <w:sz w:val="34"/>
          <w:lang w:eastAsia="en-US"/>
        </w:rPr>
        <w:br/>
      </w:r>
      <w:r>
        <w:rPr>
          <w:rFonts w:ascii="PT Astra Serif" w:eastAsia="PT Astra Serif" w:hAnsi="PT Astra Serif" w:cs="PT Astra Serif"/>
          <w:color w:val="063772"/>
          <w:sz w:val="34"/>
          <w:lang w:eastAsia="en-US"/>
        </w:rPr>
        <w:t>ИКСРФ</w:t>
      </w:r>
      <w:r>
        <w:rPr>
          <w:rFonts w:ascii="PT Astra Serif" w:eastAsia="PT Astra Serif" w:hAnsi="PT Astra Serif" w:cs="PT Astra Serif"/>
          <w:color w:val="063772"/>
          <w:sz w:val="34"/>
        </w:rPr>
        <w:tab/>
      </w:r>
      <w:r>
        <w:rPr>
          <w:rFonts w:ascii="PT Astra Serif" w:eastAsia="PT Astra Serif" w:hAnsi="PT Astra Serif" w:cs="PT Astra Serif"/>
          <w:color w:val="063772"/>
          <w:sz w:val="34"/>
          <w:lang w:eastAsia="en-US"/>
        </w:rPr>
        <w:t>подпись</w:t>
      </w:r>
      <w:r>
        <w:rPr>
          <w:rFonts w:ascii="PT Astra Serif" w:eastAsia="PT Astra Serif" w:hAnsi="PT Astra Serif" w:cs="PT Astra Serif"/>
          <w:color w:val="063772"/>
          <w:sz w:val="34"/>
        </w:rPr>
        <w:tab/>
      </w:r>
      <w:r>
        <w:rPr>
          <w:rFonts w:ascii="PT Astra Serif" w:eastAsia="PT Astra Serif" w:hAnsi="PT Astra Serif" w:cs="PT Astra Serif"/>
          <w:color w:val="063772"/>
          <w:sz w:val="34"/>
          <w:lang w:eastAsia="en-US"/>
        </w:rPr>
        <w:t>Инициалы Фамилия</w:t>
      </w:r>
    </w:p>
    <w:p w:rsidR="00EC3F85" w:rsidRDefault="00EC3F85">
      <w:pPr>
        <w:widowControl/>
        <w:rPr>
          <w:rFonts w:ascii="PT Astra Serif" w:hAnsi="PT Astra Serif" w:cs="PT Astra Serif"/>
          <w:sz w:val="23"/>
          <w:szCs w:val="23"/>
        </w:rPr>
        <w:sectPr w:rsidR="00EC3F85">
          <w:headerReference w:type="first" r:id="rId32"/>
          <w:pgSz w:w="16840" w:h="11907" w:orient="landscape"/>
          <w:pgMar w:top="276" w:right="2319" w:bottom="0" w:left="2500" w:header="0" w:footer="709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ind w:left="7371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11</w:t>
      </w:r>
    </w:p>
    <w:p w:rsidR="00EC3F85" w:rsidRDefault="004402DB">
      <w:pPr>
        <w:pStyle w:val="af1"/>
        <w:ind w:left="7371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к Положению о Всероссийском конкурсе на лучшую работу по 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</w:t>
      </w:r>
      <w:r>
        <w:rPr>
          <w:rFonts w:ascii="PT Astra Serif" w:eastAsia="PT Astra Serif" w:hAnsi="PT Astra Serif" w:cs="PT Astra Serif"/>
          <w:sz w:val="24"/>
          <w:szCs w:val="24"/>
        </w:rPr>
        <w:t>й власти, органы местного самоуправления в Российской Федерации и участников избирательных кампаний</w:t>
      </w:r>
    </w:p>
    <w:p w:rsidR="00EC3F85" w:rsidRDefault="00EC3F85">
      <w:pPr>
        <w:pStyle w:val="af1"/>
        <w:spacing w:before="9"/>
        <w:rPr>
          <w:rFonts w:ascii="PT Astra Serif" w:hAnsi="PT Astra Serif" w:cs="PT Astra Serif"/>
          <w:szCs w:val="24"/>
        </w:rPr>
      </w:pPr>
    </w:p>
    <w:p w:rsidR="00EC3F85" w:rsidRDefault="004402DB">
      <w:pPr>
        <w:pStyle w:val="af1"/>
        <w:ind w:right="3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 xml:space="preserve">Форма </w:t>
      </w:r>
      <w:r>
        <w:rPr>
          <w:rFonts w:ascii="PT Astra Serif" w:eastAsia="PT Astra Serif" w:hAnsi="PT Astra Serif" w:cs="PT Astra Serif"/>
          <w:b/>
          <w:bCs/>
        </w:rPr>
        <w:br/>
      </w:r>
      <w:r>
        <w:rPr>
          <w:rFonts w:ascii="PT Astra Serif" w:eastAsia="PT Astra Serif" w:hAnsi="PT Astra Serif" w:cs="PT Astra Serif"/>
          <w:b/>
          <w:bCs/>
        </w:rPr>
        <w:t>бюллетеня для голосования по отбору работ для участия в финале Всероссийского конкурса на лучшую работу по вопросам избирательного права и избирател</w:t>
      </w:r>
      <w:r>
        <w:rPr>
          <w:rFonts w:ascii="PT Astra Serif" w:eastAsia="PT Astra Serif" w:hAnsi="PT Astra Serif" w:cs="PT Astra Serif"/>
          <w:b/>
          <w:bCs/>
        </w:rPr>
        <w:t>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членами Комисс</w:t>
      </w:r>
      <w:r>
        <w:rPr>
          <w:rFonts w:ascii="PT Astra Serif" w:eastAsia="PT Astra Serif" w:hAnsi="PT Astra Serif" w:cs="PT Astra Serif"/>
          <w:b/>
          <w:bCs/>
        </w:rPr>
        <w:t>ии по подведению итогов Всероссийского конкурса на лучшую работу по вопросам избирательного права и 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</w:t>
      </w:r>
      <w:r>
        <w:rPr>
          <w:rFonts w:ascii="PT Astra Serif" w:eastAsia="PT Astra Serif" w:hAnsi="PT Astra Serif" w:cs="PT Astra Serif"/>
          <w:b/>
          <w:bCs/>
        </w:rPr>
        <w:t>сти, органы местного самоуправления в Российской Федерации и участников избирательных кампаний</w:t>
      </w:r>
    </w:p>
    <w:p w:rsidR="00EC3F85" w:rsidRDefault="00EC3F85">
      <w:pPr>
        <w:widowControl/>
        <w:jc w:val="center"/>
        <w:rPr>
          <w:rFonts w:ascii="PT Astra Serif" w:hAnsi="PT Astra Serif" w:cs="PT Astra Serif"/>
          <w:sz w:val="28"/>
          <w:szCs w:val="28"/>
        </w:rPr>
      </w:pPr>
    </w:p>
    <w:p w:rsidR="00EC3F85" w:rsidRDefault="004402DB">
      <w:pPr>
        <w:widowControl/>
        <w:spacing w:line="36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Наименование номинации</w:t>
      </w:r>
    </w:p>
    <w:p w:rsidR="00EC3F85" w:rsidRDefault="004402DB">
      <w:pPr>
        <w:widowControl/>
        <w:jc w:val="center"/>
        <w:rPr>
          <w:rFonts w:ascii="PT Astra Serif" w:hAnsi="PT Astra Serif" w:cs="PT Astra Serif"/>
          <w:i/>
          <w:sz w:val="28"/>
          <w:szCs w:val="28"/>
        </w:rPr>
      </w:pPr>
      <w:r>
        <w:rPr>
          <w:rFonts w:ascii="PT Astra Serif" w:eastAsia="PT Astra Serif" w:hAnsi="PT Astra Serif" w:cs="PT Astra Serif"/>
          <w:i/>
          <w:sz w:val="28"/>
          <w:szCs w:val="28"/>
        </w:rPr>
        <w:t xml:space="preserve">(согласно пункту 5.4.5.2 Положения о Конкурсе в финал может быть отобрано </w:t>
      </w:r>
    </w:p>
    <w:p w:rsidR="00EC3F85" w:rsidRDefault="004402DB">
      <w:pPr>
        <w:widowControl/>
        <w:jc w:val="center"/>
        <w:rPr>
          <w:rFonts w:ascii="PT Astra Serif" w:hAnsi="PT Astra Serif" w:cs="PT Astra Serif"/>
          <w:i/>
          <w:sz w:val="28"/>
          <w:szCs w:val="28"/>
        </w:rPr>
      </w:pPr>
      <w:r>
        <w:rPr>
          <w:rFonts w:ascii="PT Astra Serif" w:eastAsia="PT Astra Serif" w:hAnsi="PT Astra Serif" w:cs="PT Astra Serif"/>
          <w:i/>
          <w:sz w:val="28"/>
          <w:szCs w:val="28"/>
        </w:rPr>
        <w:t>не более 5 (пяти) работ в каждой номинации)</w:t>
      </w:r>
    </w:p>
    <w:p w:rsidR="00EC3F85" w:rsidRDefault="00EC3F85">
      <w:pPr>
        <w:widowControl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Style w:val="27"/>
        <w:tblW w:w="14033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9497"/>
        <w:gridCol w:w="2126"/>
      </w:tblGrid>
      <w:tr w:rsidR="00EC3F85">
        <w:trPr>
          <w:tblHeader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EC3F85" w:rsidRDefault="004402DB">
            <w:pPr>
              <w:widowControl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3F85" w:rsidRDefault="00EC3F85">
            <w:pPr>
              <w:widowControl/>
              <w:jc w:val="center"/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</w:pPr>
          </w:p>
          <w:p w:rsidR="00EC3F85" w:rsidRDefault="004402DB">
            <w:pPr>
              <w:widowControl/>
              <w:jc w:val="center"/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  <w:t>Шифр работы</w:t>
            </w:r>
          </w:p>
          <w:p w:rsidR="00EC3F85" w:rsidRDefault="00EC3F85">
            <w:pPr>
              <w:widowControl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vAlign w:val="center"/>
          </w:tcPr>
          <w:p w:rsidR="00EC3F85" w:rsidRDefault="00EC3F85">
            <w:pPr>
              <w:widowControl/>
              <w:jc w:val="center"/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</w:pPr>
          </w:p>
          <w:p w:rsidR="00EC3F85" w:rsidRDefault="004402DB">
            <w:pPr>
              <w:widowControl/>
              <w:jc w:val="center"/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  <w:t>Тема работы</w:t>
            </w:r>
          </w:p>
          <w:p w:rsidR="00EC3F85" w:rsidRDefault="00EC3F85">
            <w:pPr>
              <w:widowControl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C3F85" w:rsidRDefault="004402DB">
            <w:pPr>
              <w:widowControl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Отметка о допуске </w:t>
            </w:r>
            <w:r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br/>
              <w:t>в финал (да/нет)</w:t>
            </w:r>
          </w:p>
        </w:tc>
      </w:tr>
      <w:tr w:rsidR="00EC3F85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EC3F85" w:rsidRDefault="004402DB">
            <w:pPr>
              <w:widowControl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3F85" w:rsidRDefault="00EC3F85">
            <w:pPr>
              <w:widowControl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497" w:type="dxa"/>
          </w:tcPr>
          <w:p w:rsidR="00EC3F85" w:rsidRDefault="00EC3F85">
            <w:pPr>
              <w:widowControl/>
              <w:jc w:val="center"/>
              <w:rPr>
                <w:rFonts w:ascii="PT Astra Serif" w:hAnsi="PT Astra Serif" w:cs="PT Astra Serif"/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C3F85" w:rsidRDefault="00EC3F85">
            <w:pPr>
              <w:widowControl/>
              <w:jc w:val="center"/>
              <w:rPr>
                <w:rFonts w:ascii="PT Astra Serif" w:hAnsi="PT Astra Serif" w:cs="PT Astra Serif"/>
                <w:sz w:val="28"/>
                <w:szCs w:val="28"/>
                <w:highlight w:val="yellow"/>
              </w:rPr>
            </w:pPr>
          </w:p>
        </w:tc>
      </w:tr>
      <w:tr w:rsidR="00EC3F85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EC3F85" w:rsidRDefault="004402DB">
            <w:pPr>
              <w:widowControl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3F85" w:rsidRDefault="00EC3F85">
            <w:pPr>
              <w:widowControl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497" w:type="dxa"/>
          </w:tcPr>
          <w:p w:rsidR="00EC3F85" w:rsidRDefault="00EC3F85">
            <w:pPr>
              <w:widowControl/>
              <w:jc w:val="center"/>
              <w:rPr>
                <w:rFonts w:ascii="PT Astra Serif" w:hAnsi="PT Astra Serif" w:cs="PT Astra Serif"/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C3F85" w:rsidRDefault="00EC3F85">
            <w:pPr>
              <w:widowControl/>
              <w:jc w:val="center"/>
              <w:rPr>
                <w:rFonts w:ascii="PT Astra Serif" w:hAnsi="PT Astra Serif" w:cs="PT Astra Serif"/>
                <w:sz w:val="28"/>
                <w:szCs w:val="28"/>
                <w:highlight w:val="yellow"/>
              </w:rPr>
            </w:pPr>
          </w:p>
        </w:tc>
      </w:tr>
    </w:tbl>
    <w:p w:rsidR="00EC3F85" w:rsidRDefault="00EC3F85">
      <w:pPr>
        <w:widowControl/>
        <w:spacing w:after="120"/>
        <w:jc w:val="both"/>
        <w:rPr>
          <w:rFonts w:ascii="PT Astra Serif" w:hAnsi="PT Astra Serif" w:cs="PT Astra Serif"/>
          <w:sz w:val="16"/>
          <w:szCs w:val="16"/>
        </w:rPr>
      </w:pPr>
    </w:p>
    <w:p w:rsidR="00EC3F85" w:rsidRDefault="00EC3F85">
      <w:pPr>
        <w:widowControl/>
        <w:rPr>
          <w:rFonts w:ascii="PT Astra Serif" w:hAnsi="PT Astra Serif" w:cs="PT Astra Serif"/>
          <w:sz w:val="23"/>
          <w:szCs w:val="23"/>
        </w:rPr>
        <w:sectPr w:rsidR="00EC3F85">
          <w:pgSz w:w="16840" w:h="11907" w:orient="landscape"/>
          <w:pgMar w:top="1701" w:right="1134" w:bottom="850" w:left="1134" w:header="709" w:footer="709" w:gutter="0"/>
          <w:pgNumType w:start="1"/>
          <w:cols w:space="720"/>
          <w:titlePg/>
          <w:docGrid w:linePitch="360"/>
        </w:sectPr>
      </w:pPr>
    </w:p>
    <w:p w:rsidR="00EC3F85" w:rsidRDefault="004402DB">
      <w:pPr>
        <w:pStyle w:val="af1"/>
        <w:ind w:left="7371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Приложение № 12</w:t>
      </w:r>
    </w:p>
    <w:p w:rsidR="00EC3F85" w:rsidRDefault="004402DB">
      <w:pPr>
        <w:pStyle w:val="af1"/>
        <w:ind w:left="7371" w:right="3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к Положению о Всероссийском конкурсе на лучшую работу по вопросам избирательного права и </w:t>
      </w:r>
      <w:r>
        <w:rPr>
          <w:rFonts w:ascii="PT Astra Serif" w:eastAsia="PT Astra Serif" w:hAnsi="PT Astra Serif" w:cs="PT Astra Serif"/>
          <w:sz w:val="24"/>
          <w:szCs w:val="24"/>
        </w:rPr>
        <w:t>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 Российской Федерации и участников избирательных кампаний</w:t>
      </w:r>
    </w:p>
    <w:p w:rsidR="00EC3F85" w:rsidRDefault="00EC3F85">
      <w:pPr>
        <w:pStyle w:val="af1"/>
        <w:spacing w:before="9"/>
        <w:rPr>
          <w:rFonts w:ascii="PT Astra Serif" w:hAnsi="PT Astra Serif" w:cs="PT Astra Serif"/>
          <w:szCs w:val="24"/>
        </w:rPr>
      </w:pPr>
    </w:p>
    <w:p w:rsidR="00EC3F85" w:rsidRDefault="00EC3F85">
      <w:pPr>
        <w:pStyle w:val="af1"/>
        <w:spacing w:before="9"/>
        <w:rPr>
          <w:rFonts w:ascii="PT Astra Serif" w:hAnsi="PT Astra Serif" w:cs="PT Astra Serif"/>
          <w:szCs w:val="24"/>
        </w:rPr>
      </w:pPr>
    </w:p>
    <w:p w:rsidR="00EC3F85" w:rsidRDefault="004402DB">
      <w:pPr>
        <w:pStyle w:val="af1"/>
        <w:ind w:right="3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>Фор</w:t>
      </w:r>
      <w:r>
        <w:rPr>
          <w:rFonts w:ascii="PT Astra Serif" w:eastAsia="PT Astra Serif" w:hAnsi="PT Astra Serif" w:cs="PT Astra Serif"/>
          <w:b/>
          <w:bCs/>
        </w:rPr>
        <w:t xml:space="preserve">ма </w:t>
      </w:r>
      <w:r>
        <w:rPr>
          <w:rFonts w:ascii="PT Astra Serif" w:eastAsia="PT Astra Serif" w:hAnsi="PT Astra Serif" w:cs="PT Astra Serif"/>
          <w:b/>
          <w:bCs/>
        </w:rPr>
        <w:br/>
        <w:t xml:space="preserve">бюллетеня для голосования за победителя Всероссийского конкурса </w:t>
      </w:r>
      <w:r>
        <w:rPr>
          <w:rFonts w:ascii="PT Astra Serif" w:eastAsia="PT Astra Serif" w:hAnsi="PT Astra Serif" w:cs="PT Astra Serif"/>
          <w:b/>
          <w:bCs/>
        </w:rPr>
        <w:br/>
        <w:t>на лучшую работу по вопросам избирательного права и избирательного процесса, повышения правовой и политической культуры избирателей (участников референдума), организаторов выборов в орган</w:t>
      </w:r>
      <w:r>
        <w:rPr>
          <w:rFonts w:ascii="PT Astra Serif" w:eastAsia="PT Astra Serif" w:hAnsi="PT Astra Serif" w:cs="PT Astra Serif"/>
          <w:b/>
          <w:bCs/>
        </w:rPr>
        <w:t>ы государственной власти, органы местного самоуправления в Российской Федерации и участников избирательных кампаний</w:t>
      </w:r>
    </w:p>
    <w:p w:rsidR="00EC3F85" w:rsidRDefault="00EC3F85">
      <w:pPr>
        <w:pStyle w:val="af1"/>
        <w:tabs>
          <w:tab w:val="left" w:pos="9356"/>
        </w:tabs>
        <w:spacing w:line="316" w:lineRule="exact"/>
        <w:ind w:firstLine="709"/>
        <w:rPr>
          <w:rFonts w:ascii="PT Astra Serif" w:hAnsi="PT Astra Serif" w:cs="PT Astra Serif"/>
        </w:rPr>
      </w:pPr>
    </w:p>
    <w:p w:rsidR="00EC3F85" w:rsidRDefault="00EC3F85">
      <w:pPr>
        <w:pStyle w:val="af1"/>
        <w:tabs>
          <w:tab w:val="left" w:pos="9356"/>
        </w:tabs>
        <w:spacing w:line="316" w:lineRule="exact"/>
        <w:ind w:firstLine="709"/>
        <w:rPr>
          <w:rFonts w:ascii="PT Astra Serif" w:hAnsi="PT Astra Serif" w:cs="PT Astra Serif"/>
        </w:rPr>
      </w:pPr>
    </w:p>
    <w:p w:rsidR="00EC3F85" w:rsidRDefault="004402DB">
      <w:pPr>
        <w:jc w:val="center"/>
        <w:rPr>
          <w:rFonts w:ascii="PT Astra Serif" w:hAnsi="PT Astra Serif" w:cs="PT Astra Serif"/>
          <w:b/>
          <w:bCs/>
          <w:sz w:val="28"/>
          <w:szCs w:val="32"/>
        </w:rPr>
      </w:pPr>
      <w:r>
        <w:rPr>
          <w:rFonts w:ascii="PT Astra Serif" w:eastAsia="PT Astra Serif" w:hAnsi="PT Astra Serif" w:cs="PT Astra Serif"/>
          <w:b/>
          <w:bCs/>
          <w:sz w:val="28"/>
          <w:szCs w:val="32"/>
        </w:rPr>
        <w:t xml:space="preserve">Бюллетень для голосования </w:t>
      </w:r>
      <w:r>
        <w:rPr>
          <w:rFonts w:ascii="PT Astra Serif" w:eastAsia="PT Astra Serif" w:hAnsi="PT Astra Serif" w:cs="PT Astra Serif"/>
          <w:b/>
          <w:bCs/>
          <w:sz w:val="28"/>
          <w:szCs w:val="32"/>
        </w:rPr>
        <w:br/>
        <w:t>за победителя Всероссийского конкурса «Атмосфера» 2026/27 в номинации «_______________»</w:t>
      </w:r>
    </w:p>
    <w:p w:rsidR="00EC3F85" w:rsidRDefault="00EC3F85">
      <w:pPr>
        <w:jc w:val="center"/>
        <w:rPr>
          <w:rFonts w:ascii="PT Astra Serif" w:hAnsi="PT Astra Serif" w:cs="PT Astra Serif"/>
          <w:bCs/>
          <w:sz w:val="32"/>
          <w:szCs w:val="32"/>
        </w:rPr>
      </w:pPr>
    </w:p>
    <w:tbl>
      <w:tblPr>
        <w:tblStyle w:val="aff0"/>
        <w:tblW w:w="14038" w:type="dxa"/>
        <w:jc w:val="center"/>
        <w:tblLook w:val="04A0" w:firstRow="1" w:lastRow="0" w:firstColumn="1" w:lastColumn="0" w:noHBand="0" w:noVBand="1"/>
      </w:tblPr>
      <w:tblGrid>
        <w:gridCol w:w="3548"/>
        <w:gridCol w:w="5387"/>
        <w:gridCol w:w="3118"/>
        <w:gridCol w:w="1985"/>
      </w:tblGrid>
      <w:tr w:rsidR="00EC3F85">
        <w:trPr>
          <w:trHeight w:val="796"/>
          <w:jc w:val="center"/>
        </w:trPr>
        <w:tc>
          <w:tcPr>
            <w:tcW w:w="3548" w:type="dxa"/>
            <w:vAlign w:val="center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ФИО автора (авторов)</w:t>
            </w:r>
          </w:p>
        </w:tc>
        <w:tc>
          <w:tcPr>
            <w:tcW w:w="5387" w:type="dxa"/>
            <w:vAlign w:val="center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Наименование работы</w:t>
            </w:r>
          </w:p>
        </w:tc>
        <w:tc>
          <w:tcPr>
            <w:tcW w:w="3118" w:type="dxa"/>
            <w:vAlign w:val="center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Субъект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1985" w:type="dxa"/>
            <w:vAlign w:val="center"/>
          </w:tcPr>
          <w:p w:rsidR="00EC3F85" w:rsidRDefault="004402DB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Отметка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br/>
              <w:t>о голосовании</w:t>
            </w:r>
          </w:p>
        </w:tc>
      </w:tr>
      <w:tr w:rsidR="00EC3F85">
        <w:trPr>
          <w:trHeight w:val="499"/>
          <w:jc w:val="center"/>
        </w:trPr>
        <w:tc>
          <w:tcPr>
            <w:tcW w:w="3548" w:type="dxa"/>
            <w:vAlign w:val="center"/>
          </w:tcPr>
          <w:p w:rsidR="00EC3F85" w:rsidRDefault="00EC3F85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EC3F85" w:rsidRDefault="00EC3F85">
            <w:pPr>
              <w:jc w:val="center"/>
              <w:rPr>
                <w:rFonts w:ascii="PT Astra Serif" w:hAnsi="PT Astra Serif" w:cs="PT Astra Serif"/>
                <w:sz w:val="28"/>
                <w:szCs w:val="28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:rsidR="00EC3F85" w:rsidRDefault="00EC3F85">
            <w:pPr>
              <w:jc w:val="center"/>
              <w:rPr>
                <w:rFonts w:ascii="PT Astra Serif" w:hAnsi="PT Astra Serif" w:cs="PT Astra Serif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:rsidR="00EC3F85" w:rsidRDefault="00EC3F85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</w:tbl>
    <w:p w:rsidR="00EC3F85" w:rsidRDefault="00EC3F85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EC3F85" w:rsidRDefault="004402DB">
      <w:pPr>
        <w:ind w:right="397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Член Конкурсной комиссии _____________________ / ___________________________</w:t>
      </w:r>
    </w:p>
    <w:p w:rsidR="00EC3F85" w:rsidRDefault="004402DB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        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                                                                                                                          (подпись)                                                   (расшифровка)</w:t>
      </w:r>
    </w:p>
    <w:p w:rsidR="00EC3F85" w:rsidRDefault="00EC3F85">
      <w:pPr>
        <w:jc w:val="both"/>
        <w:rPr>
          <w:rFonts w:ascii="PT Astra Serif" w:hAnsi="PT Astra Serif" w:cs="PT Astra Serif"/>
          <w:sz w:val="28"/>
          <w:szCs w:val="28"/>
        </w:rPr>
      </w:pPr>
    </w:p>
    <w:p w:rsidR="00EC3F85" w:rsidRDefault="00EC3F85"/>
    <w:sectPr w:rsidR="00EC3F85">
      <w:pgSz w:w="16840" w:h="11910" w:orient="landscape"/>
      <w:pgMar w:top="1701" w:right="1134" w:bottom="850" w:left="1134" w:header="720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F85" w:rsidRDefault="004402DB">
      <w:r>
        <w:separator/>
      </w:r>
    </w:p>
  </w:endnote>
  <w:endnote w:type="continuationSeparator" w:id="0">
    <w:p w:rsidR="00EC3F85" w:rsidRDefault="00440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Intro Demo Black CAPS">
    <w:altName w:val="MT Extr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F85" w:rsidRDefault="004402DB">
      <w:r>
        <w:separator/>
      </w:r>
    </w:p>
  </w:footnote>
  <w:footnote w:type="continuationSeparator" w:id="0">
    <w:p w:rsidR="00EC3F85" w:rsidRDefault="004402DB">
      <w:r>
        <w:continuationSeparator/>
      </w:r>
    </w:p>
  </w:footnote>
  <w:footnote w:id="1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Каждый критерий оценивается от 0 до 5 баллов.</w:t>
      </w:r>
    </w:p>
  </w:footnote>
  <w:footnote w:id="2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Некорректным заимствованием считается использование чужого текста без ссылки на источник.</w:t>
      </w:r>
    </w:p>
  </w:footnote>
  <w:footnote w:id="3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По состоянию на дату, указанную в пункте 5.3.6 Положения.</w:t>
      </w:r>
    </w:p>
  </w:footnote>
  <w:footnote w:id="4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Каждый критерий оценивается от 0 до 5 баллов.</w:t>
      </w:r>
    </w:p>
  </w:footnote>
  <w:footnote w:id="5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По состоянию на дату, указанную в пункте 5.3.6 Положени</w:t>
      </w:r>
      <w:r>
        <w:rPr>
          <w:rFonts w:ascii="PT Astra Serif" w:eastAsia="PT Astra Serif" w:hAnsi="PT Astra Serif" w:cs="PT Astra Serif"/>
        </w:rPr>
        <w:t>я.</w:t>
      </w:r>
    </w:p>
  </w:footnote>
  <w:footnote w:id="6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Каждый критерий оценивается от 0 до 5 баллов.</w:t>
      </w:r>
    </w:p>
  </w:footnote>
  <w:footnote w:id="7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В значении пункта 4.3 Положения.</w:t>
      </w:r>
    </w:p>
  </w:footnote>
  <w:footnote w:id="8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Использование исходных материалов, созданных непосредственно автором (коллективом авторов) работы.</w:t>
      </w:r>
    </w:p>
  </w:footnote>
  <w:footnote w:id="9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Отсутствие искажений исторических фактов, фактов общественной жизни</w:t>
      </w:r>
      <w:r>
        <w:rPr>
          <w:rFonts w:ascii="PT Astra Serif" w:eastAsia="PT Astra Serif" w:hAnsi="PT Astra Serif" w:cs="PT Astra Serif"/>
        </w:rPr>
        <w:t>.</w:t>
      </w:r>
    </w:p>
  </w:footnote>
  <w:footnote w:id="10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По состоянию на дату, указанную в пункте 5.3.6 Положения.</w:t>
      </w:r>
    </w:p>
  </w:footnote>
  <w:footnote w:id="11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Каждый критерий оценивается от 0 до 5 баллов.</w:t>
      </w:r>
    </w:p>
  </w:footnote>
  <w:footnote w:id="12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По состоянию на дату, указанную в пункте 5.3.6 Положения.</w:t>
      </w:r>
    </w:p>
  </w:footnote>
  <w:footnote w:id="13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Работа коллектива авторов учитывается как одна работа.</w:t>
      </w:r>
    </w:p>
  </w:footnote>
  <w:footnote w:id="14">
    <w:p w:rsidR="00EC3F85" w:rsidRDefault="004402DB">
      <w:pPr>
        <w:pStyle w:val="afd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 xml:space="preserve"> Графа заполняется в обязате</w:t>
      </w:r>
      <w:r>
        <w:rPr>
          <w:rFonts w:ascii="PT Astra Serif" w:eastAsia="PT Astra Serif" w:hAnsi="PT Astra Serif" w:cs="PT Astra Serif"/>
        </w:rPr>
        <w:t>льном порядке для участников в номинации «Научный фронт».</w:t>
      </w:r>
    </w:p>
  </w:footnote>
  <w:footnote w:id="15">
    <w:p w:rsidR="00EC3F85" w:rsidRDefault="004402DB">
      <w:pPr>
        <w:pStyle w:val="afd"/>
        <w:jc w:val="both"/>
        <w:rPr>
          <w:rFonts w:ascii="PT Astra Serif" w:hAnsi="PT Astra Serif" w:cs="PT Astra Serif"/>
        </w:rPr>
      </w:pPr>
      <w:r>
        <w:rPr>
          <w:rStyle w:val="aff"/>
          <w:rFonts w:ascii="PT Astra Serif" w:eastAsia="PT Astra Serif" w:hAnsi="PT Astra Serif" w:cs="PT Astra Serif"/>
        </w:rPr>
        <w:footnoteRef/>
      </w:r>
      <w:r>
        <w:rPr>
          <w:rFonts w:ascii="PT Astra Serif" w:eastAsia="PT Astra Serif" w:hAnsi="PT Astra Serif" w:cs="PT Astra Serif"/>
        </w:rPr>
        <w:t> Указываются наименование и адрес избирательной комиссии субъекта Российской Федерации.</w:t>
      </w:r>
    </w:p>
  </w:footnote>
  <w:footnote w:id="16">
    <w:p w:rsidR="00EC3F85" w:rsidRDefault="004402DB">
      <w:pPr>
        <w:pStyle w:val="afb"/>
        <w:rPr>
          <w:rFonts w:ascii="PT Astra Serif" w:hAnsi="PT Astra Serif" w:cs="PT Astra Serif"/>
          <w:sz w:val="20"/>
          <w:szCs w:val="20"/>
        </w:rPr>
      </w:pPr>
      <w:r>
        <w:rPr>
          <w:rStyle w:val="aff"/>
          <w:rFonts w:ascii="PT Astra Serif" w:eastAsia="PT Astra Serif" w:hAnsi="PT Astra Serif" w:cs="PT Astra Serif"/>
          <w:sz w:val="20"/>
          <w:szCs w:val="20"/>
        </w:rPr>
        <w:footnoteRef/>
      </w:r>
      <w:r>
        <w:rPr>
          <w:rFonts w:ascii="PT Astra Serif" w:eastAsia="PT Astra Serif" w:hAnsi="PT Astra Serif" w:cs="PT Astra Serif"/>
          <w:sz w:val="20"/>
          <w:szCs w:val="20"/>
        </w:rPr>
        <w:t> Заверяет председатель избирательной комиссии субъекта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F85" w:rsidRDefault="004402DB">
    <w:pPr>
      <w:pStyle w:val="af9"/>
      <w:jc w:val="center"/>
      <w:rPr>
        <w:rFonts w:ascii="PT Astra Serif" w:hAnsi="PT Astra Serif" w:cs="PT Astra Serif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 w:rsidRPr="004402DB">
      <w:rPr>
        <w:rFonts w:ascii="PT Astra Serif" w:eastAsia="PT Astra Serif" w:hAnsi="PT Astra Serif" w:cs="PT Astra Serif"/>
        <w:noProof/>
        <w:sz w:val="24"/>
        <w:szCs w:val="24"/>
      </w:rPr>
      <w:t>2</w:t>
    </w:r>
    <w:r>
      <w:rPr>
        <w:rFonts w:ascii="PT Astra Serif" w:eastAsia="PT Astra Serif" w:hAnsi="PT Astra Serif" w:cs="PT Astra Serif"/>
        <w:sz w:val="24"/>
        <w:szCs w:val="24"/>
      </w:rPr>
      <w:fldChar w:fldCharType="end"/>
    </w:r>
  </w:p>
  <w:p w:rsidR="00EC3F85" w:rsidRDefault="00EC3F85">
    <w:pPr>
      <w:pStyle w:val="af9"/>
      <w:rPr>
        <w:rFonts w:ascii="PT Astra Serif" w:hAnsi="PT Astra Serif" w:cs="PT Astra Serif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F85" w:rsidRDefault="004402DB">
    <w:pPr>
      <w:pStyle w:val="af9"/>
      <w:jc w:val="center"/>
      <w:rPr>
        <w:rFonts w:ascii="PT Astra Serif" w:hAnsi="PT Astra Serif" w:cs="PT Astra Serif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 w:rsidRPr="004402DB">
      <w:rPr>
        <w:rFonts w:ascii="PT Astra Serif" w:eastAsia="PT Astra Serif" w:hAnsi="PT Astra Serif" w:cs="PT Astra Serif"/>
        <w:noProof/>
        <w:sz w:val="24"/>
        <w:szCs w:val="24"/>
      </w:rPr>
      <w:t>2</w:t>
    </w:r>
    <w:r>
      <w:rPr>
        <w:rFonts w:ascii="PT Astra Serif" w:eastAsia="PT Astra Serif" w:hAnsi="PT Astra Serif" w:cs="PT Astra Serif"/>
        <w:sz w:val="24"/>
        <w:szCs w:val="24"/>
      </w:rPr>
      <w:fldChar w:fldCharType="end"/>
    </w:r>
  </w:p>
  <w:p w:rsidR="00EC3F85" w:rsidRDefault="00EC3F85">
    <w:pPr>
      <w:pStyle w:val="af9"/>
      <w:rPr>
        <w:rFonts w:ascii="PT Astra Serif" w:hAnsi="PT Astra Serif" w:cs="PT Astra Serif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F85" w:rsidRDefault="004402DB">
    <w:pPr>
      <w:pStyle w:val="af9"/>
      <w:jc w:val="center"/>
      <w:rPr>
        <w:rFonts w:ascii="PT Astra Serif" w:hAnsi="PT Astra Serif" w:cs="PT Astra Serif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 w:rsidRPr="004402DB">
      <w:rPr>
        <w:rFonts w:ascii="PT Astra Serif" w:eastAsia="PT Astra Serif" w:hAnsi="PT Astra Serif" w:cs="PT Astra Serif"/>
        <w:noProof/>
        <w:sz w:val="24"/>
        <w:szCs w:val="24"/>
      </w:rPr>
      <w:t>2</w:t>
    </w:r>
    <w:r>
      <w:rPr>
        <w:rFonts w:ascii="PT Astra Serif" w:eastAsia="PT Astra Serif" w:hAnsi="PT Astra Serif" w:cs="PT Astra Serif"/>
        <w:sz w:val="24"/>
        <w:szCs w:val="24"/>
      </w:rPr>
      <w:fldChar w:fldCharType="end"/>
    </w:r>
  </w:p>
  <w:p w:rsidR="00EC3F85" w:rsidRDefault="00EC3F85">
    <w:pPr>
      <w:pStyle w:val="af9"/>
      <w:rPr>
        <w:rFonts w:ascii="PT Astra Serif" w:hAnsi="PT Astra Serif" w:cs="PT Astra Serif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F85" w:rsidRDefault="004402DB">
    <w:pPr>
      <w:pStyle w:val="af9"/>
      <w:jc w:val="center"/>
      <w:rPr>
        <w:rFonts w:ascii="PT Astra Serif" w:hAnsi="PT Astra Serif" w:cs="PT Astra Serif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 w:rsidRPr="004402DB">
      <w:rPr>
        <w:rFonts w:ascii="PT Astra Serif" w:eastAsia="PT Astra Serif" w:hAnsi="PT Astra Serif" w:cs="PT Astra Serif"/>
        <w:noProof/>
        <w:sz w:val="24"/>
        <w:szCs w:val="24"/>
      </w:rPr>
      <w:t>2</w:t>
    </w:r>
    <w:r>
      <w:rPr>
        <w:rFonts w:ascii="PT Astra Serif" w:eastAsia="PT Astra Serif" w:hAnsi="PT Astra Serif" w:cs="PT Astra Serif"/>
        <w:sz w:val="24"/>
        <w:szCs w:val="24"/>
      </w:rPr>
      <w:fldChar w:fldCharType="end"/>
    </w:r>
  </w:p>
  <w:p w:rsidR="00EC3F85" w:rsidRDefault="00EC3F85">
    <w:pPr>
      <w:pStyle w:val="af9"/>
      <w:rPr>
        <w:rFonts w:ascii="PT Astra Serif" w:hAnsi="PT Astra Serif" w:cs="PT Astra Serif"/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F85" w:rsidRDefault="004402DB">
    <w:pPr>
      <w:pStyle w:val="af9"/>
      <w:jc w:val="center"/>
      <w:rPr>
        <w:rFonts w:ascii="PT Astra Serif" w:hAnsi="PT Astra Serif" w:cs="PT Astra Serif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 w:rsidRPr="004402DB">
      <w:rPr>
        <w:rFonts w:ascii="PT Astra Serif" w:eastAsia="PT Astra Serif" w:hAnsi="PT Astra Serif" w:cs="PT Astra Serif"/>
        <w:noProof/>
        <w:sz w:val="24"/>
        <w:szCs w:val="24"/>
      </w:rPr>
      <w:t>3</w:t>
    </w:r>
    <w:r>
      <w:rPr>
        <w:rFonts w:ascii="PT Astra Serif" w:eastAsia="PT Astra Serif" w:hAnsi="PT Astra Serif" w:cs="PT Astra Serif"/>
        <w:sz w:val="24"/>
        <w:szCs w:val="24"/>
      </w:rPr>
      <w:fldChar w:fldCharType="end"/>
    </w:r>
  </w:p>
  <w:p w:rsidR="00EC3F85" w:rsidRDefault="00EC3F85">
    <w:pPr>
      <w:pStyle w:val="af9"/>
      <w:rPr>
        <w:rFonts w:ascii="PT Astra Serif" w:hAnsi="PT Astra Serif" w:cs="PT Astra Serif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F85" w:rsidRDefault="004402DB">
    <w:pPr>
      <w:pStyle w:val="af9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EC3F85" w:rsidRDefault="00EC3F85">
    <w:pPr>
      <w:pStyle w:val="af1"/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F85" w:rsidRDefault="004402DB">
    <w:pPr>
      <w:pStyle w:val="af9"/>
      <w:jc w:val="center"/>
      <w:rPr>
        <w:rFonts w:ascii="PT Astra Serif" w:hAnsi="PT Astra Serif" w:cs="PT Astra Serif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 w:rsidRPr="004402DB">
      <w:rPr>
        <w:rFonts w:ascii="PT Astra Serif" w:eastAsia="PT Astra Serif" w:hAnsi="PT Astra Serif" w:cs="PT Astra Serif"/>
        <w:noProof/>
        <w:sz w:val="24"/>
        <w:szCs w:val="24"/>
      </w:rPr>
      <w:t>3</w:t>
    </w:r>
    <w:r>
      <w:rPr>
        <w:rFonts w:ascii="PT Astra Serif" w:eastAsia="PT Astra Serif" w:hAnsi="PT Astra Serif" w:cs="PT Astra Serif"/>
        <w:sz w:val="24"/>
        <w:szCs w:val="24"/>
      </w:rPr>
      <w:fldChar w:fldCharType="end"/>
    </w:r>
  </w:p>
  <w:p w:rsidR="00EC3F85" w:rsidRDefault="00EC3F85">
    <w:pPr>
      <w:pStyle w:val="af9"/>
      <w:rPr>
        <w:rFonts w:ascii="PT Astra Serif" w:hAnsi="PT Astra Serif" w:cs="PT Astra Serif"/>
        <w:sz w:val="24"/>
        <w:szCs w:val="2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F85" w:rsidRDefault="00EC3F85">
    <w:pPr>
      <w:pStyle w:val="af9"/>
      <w:rPr>
        <w:rFonts w:ascii="PT Astra Serif" w:hAnsi="PT Astra Serif" w:cs="PT Astra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D6937"/>
    <w:multiLevelType w:val="multilevel"/>
    <w:tmpl w:val="623E42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">
    <w:nsid w:val="0D2F7280"/>
    <w:multiLevelType w:val="multilevel"/>
    <w:tmpl w:val="CFF44C06"/>
    <w:lvl w:ilvl="0">
      <w:start w:val="5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37" w:hanging="57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2">
    <w:nsid w:val="0E1E4398"/>
    <w:multiLevelType w:val="multilevel"/>
    <w:tmpl w:val="D99E0974"/>
    <w:lvl w:ilvl="0">
      <w:start w:val="5"/>
      <w:numFmt w:val="decimal"/>
      <w:lvlText w:val="%1"/>
      <w:lvlJc w:val="left"/>
      <w:pPr>
        <w:ind w:left="1545" w:hanging="495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88" w:hanging="49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39" w:hanging="70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bullet"/>
      <w:lvlText w:val="•"/>
      <w:lvlJc w:val="left"/>
      <w:pPr>
        <w:ind w:left="3452" w:hanging="706"/>
      </w:pPr>
    </w:lvl>
    <w:lvl w:ilvl="4">
      <w:start w:val="1"/>
      <w:numFmt w:val="bullet"/>
      <w:lvlText w:val="•"/>
      <w:lvlJc w:val="left"/>
      <w:pPr>
        <w:ind w:left="4408" w:hanging="706"/>
      </w:pPr>
    </w:lvl>
    <w:lvl w:ilvl="5">
      <w:start w:val="1"/>
      <w:numFmt w:val="bullet"/>
      <w:lvlText w:val="•"/>
      <w:lvlJc w:val="left"/>
      <w:pPr>
        <w:ind w:left="5364" w:hanging="706"/>
      </w:pPr>
    </w:lvl>
    <w:lvl w:ilvl="6">
      <w:start w:val="1"/>
      <w:numFmt w:val="bullet"/>
      <w:lvlText w:val="•"/>
      <w:lvlJc w:val="left"/>
      <w:pPr>
        <w:ind w:left="6320" w:hanging="706"/>
      </w:pPr>
    </w:lvl>
    <w:lvl w:ilvl="7">
      <w:start w:val="1"/>
      <w:numFmt w:val="bullet"/>
      <w:lvlText w:val="•"/>
      <w:lvlJc w:val="left"/>
      <w:pPr>
        <w:ind w:left="7276" w:hanging="706"/>
      </w:pPr>
    </w:lvl>
    <w:lvl w:ilvl="8">
      <w:start w:val="1"/>
      <w:numFmt w:val="bullet"/>
      <w:lvlText w:val="•"/>
      <w:lvlJc w:val="left"/>
      <w:pPr>
        <w:ind w:left="8232" w:hanging="706"/>
      </w:pPr>
    </w:lvl>
  </w:abstractNum>
  <w:abstractNum w:abstractNumId="3">
    <w:nsid w:val="118A2058"/>
    <w:multiLevelType w:val="hybridMultilevel"/>
    <w:tmpl w:val="1472B90E"/>
    <w:lvl w:ilvl="0" w:tplc="D4F2EBA2">
      <w:start w:val="1"/>
      <w:numFmt w:val="decimal"/>
      <w:lvlText w:val="%1."/>
      <w:lvlJc w:val="left"/>
      <w:pPr>
        <w:ind w:left="360" w:hanging="360"/>
      </w:pPr>
    </w:lvl>
    <w:lvl w:ilvl="1" w:tplc="6E58C5E2">
      <w:start w:val="1"/>
      <w:numFmt w:val="lowerLetter"/>
      <w:lvlText w:val="%2."/>
      <w:lvlJc w:val="left"/>
      <w:pPr>
        <w:ind w:left="1364" w:hanging="360"/>
      </w:pPr>
    </w:lvl>
    <w:lvl w:ilvl="2" w:tplc="24623C8C">
      <w:start w:val="1"/>
      <w:numFmt w:val="lowerRoman"/>
      <w:lvlText w:val="%3."/>
      <w:lvlJc w:val="right"/>
      <w:pPr>
        <w:ind w:left="2084" w:hanging="180"/>
      </w:pPr>
    </w:lvl>
    <w:lvl w:ilvl="3" w:tplc="10A2644E">
      <w:start w:val="1"/>
      <w:numFmt w:val="decimal"/>
      <w:lvlText w:val="%4."/>
      <w:lvlJc w:val="left"/>
      <w:pPr>
        <w:ind w:left="2804" w:hanging="360"/>
      </w:pPr>
    </w:lvl>
    <w:lvl w:ilvl="4" w:tplc="599C0B5A">
      <w:start w:val="1"/>
      <w:numFmt w:val="lowerLetter"/>
      <w:lvlText w:val="%5."/>
      <w:lvlJc w:val="left"/>
      <w:pPr>
        <w:ind w:left="3524" w:hanging="360"/>
      </w:pPr>
    </w:lvl>
    <w:lvl w:ilvl="5" w:tplc="C9484758">
      <w:start w:val="1"/>
      <w:numFmt w:val="lowerRoman"/>
      <w:lvlText w:val="%6."/>
      <w:lvlJc w:val="right"/>
      <w:pPr>
        <w:ind w:left="4244" w:hanging="180"/>
      </w:pPr>
    </w:lvl>
    <w:lvl w:ilvl="6" w:tplc="63A422F0">
      <w:start w:val="1"/>
      <w:numFmt w:val="decimal"/>
      <w:lvlText w:val="%7."/>
      <w:lvlJc w:val="left"/>
      <w:pPr>
        <w:ind w:left="4964" w:hanging="360"/>
      </w:pPr>
    </w:lvl>
    <w:lvl w:ilvl="7" w:tplc="B9E64C9E">
      <w:start w:val="1"/>
      <w:numFmt w:val="lowerLetter"/>
      <w:lvlText w:val="%8."/>
      <w:lvlJc w:val="left"/>
      <w:pPr>
        <w:ind w:left="5684" w:hanging="360"/>
      </w:pPr>
    </w:lvl>
    <w:lvl w:ilvl="8" w:tplc="AE06BD0C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E427743"/>
    <w:multiLevelType w:val="hybridMultilevel"/>
    <w:tmpl w:val="0A3E2D4C"/>
    <w:lvl w:ilvl="0" w:tplc="4642C370">
      <w:start w:val="1"/>
      <w:numFmt w:val="decimal"/>
      <w:lvlText w:val="%1."/>
      <w:lvlJc w:val="left"/>
      <w:pPr>
        <w:ind w:left="339" w:hanging="28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 w:tplc="17A8E5EC">
      <w:start w:val="1"/>
      <w:numFmt w:val="bullet"/>
      <w:lvlText w:val="•"/>
      <w:lvlJc w:val="left"/>
      <w:pPr>
        <w:ind w:left="1320" w:hanging="284"/>
      </w:pPr>
    </w:lvl>
    <w:lvl w:ilvl="2" w:tplc="0FBABD24">
      <w:start w:val="1"/>
      <w:numFmt w:val="bullet"/>
      <w:lvlText w:val="•"/>
      <w:lvlJc w:val="left"/>
      <w:pPr>
        <w:ind w:left="2300" w:hanging="284"/>
      </w:pPr>
    </w:lvl>
    <w:lvl w:ilvl="3" w:tplc="8A7A0014">
      <w:start w:val="1"/>
      <w:numFmt w:val="bullet"/>
      <w:lvlText w:val="•"/>
      <w:lvlJc w:val="left"/>
      <w:pPr>
        <w:ind w:left="3281" w:hanging="284"/>
      </w:pPr>
    </w:lvl>
    <w:lvl w:ilvl="4" w:tplc="61DE1992">
      <w:start w:val="1"/>
      <w:numFmt w:val="bullet"/>
      <w:lvlText w:val="•"/>
      <w:lvlJc w:val="left"/>
      <w:pPr>
        <w:ind w:left="4261" w:hanging="284"/>
      </w:pPr>
    </w:lvl>
    <w:lvl w:ilvl="5" w:tplc="53E041B4">
      <w:start w:val="1"/>
      <w:numFmt w:val="bullet"/>
      <w:lvlText w:val="•"/>
      <w:lvlJc w:val="left"/>
      <w:pPr>
        <w:ind w:left="5242" w:hanging="284"/>
      </w:pPr>
    </w:lvl>
    <w:lvl w:ilvl="6" w:tplc="0274950C">
      <w:start w:val="1"/>
      <w:numFmt w:val="bullet"/>
      <w:lvlText w:val="•"/>
      <w:lvlJc w:val="left"/>
      <w:pPr>
        <w:ind w:left="6222" w:hanging="284"/>
      </w:pPr>
    </w:lvl>
    <w:lvl w:ilvl="7" w:tplc="5FB6273A">
      <w:start w:val="1"/>
      <w:numFmt w:val="bullet"/>
      <w:lvlText w:val="•"/>
      <w:lvlJc w:val="left"/>
      <w:pPr>
        <w:ind w:left="7202" w:hanging="284"/>
      </w:pPr>
    </w:lvl>
    <w:lvl w:ilvl="8" w:tplc="4C3A9EC6">
      <w:start w:val="1"/>
      <w:numFmt w:val="bullet"/>
      <w:lvlText w:val="•"/>
      <w:lvlJc w:val="left"/>
      <w:pPr>
        <w:ind w:left="8183" w:hanging="284"/>
      </w:pPr>
    </w:lvl>
  </w:abstractNum>
  <w:abstractNum w:abstractNumId="5">
    <w:nsid w:val="212C4744"/>
    <w:multiLevelType w:val="multilevel"/>
    <w:tmpl w:val="014869DA"/>
    <w:lvl w:ilvl="0">
      <w:start w:val="5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37" w:hanging="57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6">
    <w:nsid w:val="21450678"/>
    <w:multiLevelType w:val="multilevel"/>
    <w:tmpl w:val="6B087B32"/>
    <w:lvl w:ilvl="0">
      <w:start w:val="3"/>
      <w:numFmt w:val="decimal"/>
      <w:lvlText w:val="%1"/>
      <w:lvlJc w:val="left"/>
      <w:pPr>
        <w:ind w:left="339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622" w:hanging="49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bullet"/>
      <w:lvlText w:val="•"/>
      <w:lvlJc w:val="left"/>
      <w:pPr>
        <w:ind w:left="2300" w:hanging="495"/>
      </w:pPr>
    </w:lvl>
    <w:lvl w:ilvl="3">
      <w:start w:val="1"/>
      <w:numFmt w:val="bullet"/>
      <w:lvlText w:val="•"/>
      <w:lvlJc w:val="left"/>
      <w:pPr>
        <w:ind w:left="3281" w:hanging="495"/>
      </w:pPr>
    </w:lvl>
    <w:lvl w:ilvl="4">
      <w:start w:val="1"/>
      <w:numFmt w:val="bullet"/>
      <w:lvlText w:val="•"/>
      <w:lvlJc w:val="left"/>
      <w:pPr>
        <w:ind w:left="4261" w:hanging="495"/>
      </w:pPr>
    </w:lvl>
    <w:lvl w:ilvl="5">
      <w:start w:val="1"/>
      <w:numFmt w:val="bullet"/>
      <w:lvlText w:val="•"/>
      <w:lvlJc w:val="left"/>
      <w:pPr>
        <w:ind w:left="5242" w:hanging="495"/>
      </w:pPr>
    </w:lvl>
    <w:lvl w:ilvl="6">
      <w:start w:val="1"/>
      <w:numFmt w:val="bullet"/>
      <w:lvlText w:val="•"/>
      <w:lvlJc w:val="left"/>
      <w:pPr>
        <w:ind w:left="6222" w:hanging="495"/>
      </w:pPr>
    </w:lvl>
    <w:lvl w:ilvl="7">
      <w:start w:val="1"/>
      <w:numFmt w:val="bullet"/>
      <w:lvlText w:val="•"/>
      <w:lvlJc w:val="left"/>
      <w:pPr>
        <w:ind w:left="7202" w:hanging="495"/>
      </w:pPr>
    </w:lvl>
    <w:lvl w:ilvl="8">
      <w:start w:val="1"/>
      <w:numFmt w:val="bullet"/>
      <w:lvlText w:val="•"/>
      <w:lvlJc w:val="left"/>
      <w:pPr>
        <w:ind w:left="8183" w:hanging="495"/>
      </w:pPr>
    </w:lvl>
  </w:abstractNum>
  <w:abstractNum w:abstractNumId="7">
    <w:nsid w:val="22B94635"/>
    <w:multiLevelType w:val="multilevel"/>
    <w:tmpl w:val="C4E4FF00"/>
    <w:lvl w:ilvl="0">
      <w:start w:val="5"/>
      <w:numFmt w:val="decimal"/>
      <w:lvlText w:val="%1"/>
      <w:lvlJc w:val="left"/>
      <w:pPr>
        <w:ind w:left="339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39" w:hanging="49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39" w:hanging="70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39" w:hanging="91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bullet"/>
      <w:lvlText w:val="•"/>
      <w:lvlJc w:val="left"/>
      <w:pPr>
        <w:ind w:left="4261" w:hanging="918"/>
      </w:pPr>
    </w:lvl>
    <w:lvl w:ilvl="5">
      <w:start w:val="1"/>
      <w:numFmt w:val="bullet"/>
      <w:lvlText w:val="•"/>
      <w:lvlJc w:val="left"/>
      <w:pPr>
        <w:ind w:left="5242" w:hanging="918"/>
      </w:pPr>
    </w:lvl>
    <w:lvl w:ilvl="6">
      <w:start w:val="1"/>
      <w:numFmt w:val="bullet"/>
      <w:lvlText w:val="•"/>
      <w:lvlJc w:val="left"/>
      <w:pPr>
        <w:ind w:left="6222" w:hanging="918"/>
      </w:pPr>
    </w:lvl>
    <w:lvl w:ilvl="7">
      <w:start w:val="1"/>
      <w:numFmt w:val="bullet"/>
      <w:lvlText w:val="•"/>
      <w:lvlJc w:val="left"/>
      <w:pPr>
        <w:ind w:left="7202" w:hanging="918"/>
      </w:pPr>
    </w:lvl>
    <w:lvl w:ilvl="8">
      <w:start w:val="1"/>
      <w:numFmt w:val="bullet"/>
      <w:lvlText w:val="•"/>
      <w:lvlJc w:val="left"/>
      <w:pPr>
        <w:ind w:left="8183" w:hanging="918"/>
      </w:pPr>
    </w:lvl>
  </w:abstractNum>
  <w:abstractNum w:abstractNumId="8">
    <w:nsid w:val="2F5D380D"/>
    <w:multiLevelType w:val="multilevel"/>
    <w:tmpl w:val="3DECF6D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cs="Times New Roman" w:hint="default"/>
      </w:rPr>
    </w:lvl>
  </w:abstractNum>
  <w:abstractNum w:abstractNumId="9">
    <w:nsid w:val="2FF62E57"/>
    <w:multiLevelType w:val="multilevel"/>
    <w:tmpl w:val="E91204BC"/>
    <w:lvl w:ilvl="0">
      <w:start w:val="1"/>
      <w:numFmt w:val="decimal"/>
      <w:lvlText w:val="%1."/>
      <w:lvlJc w:val="left"/>
      <w:pPr>
        <w:ind w:left="339" w:hanging="399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689" w:hanging="629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bullet"/>
      <w:lvlText w:val="•"/>
      <w:lvlJc w:val="left"/>
      <w:pPr>
        <w:ind w:left="1680" w:hanging="629"/>
      </w:pPr>
    </w:lvl>
    <w:lvl w:ilvl="3">
      <w:start w:val="1"/>
      <w:numFmt w:val="bullet"/>
      <w:lvlText w:val="•"/>
      <w:lvlJc w:val="left"/>
      <w:pPr>
        <w:ind w:left="2738" w:hanging="629"/>
      </w:pPr>
    </w:lvl>
    <w:lvl w:ilvl="4">
      <w:start w:val="1"/>
      <w:numFmt w:val="bullet"/>
      <w:lvlText w:val="•"/>
      <w:lvlJc w:val="left"/>
      <w:pPr>
        <w:ind w:left="3796" w:hanging="629"/>
      </w:pPr>
    </w:lvl>
    <w:lvl w:ilvl="5">
      <w:start w:val="1"/>
      <w:numFmt w:val="bullet"/>
      <w:lvlText w:val="•"/>
      <w:lvlJc w:val="left"/>
      <w:pPr>
        <w:ind w:left="4854" w:hanging="629"/>
      </w:pPr>
    </w:lvl>
    <w:lvl w:ilvl="6">
      <w:start w:val="1"/>
      <w:numFmt w:val="bullet"/>
      <w:lvlText w:val="•"/>
      <w:lvlJc w:val="left"/>
      <w:pPr>
        <w:ind w:left="5912" w:hanging="629"/>
      </w:pPr>
    </w:lvl>
    <w:lvl w:ilvl="7">
      <w:start w:val="1"/>
      <w:numFmt w:val="bullet"/>
      <w:lvlText w:val="•"/>
      <w:lvlJc w:val="left"/>
      <w:pPr>
        <w:ind w:left="6970" w:hanging="629"/>
      </w:pPr>
    </w:lvl>
    <w:lvl w:ilvl="8">
      <w:start w:val="1"/>
      <w:numFmt w:val="bullet"/>
      <w:lvlText w:val="•"/>
      <w:lvlJc w:val="left"/>
      <w:pPr>
        <w:ind w:left="8028" w:hanging="629"/>
      </w:pPr>
    </w:lvl>
  </w:abstractNum>
  <w:abstractNum w:abstractNumId="10">
    <w:nsid w:val="36436AF6"/>
    <w:multiLevelType w:val="hybridMultilevel"/>
    <w:tmpl w:val="7F242B0A"/>
    <w:lvl w:ilvl="0" w:tplc="8DCC65BC">
      <w:start w:val="1"/>
      <w:numFmt w:val="decimal"/>
      <w:lvlText w:val="%1."/>
      <w:lvlJc w:val="left"/>
      <w:pPr>
        <w:ind w:left="720" w:hanging="360"/>
      </w:pPr>
    </w:lvl>
    <w:lvl w:ilvl="1" w:tplc="77A43C62">
      <w:start w:val="1"/>
      <w:numFmt w:val="lowerLetter"/>
      <w:lvlText w:val="%2."/>
      <w:lvlJc w:val="left"/>
      <w:pPr>
        <w:ind w:left="1440" w:hanging="360"/>
      </w:pPr>
    </w:lvl>
    <w:lvl w:ilvl="2" w:tplc="D73462C4">
      <w:start w:val="1"/>
      <w:numFmt w:val="lowerRoman"/>
      <w:lvlText w:val="%3."/>
      <w:lvlJc w:val="right"/>
      <w:pPr>
        <w:ind w:left="2160" w:hanging="180"/>
      </w:pPr>
    </w:lvl>
    <w:lvl w:ilvl="3" w:tplc="9844D54C">
      <w:start w:val="1"/>
      <w:numFmt w:val="decimal"/>
      <w:lvlText w:val="%4."/>
      <w:lvlJc w:val="left"/>
      <w:pPr>
        <w:ind w:left="2880" w:hanging="360"/>
      </w:pPr>
    </w:lvl>
    <w:lvl w:ilvl="4" w:tplc="65560590">
      <w:start w:val="1"/>
      <w:numFmt w:val="lowerLetter"/>
      <w:lvlText w:val="%5."/>
      <w:lvlJc w:val="left"/>
      <w:pPr>
        <w:ind w:left="3600" w:hanging="360"/>
      </w:pPr>
    </w:lvl>
    <w:lvl w:ilvl="5" w:tplc="B9D6CA3E">
      <w:start w:val="1"/>
      <w:numFmt w:val="lowerRoman"/>
      <w:lvlText w:val="%6."/>
      <w:lvlJc w:val="right"/>
      <w:pPr>
        <w:ind w:left="4320" w:hanging="180"/>
      </w:pPr>
    </w:lvl>
    <w:lvl w:ilvl="6" w:tplc="36B4E0B8">
      <w:start w:val="1"/>
      <w:numFmt w:val="decimal"/>
      <w:lvlText w:val="%7."/>
      <w:lvlJc w:val="left"/>
      <w:pPr>
        <w:ind w:left="5040" w:hanging="360"/>
      </w:pPr>
    </w:lvl>
    <w:lvl w:ilvl="7" w:tplc="A70AA214">
      <w:start w:val="1"/>
      <w:numFmt w:val="lowerLetter"/>
      <w:lvlText w:val="%8."/>
      <w:lvlJc w:val="left"/>
      <w:pPr>
        <w:ind w:left="5760" w:hanging="360"/>
      </w:pPr>
    </w:lvl>
    <w:lvl w:ilvl="8" w:tplc="588208A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71995"/>
    <w:multiLevelType w:val="hybridMultilevel"/>
    <w:tmpl w:val="6158DE28"/>
    <w:lvl w:ilvl="0" w:tplc="66680178">
      <w:start w:val="1"/>
      <w:numFmt w:val="decimal"/>
      <w:lvlText w:val="%1."/>
      <w:lvlJc w:val="left"/>
      <w:pPr>
        <w:ind w:left="1417" w:hanging="360"/>
      </w:pPr>
    </w:lvl>
    <w:lvl w:ilvl="1" w:tplc="A6DE11B0">
      <w:start w:val="1"/>
      <w:numFmt w:val="lowerLetter"/>
      <w:lvlText w:val="%2."/>
      <w:lvlJc w:val="left"/>
      <w:pPr>
        <w:ind w:left="2137" w:hanging="360"/>
      </w:pPr>
    </w:lvl>
    <w:lvl w:ilvl="2" w:tplc="0598F610">
      <w:start w:val="1"/>
      <w:numFmt w:val="lowerRoman"/>
      <w:lvlText w:val="%3."/>
      <w:lvlJc w:val="right"/>
      <w:pPr>
        <w:ind w:left="2857" w:hanging="180"/>
      </w:pPr>
    </w:lvl>
    <w:lvl w:ilvl="3" w:tplc="7D744590">
      <w:start w:val="1"/>
      <w:numFmt w:val="decimal"/>
      <w:lvlText w:val="%4."/>
      <w:lvlJc w:val="left"/>
      <w:pPr>
        <w:ind w:left="3577" w:hanging="360"/>
      </w:pPr>
    </w:lvl>
    <w:lvl w:ilvl="4" w:tplc="2E781ABE">
      <w:start w:val="1"/>
      <w:numFmt w:val="lowerLetter"/>
      <w:lvlText w:val="%5."/>
      <w:lvlJc w:val="left"/>
      <w:pPr>
        <w:ind w:left="4297" w:hanging="360"/>
      </w:pPr>
    </w:lvl>
    <w:lvl w:ilvl="5" w:tplc="5D366BB2">
      <w:start w:val="1"/>
      <w:numFmt w:val="lowerRoman"/>
      <w:lvlText w:val="%6."/>
      <w:lvlJc w:val="right"/>
      <w:pPr>
        <w:ind w:left="5017" w:hanging="180"/>
      </w:pPr>
    </w:lvl>
    <w:lvl w:ilvl="6" w:tplc="1D8A7888">
      <w:start w:val="1"/>
      <w:numFmt w:val="decimal"/>
      <w:lvlText w:val="%7."/>
      <w:lvlJc w:val="left"/>
      <w:pPr>
        <w:ind w:left="5737" w:hanging="360"/>
      </w:pPr>
    </w:lvl>
    <w:lvl w:ilvl="7" w:tplc="79AAFD7E">
      <w:start w:val="1"/>
      <w:numFmt w:val="lowerLetter"/>
      <w:lvlText w:val="%8."/>
      <w:lvlJc w:val="left"/>
      <w:pPr>
        <w:ind w:left="6457" w:hanging="360"/>
      </w:pPr>
    </w:lvl>
    <w:lvl w:ilvl="8" w:tplc="54FCCE7E">
      <w:start w:val="1"/>
      <w:numFmt w:val="lowerRoman"/>
      <w:lvlText w:val="%9."/>
      <w:lvlJc w:val="right"/>
      <w:pPr>
        <w:ind w:left="7177" w:hanging="180"/>
      </w:pPr>
    </w:lvl>
  </w:abstractNum>
  <w:abstractNum w:abstractNumId="12">
    <w:nsid w:val="39D31F9E"/>
    <w:multiLevelType w:val="multilevel"/>
    <w:tmpl w:val="1FAC5DAC"/>
    <w:lvl w:ilvl="0">
      <w:start w:val="5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37" w:hanging="57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13">
    <w:nsid w:val="41581ECB"/>
    <w:multiLevelType w:val="multilevel"/>
    <w:tmpl w:val="04F441FA"/>
    <w:lvl w:ilvl="0">
      <w:start w:val="4"/>
      <w:numFmt w:val="decimal"/>
      <w:lvlText w:val="%1"/>
      <w:lvlJc w:val="left"/>
      <w:pPr>
        <w:ind w:left="1554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13" w:hanging="49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bullet"/>
      <w:lvlText w:val="•"/>
      <w:lvlJc w:val="left"/>
      <w:pPr>
        <w:ind w:left="3276" w:hanging="495"/>
      </w:pPr>
    </w:lvl>
    <w:lvl w:ilvl="3">
      <w:start w:val="1"/>
      <w:numFmt w:val="bullet"/>
      <w:lvlText w:val="•"/>
      <w:lvlJc w:val="left"/>
      <w:pPr>
        <w:ind w:left="4135" w:hanging="495"/>
      </w:pPr>
    </w:lvl>
    <w:lvl w:ilvl="4">
      <w:start w:val="1"/>
      <w:numFmt w:val="bullet"/>
      <w:lvlText w:val="•"/>
      <w:lvlJc w:val="left"/>
      <w:pPr>
        <w:ind w:left="4993" w:hanging="495"/>
      </w:pPr>
    </w:lvl>
    <w:lvl w:ilvl="5">
      <w:start w:val="1"/>
      <w:numFmt w:val="bullet"/>
      <w:lvlText w:val="•"/>
      <w:lvlJc w:val="left"/>
      <w:pPr>
        <w:ind w:left="5852" w:hanging="495"/>
      </w:pPr>
    </w:lvl>
    <w:lvl w:ilvl="6">
      <w:start w:val="1"/>
      <w:numFmt w:val="bullet"/>
      <w:lvlText w:val="•"/>
      <w:lvlJc w:val="left"/>
      <w:pPr>
        <w:ind w:left="6710" w:hanging="495"/>
      </w:pPr>
    </w:lvl>
    <w:lvl w:ilvl="7">
      <w:start w:val="1"/>
      <w:numFmt w:val="bullet"/>
      <w:lvlText w:val="•"/>
      <w:lvlJc w:val="left"/>
      <w:pPr>
        <w:ind w:left="7568" w:hanging="495"/>
      </w:pPr>
    </w:lvl>
    <w:lvl w:ilvl="8">
      <w:start w:val="1"/>
      <w:numFmt w:val="bullet"/>
      <w:lvlText w:val="•"/>
      <w:lvlJc w:val="left"/>
      <w:pPr>
        <w:ind w:left="8427" w:hanging="495"/>
      </w:pPr>
    </w:lvl>
  </w:abstractNum>
  <w:abstractNum w:abstractNumId="14">
    <w:nsid w:val="453830C3"/>
    <w:multiLevelType w:val="multilevel"/>
    <w:tmpl w:val="5F2CB9A8"/>
    <w:lvl w:ilvl="0">
      <w:start w:val="2"/>
      <w:numFmt w:val="decimal"/>
      <w:lvlText w:val="%1"/>
      <w:lvlJc w:val="left"/>
      <w:pPr>
        <w:ind w:left="154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45" w:hanging="49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39" w:hanging="70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bullet"/>
      <w:lvlText w:val="•"/>
      <w:lvlJc w:val="left"/>
      <w:pPr>
        <w:ind w:left="3452" w:hanging="706"/>
      </w:pPr>
    </w:lvl>
    <w:lvl w:ilvl="4">
      <w:start w:val="1"/>
      <w:numFmt w:val="bullet"/>
      <w:lvlText w:val="•"/>
      <w:lvlJc w:val="left"/>
      <w:pPr>
        <w:ind w:left="4408" w:hanging="706"/>
      </w:pPr>
    </w:lvl>
    <w:lvl w:ilvl="5">
      <w:start w:val="1"/>
      <w:numFmt w:val="bullet"/>
      <w:lvlText w:val="•"/>
      <w:lvlJc w:val="left"/>
      <w:pPr>
        <w:ind w:left="5364" w:hanging="706"/>
      </w:pPr>
    </w:lvl>
    <w:lvl w:ilvl="6">
      <w:start w:val="1"/>
      <w:numFmt w:val="bullet"/>
      <w:lvlText w:val="•"/>
      <w:lvlJc w:val="left"/>
      <w:pPr>
        <w:ind w:left="6320" w:hanging="706"/>
      </w:pPr>
    </w:lvl>
    <w:lvl w:ilvl="7">
      <w:start w:val="1"/>
      <w:numFmt w:val="bullet"/>
      <w:lvlText w:val="•"/>
      <w:lvlJc w:val="left"/>
      <w:pPr>
        <w:ind w:left="7276" w:hanging="706"/>
      </w:pPr>
    </w:lvl>
    <w:lvl w:ilvl="8">
      <w:start w:val="1"/>
      <w:numFmt w:val="bullet"/>
      <w:lvlText w:val="•"/>
      <w:lvlJc w:val="left"/>
      <w:pPr>
        <w:ind w:left="8232" w:hanging="706"/>
      </w:pPr>
    </w:lvl>
  </w:abstractNum>
  <w:abstractNum w:abstractNumId="15">
    <w:nsid w:val="46D64BDF"/>
    <w:multiLevelType w:val="multilevel"/>
    <w:tmpl w:val="D30C2D0A"/>
    <w:lvl w:ilvl="0">
      <w:start w:val="1"/>
      <w:numFmt w:val="decimal"/>
      <w:lvlText w:val="%1"/>
      <w:lvlJc w:val="left"/>
      <w:pPr>
        <w:ind w:left="339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39" w:hanging="49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bullet"/>
      <w:lvlText w:val="•"/>
      <w:lvlJc w:val="left"/>
      <w:pPr>
        <w:ind w:left="2300" w:hanging="495"/>
      </w:pPr>
    </w:lvl>
    <w:lvl w:ilvl="3">
      <w:start w:val="1"/>
      <w:numFmt w:val="bullet"/>
      <w:lvlText w:val="•"/>
      <w:lvlJc w:val="left"/>
      <w:pPr>
        <w:ind w:left="3281" w:hanging="495"/>
      </w:pPr>
    </w:lvl>
    <w:lvl w:ilvl="4">
      <w:start w:val="1"/>
      <w:numFmt w:val="bullet"/>
      <w:lvlText w:val="•"/>
      <w:lvlJc w:val="left"/>
      <w:pPr>
        <w:ind w:left="4261" w:hanging="495"/>
      </w:pPr>
    </w:lvl>
    <w:lvl w:ilvl="5">
      <w:start w:val="1"/>
      <w:numFmt w:val="bullet"/>
      <w:lvlText w:val="•"/>
      <w:lvlJc w:val="left"/>
      <w:pPr>
        <w:ind w:left="5242" w:hanging="495"/>
      </w:pPr>
    </w:lvl>
    <w:lvl w:ilvl="6">
      <w:start w:val="1"/>
      <w:numFmt w:val="bullet"/>
      <w:lvlText w:val="•"/>
      <w:lvlJc w:val="left"/>
      <w:pPr>
        <w:ind w:left="6222" w:hanging="495"/>
      </w:pPr>
    </w:lvl>
    <w:lvl w:ilvl="7">
      <w:start w:val="1"/>
      <w:numFmt w:val="bullet"/>
      <w:lvlText w:val="•"/>
      <w:lvlJc w:val="left"/>
      <w:pPr>
        <w:ind w:left="7202" w:hanging="495"/>
      </w:pPr>
    </w:lvl>
    <w:lvl w:ilvl="8">
      <w:start w:val="1"/>
      <w:numFmt w:val="bullet"/>
      <w:lvlText w:val="•"/>
      <w:lvlJc w:val="left"/>
      <w:pPr>
        <w:ind w:left="8183" w:hanging="495"/>
      </w:pPr>
    </w:lvl>
  </w:abstractNum>
  <w:abstractNum w:abstractNumId="16">
    <w:nsid w:val="4714106B"/>
    <w:multiLevelType w:val="multilevel"/>
    <w:tmpl w:val="557CCD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7">
    <w:nsid w:val="49382A84"/>
    <w:multiLevelType w:val="hybridMultilevel"/>
    <w:tmpl w:val="9072E1B4"/>
    <w:lvl w:ilvl="0" w:tplc="5C823A2E">
      <w:start w:val="1"/>
      <w:numFmt w:val="decimal"/>
      <w:lvlText w:val="%1"/>
      <w:lvlJc w:val="left"/>
      <w:pPr>
        <w:ind w:left="508" w:hanging="169"/>
      </w:pPr>
      <w:rPr>
        <w:rFonts w:ascii="Times New Roman" w:hAnsi="Times New Roman" w:cs="Times New Roman"/>
        <w:b w:val="0"/>
        <w:bCs w:val="0"/>
        <w:sz w:val="22"/>
        <w:szCs w:val="22"/>
        <w:vertAlign w:val="superscript"/>
      </w:rPr>
    </w:lvl>
    <w:lvl w:ilvl="1" w:tplc="4AFAE20A">
      <w:start w:val="1"/>
      <w:numFmt w:val="bullet"/>
      <w:lvlText w:val="•"/>
      <w:lvlJc w:val="left"/>
      <w:pPr>
        <w:ind w:left="1464" w:hanging="169"/>
      </w:pPr>
    </w:lvl>
    <w:lvl w:ilvl="2" w:tplc="46A6D6C4">
      <w:start w:val="1"/>
      <w:numFmt w:val="bullet"/>
      <w:lvlText w:val="•"/>
      <w:lvlJc w:val="left"/>
      <w:pPr>
        <w:ind w:left="2428" w:hanging="169"/>
      </w:pPr>
    </w:lvl>
    <w:lvl w:ilvl="3" w:tplc="A0DC9506">
      <w:start w:val="1"/>
      <w:numFmt w:val="bullet"/>
      <w:lvlText w:val="•"/>
      <w:lvlJc w:val="left"/>
      <w:pPr>
        <w:ind w:left="3393" w:hanging="169"/>
      </w:pPr>
    </w:lvl>
    <w:lvl w:ilvl="4" w:tplc="983EEFF2">
      <w:start w:val="1"/>
      <w:numFmt w:val="bullet"/>
      <w:lvlText w:val="•"/>
      <w:lvlJc w:val="left"/>
      <w:pPr>
        <w:ind w:left="4357" w:hanging="169"/>
      </w:pPr>
    </w:lvl>
    <w:lvl w:ilvl="5" w:tplc="AB5C8F1C">
      <w:start w:val="1"/>
      <w:numFmt w:val="bullet"/>
      <w:lvlText w:val="•"/>
      <w:lvlJc w:val="left"/>
      <w:pPr>
        <w:ind w:left="5322" w:hanging="169"/>
      </w:pPr>
    </w:lvl>
    <w:lvl w:ilvl="6" w:tplc="C1BCF1A6">
      <w:start w:val="1"/>
      <w:numFmt w:val="bullet"/>
      <w:lvlText w:val="•"/>
      <w:lvlJc w:val="left"/>
      <w:pPr>
        <w:ind w:left="6286" w:hanging="169"/>
      </w:pPr>
    </w:lvl>
    <w:lvl w:ilvl="7" w:tplc="28D27BE6">
      <w:start w:val="1"/>
      <w:numFmt w:val="bullet"/>
      <w:lvlText w:val="•"/>
      <w:lvlJc w:val="left"/>
      <w:pPr>
        <w:ind w:left="7250" w:hanging="169"/>
      </w:pPr>
    </w:lvl>
    <w:lvl w:ilvl="8" w:tplc="B134C368">
      <w:start w:val="1"/>
      <w:numFmt w:val="bullet"/>
      <w:lvlText w:val="•"/>
      <w:lvlJc w:val="left"/>
      <w:pPr>
        <w:ind w:left="8215" w:hanging="169"/>
      </w:pPr>
    </w:lvl>
  </w:abstractNum>
  <w:abstractNum w:abstractNumId="18">
    <w:nsid w:val="4D737C43"/>
    <w:multiLevelType w:val="hybridMultilevel"/>
    <w:tmpl w:val="B6C2A22E"/>
    <w:lvl w:ilvl="0" w:tplc="6202461C">
      <w:start w:val="1"/>
      <w:numFmt w:val="decimal"/>
      <w:lvlText w:val="%1."/>
      <w:lvlJc w:val="left"/>
      <w:pPr>
        <w:ind w:left="720" w:hanging="360"/>
      </w:pPr>
    </w:lvl>
    <w:lvl w:ilvl="1" w:tplc="28906D74">
      <w:start w:val="1"/>
      <w:numFmt w:val="lowerLetter"/>
      <w:lvlText w:val="%2."/>
      <w:lvlJc w:val="left"/>
      <w:pPr>
        <w:ind w:left="1440" w:hanging="360"/>
      </w:pPr>
    </w:lvl>
    <w:lvl w:ilvl="2" w:tplc="555E5D9C">
      <w:start w:val="1"/>
      <w:numFmt w:val="lowerRoman"/>
      <w:lvlText w:val="%3."/>
      <w:lvlJc w:val="right"/>
      <w:pPr>
        <w:ind w:left="2160" w:hanging="180"/>
      </w:pPr>
    </w:lvl>
    <w:lvl w:ilvl="3" w:tplc="9174853C">
      <w:start w:val="1"/>
      <w:numFmt w:val="decimal"/>
      <w:lvlText w:val="%4."/>
      <w:lvlJc w:val="left"/>
      <w:pPr>
        <w:ind w:left="2880" w:hanging="360"/>
      </w:pPr>
    </w:lvl>
    <w:lvl w:ilvl="4" w:tplc="F3ACB624">
      <w:start w:val="1"/>
      <w:numFmt w:val="lowerLetter"/>
      <w:lvlText w:val="%5."/>
      <w:lvlJc w:val="left"/>
      <w:pPr>
        <w:ind w:left="3600" w:hanging="360"/>
      </w:pPr>
    </w:lvl>
    <w:lvl w:ilvl="5" w:tplc="F47E42DA">
      <w:start w:val="1"/>
      <w:numFmt w:val="lowerRoman"/>
      <w:lvlText w:val="%6."/>
      <w:lvlJc w:val="right"/>
      <w:pPr>
        <w:ind w:left="4320" w:hanging="180"/>
      </w:pPr>
    </w:lvl>
    <w:lvl w:ilvl="6" w:tplc="2D626E48">
      <w:start w:val="1"/>
      <w:numFmt w:val="decimal"/>
      <w:lvlText w:val="%7."/>
      <w:lvlJc w:val="left"/>
      <w:pPr>
        <w:ind w:left="5040" w:hanging="360"/>
      </w:pPr>
    </w:lvl>
    <w:lvl w:ilvl="7" w:tplc="1D5CD8D2">
      <w:start w:val="1"/>
      <w:numFmt w:val="lowerLetter"/>
      <w:lvlText w:val="%8."/>
      <w:lvlJc w:val="left"/>
      <w:pPr>
        <w:ind w:left="5760" w:hanging="360"/>
      </w:pPr>
    </w:lvl>
    <w:lvl w:ilvl="8" w:tplc="6F44E56C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000250"/>
    <w:multiLevelType w:val="hybridMultilevel"/>
    <w:tmpl w:val="B06CD1C6"/>
    <w:lvl w:ilvl="0" w:tplc="1E6C6920">
      <w:start w:val="1"/>
      <w:numFmt w:val="bullet"/>
      <w:lvlText w:val="–"/>
      <w:lvlJc w:val="left"/>
      <w:pPr>
        <w:ind w:left="1271" w:hanging="212"/>
      </w:pPr>
      <w:rPr>
        <w:rFonts w:ascii="Times New Roman" w:hAnsi="Times New Roman"/>
        <w:b w:val="0"/>
        <w:sz w:val="28"/>
      </w:rPr>
    </w:lvl>
    <w:lvl w:ilvl="1" w:tplc="86DE871A">
      <w:start w:val="1"/>
      <w:numFmt w:val="bullet"/>
      <w:lvlText w:val="•"/>
      <w:lvlJc w:val="left"/>
      <w:pPr>
        <w:ind w:left="2166" w:hanging="212"/>
      </w:pPr>
    </w:lvl>
    <w:lvl w:ilvl="2" w:tplc="749028E6">
      <w:start w:val="1"/>
      <w:numFmt w:val="bullet"/>
      <w:lvlText w:val="•"/>
      <w:lvlJc w:val="left"/>
      <w:pPr>
        <w:ind w:left="3052" w:hanging="212"/>
      </w:pPr>
    </w:lvl>
    <w:lvl w:ilvl="3" w:tplc="796463E4">
      <w:start w:val="1"/>
      <w:numFmt w:val="bullet"/>
      <w:lvlText w:val="•"/>
      <w:lvlJc w:val="left"/>
      <w:pPr>
        <w:ind w:left="3939" w:hanging="212"/>
      </w:pPr>
    </w:lvl>
    <w:lvl w:ilvl="4" w:tplc="A484C4DA">
      <w:start w:val="1"/>
      <w:numFmt w:val="bullet"/>
      <w:lvlText w:val="•"/>
      <w:lvlJc w:val="left"/>
      <w:pPr>
        <w:ind w:left="4825" w:hanging="212"/>
      </w:pPr>
    </w:lvl>
    <w:lvl w:ilvl="5" w:tplc="81B2F982">
      <w:start w:val="1"/>
      <w:numFmt w:val="bullet"/>
      <w:lvlText w:val="•"/>
      <w:lvlJc w:val="left"/>
      <w:pPr>
        <w:ind w:left="5712" w:hanging="212"/>
      </w:pPr>
    </w:lvl>
    <w:lvl w:ilvl="6" w:tplc="ACDE6A32">
      <w:start w:val="1"/>
      <w:numFmt w:val="bullet"/>
      <w:lvlText w:val="•"/>
      <w:lvlJc w:val="left"/>
      <w:pPr>
        <w:ind w:left="6598" w:hanging="212"/>
      </w:pPr>
    </w:lvl>
    <w:lvl w:ilvl="7" w:tplc="84EE3918">
      <w:start w:val="1"/>
      <w:numFmt w:val="bullet"/>
      <w:lvlText w:val="•"/>
      <w:lvlJc w:val="left"/>
      <w:pPr>
        <w:ind w:left="7484" w:hanging="212"/>
      </w:pPr>
    </w:lvl>
    <w:lvl w:ilvl="8" w:tplc="A4C47716">
      <w:start w:val="1"/>
      <w:numFmt w:val="bullet"/>
      <w:lvlText w:val="•"/>
      <w:lvlJc w:val="left"/>
      <w:pPr>
        <w:ind w:left="8371" w:hanging="212"/>
      </w:pPr>
    </w:lvl>
  </w:abstractNum>
  <w:abstractNum w:abstractNumId="20">
    <w:nsid w:val="5A8E44EB"/>
    <w:multiLevelType w:val="hybridMultilevel"/>
    <w:tmpl w:val="800026E4"/>
    <w:lvl w:ilvl="0" w:tplc="4462BB22">
      <w:start w:val="1"/>
      <w:numFmt w:val="decimal"/>
      <w:lvlText w:val="%1."/>
      <w:lvlJc w:val="left"/>
      <w:pPr>
        <w:ind w:left="339" w:hanging="28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 w:tplc="A90EF9DC">
      <w:start w:val="1"/>
      <w:numFmt w:val="bullet"/>
      <w:lvlText w:val="•"/>
      <w:lvlJc w:val="left"/>
      <w:pPr>
        <w:ind w:left="1320" w:hanging="284"/>
      </w:pPr>
    </w:lvl>
    <w:lvl w:ilvl="2" w:tplc="2C1CB8DE">
      <w:start w:val="1"/>
      <w:numFmt w:val="bullet"/>
      <w:lvlText w:val="•"/>
      <w:lvlJc w:val="left"/>
      <w:pPr>
        <w:ind w:left="2300" w:hanging="284"/>
      </w:pPr>
    </w:lvl>
    <w:lvl w:ilvl="3" w:tplc="B624F686">
      <w:start w:val="1"/>
      <w:numFmt w:val="bullet"/>
      <w:lvlText w:val="•"/>
      <w:lvlJc w:val="left"/>
      <w:pPr>
        <w:ind w:left="3281" w:hanging="284"/>
      </w:pPr>
    </w:lvl>
    <w:lvl w:ilvl="4" w:tplc="0854C3D2">
      <w:start w:val="1"/>
      <w:numFmt w:val="bullet"/>
      <w:lvlText w:val="•"/>
      <w:lvlJc w:val="left"/>
      <w:pPr>
        <w:ind w:left="4261" w:hanging="284"/>
      </w:pPr>
    </w:lvl>
    <w:lvl w:ilvl="5" w:tplc="E3364850">
      <w:start w:val="1"/>
      <w:numFmt w:val="bullet"/>
      <w:lvlText w:val="•"/>
      <w:lvlJc w:val="left"/>
      <w:pPr>
        <w:ind w:left="5242" w:hanging="284"/>
      </w:pPr>
    </w:lvl>
    <w:lvl w:ilvl="6" w:tplc="98849B26">
      <w:start w:val="1"/>
      <w:numFmt w:val="bullet"/>
      <w:lvlText w:val="•"/>
      <w:lvlJc w:val="left"/>
      <w:pPr>
        <w:ind w:left="6222" w:hanging="284"/>
      </w:pPr>
    </w:lvl>
    <w:lvl w:ilvl="7" w:tplc="9E46559C">
      <w:start w:val="1"/>
      <w:numFmt w:val="bullet"/>
      <w:lvlText w:val="•"/>
      <w:lvlJc w:val="left"/>
      <w:pPr>
        <w:ind w:left="7202" w:hanging="284"/>
      </w:pPr>
    </w:lvl>
    <w:lvl w:ilvl="8" w:tplc="A7200E0C">
      <w:start w:val="1"/>
      <w:numFmt w:val="bullet"/>
      <w:lvlText w:val="•"/>
      <w:lvlJc w:val="left"/>
      <w:pPr>
        <w:ind w:left="8183" w:hanging="284"/>
      </w:pPr>
    </w:lvl>
  </w:abstractNum>
  <w:abstractNum w:abstractNumId="21">
    <w:nsid w:val="62AA5B55"/>
    <w:multiLevelType w:val="hybridMultilevel"/>
    <w:tmpl w:val="08167FD4"/>
    <w:lvl w:ilvl="0" w:tplc="805E30A4">
      <w:start w:val="1"/>
      <w:numFmt w:val="decimal"/>
      <w:lvlText w:val="%1."/>
      <w:lvlJc w:val="left"/>
      <w:pPr>
        <w:ind w:left="156" w:hanging="28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 w:tplc="856C15C8">
      <w:start w:val="1"/>
      <w:numFmt w:val="bullet"/>
      <w:lvlText w:val="•"/>
      <w:lvlJc w:val="left"/>
      <w:pPr>
        <w:ind w:left="834" w:hanging="284"/>
      </w:pPr>
    </w:lvl>
    <w:lvl w:ilvl="2" w:tplc="F198FCC4">
      <w:start w:val="1"/>
      <w:numFmt w:val="bullet"/>
      <w:lvlText w:val="•"/>
      <w:lvlJc w:val="left"/>
      <w:pPr>
        <w:ind w:left="1509" w:hanging="284"/>
      </w:pPr>
    </w:lvl>
    <w:lvl w:ilvl="3" w:tplc="6E38C27A">
      <w:start w:val="1"/>
      <w:numFmt w:val="bullet"/>
      <w:lvlText w:val="•"/>
      <w:lvlJc w:val="left"/>
      <w:pPr>
        <w:ind w:left="2183" w:hanging="284"/>
      </w:pPr>
    </w:lvl>
    <w:lvl w:ilvl="4" w:tplc="4A064B3C">
      <w:start w:val="1"/>
      <w:numFmt w:val="bullet"/>
      <w:lvlText w:val="•"/>
      <w:lvlJc w:val="left"/>
      <w:pPr>
        <w:ind w:left="2858" w:hanging="284"/>
      </w:pPr>
    </w:lvl>
    <w:lvl w:ilvl="5" w:tplc="BE820C56">
      <w:start w:val="1"/>
      <w:numFmt w:val="bullet"/>
      <w:lvlText w:val="•"/>
      <w:lvlJc w:val="left"/>
      <w:pPr>
        <w:ind w:left="3532" w:hanging="284"/>
      </w:pPr>
    </w:lvl>
    <w:lvl w:ilvl="6" w:tplc="937A4F48">
      <w:start w:val="1"/>
      <w:numFmt w:val="bullet"/>
      <w:lvlText w:val="•"/>
      <w:lvlJc w:val="left"/>
      <w:pPr>
        <w:ind w:left="4207" w:hanging="284"/>
      </w:pPr>
    </w:lvl>
    <w:lvl w:ilvl="7" w:tplc="E8627524">
      <w:start w:val="1"/>
      <w:numFmt w:val="bullet"/>
      <w:lvlText w:val="•"/>
      <w:lvlJc w:val="left"/>
      <w:pPr>
        <w:ind w:left="4881" w:hanging="284"/>
      </w:pPr>
    </w:lvl>
    <w:lvl w:ilvl="8" w:tplc="4B2E845C">
      <w:start w:val="1"/>
      <w:numFmt w:val="bullet"/>
      <w:lvlText w:val="•"/>
      <w:lvlJc w:val="left"/>
      <w:pPr>
        <w:ind w:left="5556" w:hanging="284"/>
      </w:pPr>
    </w:lvl>
  </w:abstractNum>
  <w:abstractNum w:abstractNumId="22">
    <w:nsid w:val="65D31795"/>
    <w:multiLevelType w:val="hybridMultilevel"/>
    <w:tmpl w:val="D034FC1A"/>
    <w:lvl w:ilvl="0" w:tplc="0D84F448">
      <w:start w:val="1"/>
      <w:numFmt w:val="decimal"/>
      <w:lvlText w:val="%1."/>
      <w:lvlJc w:val="left"/>
      <w:pPr>
        <w:ind w:left="720" w:hanging="360"/>
      </w:pPr>
    </w:lvl>
    <w:lvl w:ilvl="1" w:tplc="1AC6930C">
      <w:start w:val="1"/>
      <w:numFmt w:val="lowerLetter"/>
      <w:lvlText w:val="%2."/>
      <w:lvlJc w:val="left"/>
      <w:pPr>
        <w:ind w:left="1440" w:hanging="360"/>
      </w:pPr>
    </w:lvl>
    <w:lvl w:ilvl="2" w:tplc="B40484AC">
      <w:start w:val="1"/>
      <w:numFmt w:val="lowerRoman"/>
      <w:lvlText w:val="%3."/>
      <w:lvlJc w:val="right"/>
      <w:pPr>
        <w:ind w:left="2160" w:hanging="180"/>
      </w:pPr>
    </w:lvl>
    <w:lvl w:ilvl="3" w:tplc="4FB0A62C">
      <w:start w:val="1"/>
      <w:numFmt w:val="decimal"/>
      <w:lvlText w:val="%4."/>
      <w:lvlJc w:val="left"/>
      <w:pPr>
        <w:ind w:left="2880" w:hanging="360"/>
      </w:pPr>
    </w:lvl>
    <w:lvl w:ilvl="4" w:tplc="83C8210C">
      <w:start w:val="1"/>
      <w:numFmt w:val="lowerLetter"/>
      <w:lvlText w:val="%5."/>
      <w:lvlJc w:val="left"/>
      <w:pPr>
        <w:ind w:left="3600" w:hanging="360"/>
      </w:pPr>
    </w:lvl>
    <w:lvl w:ilvl="5" w:tplc="2988AF3A">
      <w:start w:val="1"/>
      <w:numFmt w:val="lowerRoman"/>
      <w:lvlText w:val="%6."/>
      <w:lvlJc w:val="right"/>
      <w:pPr>
        <w:ind w:left="4320" w:hanging="180"/>
      </w:pPr>
    </w:lvl>
    <w:lvl w:ilvl="6" w:tplc="BC4E7C5A">
      <w:start w:val="1"/>
      <w:numFmt w:val="decimal"/>
      <w:lvlText w:val="%7."/>
      <w:lvlJc w:val="left"/>
      <w:pPr>
        <w:ind w:left="5040" w:hanging="360"/>
      </w:pPr>
    </w:lvl>
    <w:lvl w:ilvl="7" w:tplc="0D68CDF8">
      <w:start w:val="1"/>
      <w:numFmt w:val="lowerLetter"/>
      <w:lvlText w:val="%8."/>
      <w:lvlJc w:val="left"/>
      <w:pPr>
        <w:ind w:left="5760" w:hanging="360"/>
      </w:pPr>
    </w:lvl>
    <w:lvl w:ilvl="8" w:tplc="42F8AA8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27677"/>
    <w:multiLevelType w:val="multilevel"/>
    <w:tmpl w:val="5ED44F38"/>
    <w:lvl w:ilvl="0">
      <w:start w:val="1"/>
      <w:numFmt w:val="bullet"/>
      <w:lvlText w:val="o"/>
      <w:lvlJc w:val="left"/>
      <w:pPr>
        <w:ind w:left="397" w:hanging="207"/>
      </w:pPr>
      <w:rPr>
        <w:rFonts w:ascii="Times New Roman" w:hAnsi="Times New Roman"/>
        <w:b/>
        <w:sz w:val="28"/>
      </w:rPr>
    </w:lvl>
    <w:lvl w:ilvl="1">
      <w:start w:val="1"/>
      <w:numFmt w:val="decimal"/>
      <w:lvlText w:val="%2."/>
      <w:lvlJc w:val="left"/>
      <w:pPr>
        <w:ind w:left="3984" w:hanging="284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lvlText w:val="%2.%3."/>
      <w:lvlJc w:val="left"/>
      <w:pPr>
        <w:ind w:left="339" w:hanging="49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bullet"/>
      <w:lvlText w:val="•"/>
      <w:lvlJc w:val="left"/>
      <w:pPr>
        <w:ind w:left="4750" w:hanging="495"/>
      </w:pPr>
    </w:lvl>
    <w:lvl w:ilvl="4">
      <w:start w:val="1"/>
      <w:numFmt w:val="bullet"/>
      <w:lvlText w:val="•"/>
      <w:lvlJc w:val="left"/>
      <w:pPr>
        <w:ind w:left="5521" w:hanging="495"/>
      </w:pPr>
    </w:lvl>
    <w:lvl w:ilvl="5">
      <w:start w:val="1"/>
      <w:numFmt w:val="bullet"/>
      <w:lvlText w:val="•"/>
      <w:lvlJc w:val="left"/>
      <w:pPr>
        <w:ind w:left="6291" w:hanging="495"/>
      </w:pPr>
    </w:lvl>
    <w:lvl w:ilvl="6">
      <w:start w:val="1"/>
      <w:numFmt w:val="bullet"/>
      <w:lvlText w:val="•"/>
      <w:lvlJc w:val="left"/>
      <w:pPr>
        <w:ind w:left="7062" w:hanging="495"/>
      </w:pPr>
    </w:lvl>
    <w:lvl w:ilvl="7">
      <w:start w:val="1"/>
      <w:numFmt w:val="bullet"/>
      <w:lvlText w:val="•"/>
      <w:lvlJc w:val="left"/>
      <w:pPr>
        <w:ind w:left="7832" w:hanging="495"/>
      </w:pPr>
    </w:lvl>
    <w:lvl w:ilvl="8">
      <w:start w:val="1"/>
      <w:numFmt w:val="bullet"/>
      <w:lvlText w:val="•"/>
      <w:lvlJc w:val="left"/>
      <w:pPr>
        <w:ind w:left="8603" w:hanging="495"/>
      </w:pPr>
    </w:lvl>
  </w:abstractNum>
  <w:abstractNum w:abstractNumId="24">
    <w:nsid w:val="731A6FAF"/>
    <w:multiLevelType w:val="hybridMultilevel"/>
    <w:tmpl w:val="CBE2349A"/>
    <w:lvl w:ilvl="0" w:tplc="5D84187A">
      <w:start w:val="1"/>
      <w:numFmt w:val="decimal"/>
      <w:lvlText w:val="%1."/>
      <w:lvlJc w:val="left"/>
      <w:pPr>
        <w:ind w:left="339" w:hanging="71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 w:tplc="709EF1E4">
      <w:start w:val="1"/>
      <w:numFmt w:val="bullet"/>
      <w:lvlText w:val="•"/>
      <w:lvlJc w:val="left"/>
      <w:pPr>
        <w:ind w:left="1320" w:hanging="716"/>
      </w:pPr>
    </w:lvl>
    <w:lvl w:ilvl="2" w:tplc="5B46F684">
      <w:start w:val="1"/>
      <w:numFmt w:val="bullet"/>
      <w:lvlText w:val="•"/>
      <w:lvlJc w:val="left"/>
      <w:pPr>
        <w:ind w:left="2300" w:hanging="716"/>
      </w:pPr>
    </w:lvl>
    <w:lvl w:ilvl="3" w:tplc="ABB85EB0">
      <w:start w:val="1"/>
      <w:numFmt w:val="bullet"/>
      <w:lvlText w:val="•"/>
      <w:lvlJc w:val="left"/>
      <w:pPr>
        <w:ind w:left="3281" w:hanging="716"/>
      </w:pPr>
    </w:lvl>
    <w:lvl w:ilvl="4" w:tplc="0FE4ECC2">
      <w:start w:val="1"/>
      <w:numFmt w:val="bullet"/>
      <w:lvlText w:val="•"/>
      <w:lvlJc w:val="left"/>
      <w:pPr>
        <w:ind w:left="4261" w:hanging="716"/>
      </w:pPr>
    </w:lvl>
    <w:lvl w:ilvl="5" w:tplc="7D2225C0">
      <w:start w:val="1"/>
      <w:numFmt w:val="bullet"/>
      <w:lvlText w:val="•"/>
      <w:lvlJc w:val="left"/>
      <w:pPr>
        <w:ind w:left="5242" w:hanging="716"/>
      </w:pPr>
    </w:lvl>
    <w:lvl w:ilvl="6" w:tplc="A078B93E">
      <w:start w:val="1"/>
      <w:numFmt w:val="bullet"/>
      <w:lvlText w:val="•"/>
      <w:lvlJc w:val="left"/>
      <w:pPr>
        <w:ind w:left="6222" w:hanging="716"/>
      </w:pPr>
    </w:lvl>
    <w:lvl w:ilvl="7" w:tplc="EFBA45CA">
      <w:start w:val="1"/>
      <w:numFmt w:val="bullet"/>
      <w:lvlText w:val="•"/>
      <w:lvlJc w:val="left"/>
      <w:pPr>
        <w:ind w:left="7202" w:hanging="716"/>
      </w:pPr>
    </w:lvl>
    <w:lvl w:ilvl="8" w:tplc="E5EC3512">
      <w:start w:val="1"/>
      <w:numFmt w:val="bullet"/>
      <w:lvlText w:val="•"/>
      <w:lvlJc w:val="left"/>
      <w:pPr>
        <w:ind w:left="8183" w:hanging="716"/>
      </w:pPr>
    </w:lvl>
  </w:abstractNum>
  <w:abstractNum w:abstractNumId="25">
    <w:nsid w:val="735974BA"/>
    <w:multiLevelType w:val="hybridMultilevel"/>
    <w:tmpl w:val="8504860A"/>
    <w:lvl w:ilvl="0" w:tplc="929E574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AA0F08C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CE81ED8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4E2361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E6C162A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BFEDD3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140F6CA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DAA0BAA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45A320C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7D631869"/>
    <w:multiLevelType w:val="multilevel"/>
    <w:tmpl w:val="70B8B9D6"/>
    <w:lvl w:ilvl="0">
      <w:start w:val="5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37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num w:numId="1">
    <w:abstractNumId w:val="24"/>
  </w:num>
  <w:num w:numId="2">
    <w:abstractNumId w:val="17"/>
  </w:num>
  <w:num w:numId="3">
    <w:abstractNumId w:val="19"/>
  </w:num>
  <w:num w:numId="4">
    <w:abstractNumId w:val="4"/>
  </w:num>
  <w:num w:numId="5">
    <w:abstractNumId w:val="21"/>
  </w:num>
  <w:num w:numId="6">
    <w:abstractNumId w:val="20"/>
  </w:num>
  <w:num w:numId="7">
    <w:abstractNumId w:val="9"/>
  </w:num>
  <w:num w:numId="8">
    <w:abstractNumId w:val="2"/>
  </w:num>
  <w:num w:numId="9">
    <w:abstractNumId w:val="7"/>
  </w:num>
  <w:num w:numId="10">
    <w:abstractNumId w:val="13"/>
  </w:num>
  <w:num w:numId="11">
    <w:abstractNumId w:val="6"/>
  </w:num>
  <w:num w:numId="12">
    <w:abstractNumId w:val="14"/>
  </w:num>
  <w:num w:numId="13">
    <w:abstractNumId w:val="15"/>
  </w:num>
  <w:num w:numId="14">
    <w:abstractNumId w:val="23"/>
  </w:num>
  <w:num w:numId="15">
    <w:abstractNumId w:val="1"/>
  </w:num>
  <w:num w:numId="16">
    <w:abstractNumId w:val="12"/>
  </w:num>
  <w:num w:numId="17">
    <w:abstractNumId w:val="5"/>
  </w:num>
  <w:num w:numId="18">
    <w:abstractNumId w:val="26"/>
  </w:num>
  <w:num w:numId="19">
    <w:abstractNumId w:val="8"/>
  </w:num>
  <w:num w:numId="20">
    <w:abstractNumId w:val="25"/>
  </w:num>
  <w:num w:numId="21">
    <w:abstractNumId w:val="16"/>
  </w:num>
  <w:num w:numId="22">
    <w:abstractNumId w:val="0"/>
  </w:num>
  <w:num w:numId="23">
    <w:abstractNumId w:val="3"/>
  </w:num>
  <w:num w:numId="24">
    <w:abstractNumId w:val="22"/>
  </w:num>
  <w:num w:numId="25">
    <w:abstractNumId w:val="10"/>
  </w:num>
  <w:num w:numId="26">
    <w:abstractNumId w:val="1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85"/>
    <w:rsid w:val="004402DB"/>
    <w:rsid w:val="00EC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48B68-6787-468F-AB99-D0C945F4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pPr>
      <w:ind w:left="482" w:right="58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Body Text"/>
    <w:basedOn w:val="a"/>
    <w:link w:val="af2"/>
    <w:uiPriority w:val="1"/>
    <w:qFormat/>
    <w:rPr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List Paragraph"/>
    <w:basedOn w:val="a"/>
    <w:uiPriority w:val="1"/>
    <w:qFormat/>
    <w:pPr>
      <w:ind w:left="339" w:firstLine="710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f4">
    <w:name w:val="annotation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uiPriority w:val="99"/>
    <w:unhideWhenUsed/>
    <w:rPr>
      <w:color w:val="0563C1"/>
      <w:u w:val="single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eastAsia="Times New Roman" w:hAnsi="Times New Roman" w:cs="Times New Roman"/>
      <w:lang w:eastAsia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eastAsia="ru-RU"/>
    </w:rPr>
  </w:style>
  <w:style w:type="paragraph" w:styleId="afd">
    <w:name w:val="footnote text"/>
    <w:basedOn w:val="a"/>
    <w:link w:val="afe"/>
    <w:uiPriority w:val="99"/>
    <w:unhideWhenUsed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unhideWhenUsed/>
    <w:rPr>
      <w:vertAlign w:val="superscript"/>
    </w:rPr>
  </w:style>
  <w:style w:type="table" w:styleId="aff0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f1">
    <w:name w:val="Balloon Text"/>
    <w:basedOn w:val="a"/>
    <w:link w:val="af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14-15"/>
    <w:basedOn w:val="25"/>
    <w:pPr>
      <w:widowControl/>
      <w:tabs>
        <w:tab w:val="left" w:pos="567"/>
      </w:tabs>
      <w:spacing w:after="0" w:line="360" w:lineRule="auto"/>
      <w:ind w:firstLine="709"/>
      <w:jc w:val="both"/>
    </w:pPr>
    <w:rPr>
      <w:sz w:val="28"/>
      <w:szCs w:val="28"/>
    </w:rPr>
  </w:style>
  <w:style w:type="paragraph" w:styleId="25">
    <w:name w:val="Body Text 2"/>
    <w:basedOn w:val="a"/>
    <w:link w:val="26"/>
    <w:uiPriority w:val="99"/>
    <w:semiHidden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Pr>
      <w:rFonts w:ascii="Times New Roman" w:eastAsia="Times New Roman" w:hAnsi="Times New Roman" w:cs="Times New Roman"/>
      <w:lang w:eastAsia="ru-RU"/>
    </w:rPr>
  </w:style>
  <w:style w:type="paragraph" w:styleId="aff3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ff4">
    <w:name w:val="Strong"/>
    <w:qFormat/>
    <w:rPr>
      <w:b/>
      <w:bCs/>
    </w:rPr>
  </w:style>
  <w:style w:type="character" w:styleId="aff5">
    <w:name w:val="annotation reference"/>
    <w:basedOn w:val="a0"/>
    <w:uiPriority w:val="99"/>
    <w:semiHidden/>
    <w:unhideWhenUsed/>
    <w:rPr>
      <w:sz w:val="16"/>
      <w:szCs w:val="16"/>
    </w:rPr>
  </w:style>
  <w:style w:type="table" w:customStyle="1" w:styleId="13">
    <w:name w:val="Сетка таблицы1"/>
    <w:basedOn w:val="a1"/>
    <w:next w:val="aff0"/>
    <w:uiPriority w:val="9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ff0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atmosfera@rcoit.ru" TargetMode="External"/><Relationship Id="rId26" Type="http://schemas.openxmlformats.org/officeDocument/2006/relationships/hyperlink" Target="https://t.me/cikrossii" TargetMode="Externa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image" Target="media/image1.png"/><Relationship Id="rId25" Type="http://schemas.openxmlformats.org/officeDocument/2006/relationships/hyperlink" Target="https://max.ru/cikrussia,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ax.ru/electorium," TargetMode="External"/><Relationship Id="rId20" Type="http://schemas.openxmlformats.org/officeDocument/2006/relationships/image" Target="media/media1.sv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yperlink" Target="https://ok.ru/cikrussia" TargetMode="External"/><Relationship Id="rId32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yperlink" Target="https://dzen.ru/rcoit," TargetMode="External"/><Relationship Id="rId23" Type="http://schemas.openxmlformats.org/officeDocument/2006/relationships/hyperlink" Target="https://rutube.ru/channel/30600216/" TargetMode="External"/><Relationship Id="rId28" Type="http://schemas.openxmlformats.org/officeDocument/2006/relationships/image" Target="media/image2.png"/><Relationship Id="rId10" Type="http://schemas.openxmlformats.org/officeDocument/2006/relationships/header" Target="header3.xml"/><Relationship Id="rId19" Type="http://schemas.openxmlformats.org/officeDocument/2006/relationships/image" Target="media/image10.png"/><Relationship Id="rId31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hyperlink" Target="http://cikrf.ru" TargetMode="External"/><Relationship Id="rId27" Type="http://schemas.openxmlformats.org/officeDocument/2006/relationships/hyperlink" Target="https://vk.com/cikrussia" TargetMode="External"/><Relationship Id="rId3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A5C70-4710-4276-968E-853269C1F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7028</Words>
  <Characters>40066</Characters>
  <Application>Microsoft Office Word</Application>
  <DocSecurity>0</DocSecurity>
  <Lines>333</Lines>
  <Paragraphs>93</Paragraphs>
  <ScaleCrop>false</ScaleCrop>
  <Company>Hewlett-Packard Company</Company>
  <LinksUpToDate>false</LinksUpToDate>
  <CharactersWithSpaces>47001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Ларионов Андрей</dc:creator>
  <cp:lastModifiedBy>Иван Бабаев</cp:lastModifiedBy>
  <cp:revision>32</cp:revision>
  <dcterms:created xsi:type="dcterms:W3CDTF">2025-08-07T06:00:00Z</dcterms:created>
  <dcterms:modified xsi:type="dcterms:W3CDTF">2026-08-26T12:54:00Z</dcterms:modified>
</cp:coreProperties>
</file>